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EA" w:rsidRPr="000029A5" w:rsidRDefault="00CE69EA" w:rsidP="00FB57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Доклад</w:t>
      </w:r>
    </w:p>
    <w:p w:rsidR="001C04CF" w:rsidRPr="000029A5" w:rsidRDefault="00CE69EA" w:rsidP="00FB57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о достигнутых значениях показателей для оценки эффективности деятельности органов местного самоуправления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</w:t>
      </w:r>
      <w:r w:rsidR="006C32A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3930F8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7D7F12" w:rsidRPr="000029A5" w:rsidRDefault="007D7F1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C702D1" w:rsidRDefault="007D7F1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Доклад главы муниципального образования «Омсукчанский </w:t>
      </w:r>
      <w:r w:rsidR="006C2B91" w:rsidRPr="000029A5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>»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о 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достигнутых значениях показателей для оценки эффективности деятельности органов местного самоуправления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="00A66581" w:rsidRPr="000029A5">
        <w:rPr>
          <w:rFonts w:ascii="Times New Roman" w:hAnsi="Times New Roman" w:cs="Times New Roman"/>
          <w:sz w:val="28"/>
          <w:lang w:val="ru-RU"/>
        </w:rPr>
        <w:t>» за 20</w:t>
      </w:r>
      <w:r w:rsidR="00B52B9E">
        <w:rPr>
          <w:rFonts w:ascii="Times New Roman" w:hAnsi="Times New Roman" w:cs="Times New Roman"/>
          <w:sz w:val="28"/>
          <w:lang w:val="ru-RU"/>
        </w:rPr>
        <w:t>2</w:t>
      </w:r>
      <w:r w:rsidR="003930F8">
        <w:rPr>
          <w:rFonts w:ascii="Times New Roman" w:hAnsi="Times New Roman" w:cs="Times New Roman"/>
          <w:sz w:val="28"/>
          <w:lang w:val="ru-RU"/>
        </w:rPr>
        <w:t>2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год и их планируемых значениях на трехлетний период</w:t>
      </w:r>
      <w:r w:rsidR="002757A5">
        <w:rPr>
          <w:rFonts w:ascii="Times New Roman" w:hAnsi="Times New Roman" w:cs="Times New Roman"/>
          <w:sz w:val="28"/>
          <w:lang w:val="ru-RU"/>
        </w:rPr>
        <w:t xml:space="preserve"> </w:t>
      </w:r>
      <w:r w:rsidR="003730B0" w:rsidRPr="000029A5">
        <w:rPr>
          <w:rFonts w:ascii="Times New Roman" w:hAnsi="Times New Roman" w:cs="Times New Roman"/>
          <w:sz w:val="28"/>
          <w:lang w:val="ru-RU"/>
        </w:rPr>
        <w:t>(далее Доклад)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подготовлен в соответствии с:</w:t>
      </w:r>
    </w:p>
    <w:p w:rsidR="007D7F12" w:rsidRPr="000029A5" w:rsidRDefault="00A6658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Указом Президента Российской Федерации о</w:t>
      </w:r>
      <w:r w:rsidR="003930F8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28.04.2008 года № 607 «Об оценке эффективности деятельности органов местного самоуправления городских ок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ругов и муниципальных районов» (с изменениями от 14.10.2012г. № 1384</w:t>
      </w:r>
      <w:r w:rsidR="00191AD9">
        <w:rPr>
          <w:rFonts w:ascii="Times New Roman" w:hAnsi="Times New Roman" w:cs="Times New Roman"/>
          <w:sz w:val="28"/>
          <w:szCs w:val="28"/>
          <w:lang w:val="ru-RU"/>
        </w:rPr>
        <w:t>, от 04.11.2016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191AD9">
        <w:rPr>
          <w:rFonts w:ascii="Times New Roman" w:hAnsi="Times New Roman" w:cs="Times New Roman"/>
          <w:sz w:val="28"/>
          <w:szCs w:val="28"/>
          <w:lang w:val="ru-RU"/>
        </w:rPr>
        <w:t xml:space="preserve"> № 591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, от 09.05.2018г.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>212</w:t>
      </w:r>
      <w:r w:rsidR="005F5E2D">
        <w:rPr>
          <w:rFonts w:ascii="Times New Roman" w:hAnsi="Times New Roman" w:cs="Times New Roman"/>
          <w:sz w:val="28"/>
          <w:szCs w:val="28"/>
          <w:lang w:val="ru-RU"/>
        </w:rPr>
        <w:t>, от 11.06.2021г. № 362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A66581" w:rsidRPr="000029A5" w:rsidRDefault="00A6658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 статьей 18.1 Ф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>едерального закона от 06.10.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2003 г. № 131-ФЗ «Об общих принципах организации местного самоуправления в Российской Федерации»;</w:t>
      </w:r>
    </w:p>
    <w:p w:rsidR="006C2B91" w:rsidRPr="000029A5" w:rsidRDefault="006C2B91" w:rsidP="00FB5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Правительства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Российской Федерации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от 17.12.2012 года № 1317 «О мерах по реализации Указа Президента Российской Федерации от 28 апреля 2008 года № 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D91CF1" w:rsidRPr="000029A5" w:rsidRDefault="00A6658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A1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равительства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Магаданской области от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24.04.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2014 года №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336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2008 года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607 «Об оценке эффективности деятельности органов местного самоуправления городских округов и муниципальных районов»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12.02.2015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№ 84-пп, от 16.07.2015г. № 481-пп,  от 18.02.2016г.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 xml:space="preserve">  №</w:t>
      </w:r>
      <w:r w:rsidR="00B558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>94-пп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, от 28.07.2016 № 633-пп, от 03.11.2016 № 857-пп, от 30.03.2017 №</w:t>
      </w:r>
      <w:r w:rsidR="00B558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271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от 28.02.2019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 134-пп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91882" w:rsidRPr="00791882">
        <w:rPr>
          <w:rFonts w:ascii="Times New Roman" w:hAnsi="Times New Roman" w:cs="Times New Roman"/>
          <w:sz w:val="28"/>
          <w:szCs w:val="28"/>
          <w:lang w:val="ru-RU"/>
        </w:rPr>
        <w:t xml:space="preserve">от 02.09.2019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596-пп, от 26.12.2019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920-пп.,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от 28.12.2019 №</w:t>
      </w:r>
      <w:r w:rsidR="00791882" w:rsidRPr="00791882">
        <w:rPr>
          <w:rFonts w:ascii="Times New Roman" w:hAnsi="Times New Roman" w:cs="Times New Roman"/>
          <w:sz w:val="28"/>
          <w:szCs w:val="28"/>
          <w:lang w:val="ru-RU"/>
        </w:rPr>
        <w:t xml:space="preserve"> 951-пп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52B9E" w:rsidRPr="00B52B9E">
        <w:rPr>
          <w:lang w:val="ru-RU"/>
        </w:rPr>
        <w:t xml:space="preserve">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от 01.04.2020 № 223-пп, от 07.10.2020 №</w:t>
      </w:r>
      <w:r w:rsidR="00B52B9E" w:rsidRPr="00B52B9E">
        <w:rPr>
          <w:rFonts w:ascii="Times New Roman" w:hAnsi="Times New Roman" w:cs="Times New Roman"/>
          <w:sz w:val="28"/>
          <w:szCs w:val="28"/>
          <w:lang w:val="ru-RU"/>
        </w:rPr>
        <w:t xml:space="preserve"> 672-пп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41057" w:rsidRPr="00141057">
        <w:rPr>
          <w:rFonts w:ascii="Times New Roman" w:hAnsi="Times New Roman" w:cs="Times New Roman"/>
          <w:sz w:val="28"/>
          <w:szCs w:val="28"/>
          <w:lang w:val="ru-RU"/>
        </w:rPr>
        <w:t xml:space="preserve">от 16.09.2022 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141057" w:rsidRPr="00141057">
        <w:rPr>
          <w:rFonts w:ascii="Times New Roman" w:hAnsi="Times New Roman" w:cs="Times New Roman"/>
          <w:sz w:val="28"/>
          <w:szCs w:val="28"/>
          <w:lang w:val="ru-RU"/>
        </w:rPr>
        <w:t xml:space="preserve"> 756-пп, от 07.10.2022 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141057" w:rsidRPr="00141057">
        <w:rPr>
          <w:rFonts w:ascii="Times New Roman" w:hAnsi="Times New Roman" w:cs="Times New Roman"/>
          <w:sz w:val="28"/>
          <w:szCs w:val="28"/>
          <w:lang w:val="ru-RU"/>
        </w:rPr>
        <w:t xml:space="preserve"> 797-пп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5F5E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02D1" w:rsidRPr="00C702D1" w:rsidRDefault="00092371" w:rsidP="00FB57E6">
      <w:pPr>
        <w:spacing w:after="0"/>
        <w:ind w:firstLine="698"/>
        <w:jc w:val="both"/>
        <w:rPr>
          <w:rFonts w:ascii="Arial" w:hAnsi="Arial" w:cs="Arial"/>
          <w:sz w:val="24"/>
          <w:szCs w:val="24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Доклад включает в себя сведения о </w:t>
      </w:r>
      <w:r w:rsidR="0088052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>1 показателе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формы доклада, утверждённой Постановлением Правительства РФ от 17.12.2012 года № 1317</w:t>
      </w:r>
      <w:r w:rsidR="00C702D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с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изменениями от 12.10.</w:t>
      </w:r>
      <w:r w:rsid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2015г.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№ 1096, от 09.07.2016 №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654, от 06.02.2017 № 142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,</w:t>
      </w:r>
      <w:r w:rsidR="002A7C1A" w:rsidRPr="002A7C1A">
        <w:rPr>
          <w:lang w:val="ru-RU"/>
        </w:rPr>
        <w:t xml:space="preserve"> 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от 16.08.2018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г.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№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953</w:t>
      </w:r>
      <w:r w:rsidR="005F5E2D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, от 30.06.2021г. № 1084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)</w:t>
      </w:r>
      <w:r w:rsidR="00C702D1" w:rsidRPr="00C702D1">
        <w:rPr>
          <w:rFonts w:ascii="Arial" w:hAnsi="Arial" w:cs="Arial"/>
          <w:bCs/>
          <w:color w:val="26282F"/>
          <w:sz w:val="24"/>
          <w:szCs w:val="24"/>
          <w:lang w:val="ru-RU" w:bidi="ar-SA"/>
        </w:rPr>
        <w:t>.</w:t>
      </w:r>
    </w:p>
    <w:p w:rsidR="0052626A" w:rsidRPr="000029A5" w:rsidRDefault="00386BB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lastRenderedPageBreak/>
        <w:t xml:space="preserve">При подготовке 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Доклада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использованы официальные данные </w:t>
      </w:r>
      <w:r w:rsidR="00815FE8">
        <w:rPr>
          <w:rFonts w:ascii="Times New Roman" w:hAnsi="Times New Roman" w:cs="Times New Roman"/>
          <w:sz w:val="28"/>
          <w:lang w:val="ru-RU"/>
        </w:rPr>
        <w:t xml:space="preserve">Управления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Федеральной службы государственной статистики по </w:t>
      </w:r>
      <w:r w:rsidR="00815FE8">
        <w:rPr>
          <w:rFonts w:ascii="Times New Roman" w:hAnsi="Times New Roman" w:cs="Times New Roman"/>
          <w:sz w:val="28"/>
          <w:lang w:val="ru-RU"/>
        </w:rPr>
        <w:t>Хабаровскому краю</w:t>
      </w:r>
      <w:r w:rsidRPr="000029A5">
        <w:rPr>
          <w:rFonts w:ascii="Times New Roman" w:hAnsi="Times New Roman" w:cs="Times New Roman"/>
          <w:sz w:val="28"/>
          <w:lang w:val="ru-RU"/>
        </w:rPr>
        <w:t>,</w:t>
      </w:r>
      <w:r w:rsidR="00815FE8">
        <w:rPr>
          <w:rFonts w:ascii="Times New Roman" w:hAnsi="Times New Roman" w:cs="Times New Roman"/>
          <w:sz w:val="28"/>
          <w:lang w:val="ru-RU"/>
        </w:rPr>
        <w:t xml:space="preserve"> Магаданской област</w:t>
      </w:r>
      <w:r w:rsidR="003A4E72">
        <w:rPr>
          <w:rFonts w:ascii="Times New Roman" w:hAnsi="Times New Roman" w:cs="Times New Roman"/>
          <w:sz w:val="28"/>
          <w:lang w:val="ru-RU"/>
        </w:rPr>
        <w:t>и, Еврейской автономной области и</w:t>
      </w:r>
      <w:r w:rsidR="00815FE8">
        <w:rPr>
          <w:rFonts w:ascii="Times New Roman" w:hAnsi="Times New Roman" w:cs="Times New Roman"/>
          <w:sz w:val="28"/>
          <w:lang w:val="ru-RU"/>
        </w:rPr>
        <w:t xml:space="preserve"> Чукотскому автономному округу (далее – Хабаровскстат);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5F5E2D">
        <w:rPr>
          <w:rFonts w:ascii="Times New Roman" w:hAnsi="Times New Roman" w:cs="Times New Roman"/>
          <w:sz w:val="28"/>
          <w:lang w:val="ru-RU"/>
        </w:rPr>
        <w:t>Управления федеральной налоговой службы по Магаданской области</w:t>
      </w:r>
      <w:r w:rsidR="003A4E72">
        <w:rPr>
          <w:rFonts w:ascii="Times New Roman" w:hAnsi="Times New Roman" w:cs="Times New Roman"/>
          <w:sz w:val="28"/>
          <w:szCs w:val="28"/>
          <w:lang w:val="ru-RU"/>
        </w:rPr>
        <w:t>, комитетов</w:t>
      </w:r>
      <w:r w:rsidR="00D45F2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отделов администрации Омсукчанского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>.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 Значения отдельных показателей Доклада согласованы с соответствующими органами исполнительной власти Магаданской области</w:t>
      </w:r>
      <w:r w:rsidR="00B3104D" w:rsidRPr="000029A5">
        <w:rPr>
          <w:rFonts w:ascii="Times New Roman" w:hAnsi="Times New Roman" w:cs="Times New Roman"/>
          <w:sz w:val="28"/>
          <w:lang w:val="ru-RU"/>
        </w:rPr>
        <w:t xml:space="preserve"> в соответствии с Регламентом подготовки сводного доклада Магаданской области, утвержденного постановлением администрации Магаданской области от 24.04.2014г. № 336-пп.</w:t>
      </w:r>
    </w:p>
    <w:p w:rsidR="00962FF2" w:rsidRPr="000029A5" w:rsidRDefault="00962FF2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сведения об Омсукчанском </w:t>
      </w:r>
      <w:r w:rsidR="00420397">
        <w:rPr>
          <w:rFonts w:ascii="Times New Roman" w:hAnsi="Times New Roman" w:cs="Times New Roman"/>
          <w:b/>
          <w:sz w:val="28"/>
          <w:szCs w:val="28"/>
          <w:lang w:val="ru-RU"/>
        </w:rPr>
        <w:t>городском округе</w:t>
      </w:r>
    </w:p>
    <w:p w:rsidR="00E93268" w:rsidRDefault="00E93268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453" w:rsidRDefault="00B51A96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Омсукчанский район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образован в 1954 году Решением Исполнительного комитета Магаданского областного Совета депутатов трудящихся от 03 июня 1954 года № 212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. В соответствии с Закон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Магаданской области от 28.12.2004г. № 511</w:t>
      </w:r>
      <w:r w:rsidR="00145F5A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ОЗ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 от 28.12.2004г. № 512-ОЗ 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установлены границы и наделены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соответствующим статусом 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и муниципальн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й в его составе.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2FF2" w:rsidRDefault="00962FF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Административным центром определен поселок Омсукчан.</w:t>
      </w:r>
    </w:p>
    <w:p w:rsidR="00573E81" w:rsidRPr="000029A5" w:rsidRDefault="00573E8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B51A96">
        <w:rPr>
          <w:rFonts w:ascii="Times New Roman" w:hAnsi="Times New Roman" w:cs="Times New Roman"/>
          <w:sz w:val="28"/>
          <w:lang w:val="ru-RU"/>
        </w:rPr>
        <w:t>С 01 января 2015 года вступил в силу закон от 22 октября 2014</w:t>
      </w:r>
      <w:r w:rsidR="00B51A96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 xml:space="preserve">года </w:t>
      </w:r>
      <w:r w:rsidR="00B51A96">
        <w:rPr>
          <w:rFonts w:ascii="Times New Roman" w:hAnsi="Times New Roman" w:cs="Times New Roman"/>
          <w:sz w:val="28"/>
          <w:lang w:val="ru-RU"/>
        </w:rPr>
        <w:t xml:space="preserve">     </w:t>
      </w:r>
      <w:r w:rsidRPr="00B51A96">
        <w:rPr>
          <w:rFonts w:ascii="Times New Roman" w:hAnsi="Times New Roman" w:cs="Times New Roman"/>
          <w:sz w:val="28"/>
          <w:lang w:val="ru-RU"/>
        </w:rPr>
        <w:t>№ 1808-ОЗ «О преобразовании муниципального образования – городского поселения «поселок Омсукчан» и «муниципального образования –</w:t>
      </w:r>
      <w:r w:rsidR="00300F42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>городское поселение «Поселок Дукат» путем их объединения с наделением статуса городского округа и о внесении изменений в отдель</w:t>
      </w:r>
      <w:r w:rsidR="00880528">
        <w:rPr>
          <w:rFonts w:ascii="Times New Roman" w:hAnsi="Times New Roman" w:cs="Times New Roman"/>
          <w:sz w:val="28"/>
          <w:lang w:val="ru-RU"/>
        </w:rPr>
        <w:t>ные законы Магаданской области», в соответствии с которыми м</w:t>
      </w:r>
      <w:r w:rsidR="00B51A96">
        <w:rPr>
          <w:rFonts w:ascii="Times New Roman" w:hAnsi="Times New Roman" w:cs="Times New Roman"/>
          <w:sz w:val="28"/>
          <w:lang w:val="ru-RU"/>
        </w:rPr>
        <w:t>униципальное образование «Омсукчанский район» преобразовано в муниципальное образование «Омсукчанский городской округ».</w:t>
      </w:r>
    </w:p>
    <w:p w:rsidR="00362950" w:rsidRPr="000029A5" w:rsidRDefault="0036295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757A5">
        <w:rPr>
          <w:rFonts w:ascii="Times New Roman" w:hAnsi="Times New Roman" w:cs="Times New Roman"/>
          <w:sz w:val="28"/>
          <w:lang w:val="ru-RU"/>
        </w:rPr>
        <w:t>в 20</w:t>
      </w:r>
      <w:r w:rsidR="00B52B9E">
        <w:rPr>
          <w:rFonts w:ascii="Times New Roman" w:hAnsi="Times New Roman" w:cs="Times New Roman"/>
          <w:sz w:val="28"/>
          <w:lang w:val="ru-RU"/>
        </w:rPr>
        <w:t>2</w:t>
      </w:r>
      <w:r w:rsidR="00D03B5A">
        <w:rPr>
          <w:rFonts w:ascii="Times New Roman" w:hAnsi="Times New Roman" w:cs="Times New Roman"/>
          <w:sz w:val="28"/>
          <w:lang w:val="ru-RU"/>
        </w:rPr>
        <w:t>2</w:t>
      </w:r>
      <w:r w:rsidR="002757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lang w:val="ru-RU"/>
        </w:rPr>
        <w:t>включа</w:t>
      </w:r>
      <w:r w:rsidR="00420397">
        <w:rPr>
          <w:rFonts w:ascii="Times New Roman" w:hAnsi="Times New Roman" w:cs="Times New Roman"/>
          <w:sz w:val="28"/>
          <w:lang w:val="ru-RU"/>
        </w:rPr>
        <w:t xml:space="preserve">л </w:t>
      </w:r>
      <w:r w:rsidR="00B52B9E">
        <w:rPr>
          <w:rFonts w:ascii="Times New Roman" w:hAnsi="Times New Roman" w:cs="Times New Roman"/>
          <w:sz w:val="28"/>
          <w:lang w:val="ru-RU"/>
        </w:rPr>
        <w:t xml:space="preserve">следующие </w:t>
      </w:r>
      <w:r w:rsidR="00420397">
        <w:rPr>
          <w:rFonts w:ascii="Times New Roman" w:hAnsi="Times New Roman" w:cs="Times New Roman"/>
          <w:sz w:val="28"/>
          <w:lang w:val="ru-RU"/>
        </w:rPr>
        <w:t>населенные пункты</w:t>
      </w:r>
      <w:r w:rsidRPr="000029A5">
        <w:rPr>
          <w:rFonts w:ascii="Times New Roman" w:hAnsi="Times New Roman" w:cs="Times New Roman"/>
          <w:sz w:val="28"/>
          <w:lang w:val="ru-RU"/>
        </w:rPr>
        <w:t>: п</w:t>
      </w:r>
      <w:r w:rsidR="00213831" w:rsidRPr="000029A5">
        <w:rPr>
          <w:rFonts w:ascii="Times New Roman" w:hAnsi="Times New Roman" w:cs="Times New Roman"/>
          <w:sz w:val="28"/>
          <w:lang w:val="ru-RU"/>
        </w:rPr>
        <w:t>оселок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Омсукчан, поселок Дукат, поселок </w:t>
      </w:r>
      <w:r w:rsidRPr="000029A5">
        <w:rPr>
          <w:rFonts w:ascii="Times New Roman" w:hAnsi="Times New Roman" w:cs="Times New Roman"/>
          <w:sz w:val="28"/>
          <w:lang w:val="ru-RU"/>
        </w:rPr>
        <w:t>Галимый,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Меренга,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Верхний Балыгычан.</w:t>
      </w:r>
      <w:r w:rsidR="00A15D0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8077DE" w:rsidRPr="000029A5" w:rsidRDefault="0036295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Площадь муниципального образования на 31 декабря отчетного года </w:t>
      </w:r>
      <w:r w:rsidR="008077DE" w:rsidRPr="007A2D22">
        <w:rPr>
          <w:rFonts w:ascii="Times New Roman" w:hAnsi="Times New Roman" w:cs="Times New Roman"/>
          <w:sz w:val="28"/>
          <w:lang w:val="ru-RU"/>
        </w:rPr>
        <w:t xml:space="preserve">составила </w:t>
      </w:r>
      <w:r w:rsidRPr="007A2D22">
        <w:rPr>
          <w:rFonts w:ascii="Times New Roman" w:hAnsi="Times New Roman" w:cs="Times New Roman"/>
          <w:sz w:val="28"/>
          <w:lang w:val="ru-RU"/>
        </w:rPr>
        <w:t>60,4 тыс.</w:t>
      </w:r>
      <w:r w:rsidR="00DF12B6">
        <w:rPr>
          <w:rFonts w:ascii="Times New Roman" w:hAnsi="Times New Roman" w:cs="Times New Roman"/>
          <w:sz w:val="28"/>
          <w:lang w:val="ru-RU"/>
        </w:rPr>
        <w:t xml:space="preserve"> </w:t>
      </w:r>
      <w:r w:rsidRPr="007A2D22">
        <w:rPr>
          <w:rFonts w:ascii="Times New Roman" w:hAnsi="Times New Roman" w:cs="Times New Roman"/>
          <w:sz w:val="28"/>
          <w:lang w:val="ru-RU"/>
        </w:rPr>
        <w:t>кв. км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362950" w:rsidRPr="000029A5" w:rsidRDefault="0036295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Представительный орган –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3B05C2">
        <w:rPr>
          <w:rFonts w:ascii="Times New Roman" w:hAnsi="Times New Roman" w:cs="Times New Roman"/>
          <w:sz w:val="28"/>
          <w:lang w:val="ru-RU"/>
        </w:rPr>
        <w:t>С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обрание представителей Омсукчанского </w:t>
      </w:r>
      <w:r w:rsidR="00420397">
        <w:rPr>
          <w:rFonts w:ascii="Times New Roman" w:hAnsi="Times New Roman" w:cs="Times New Roman"/>
          <w:sz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Сформирован из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числа представителей поселений муниципального </w:t>
      </w:r>
      <w:r w:rsidR="00420397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Численность </w:t>
      </w:r>
      <w:r w:rsidR="006F1348">
        <w:rPr>
          <w:rFonts w:ascii="Times New Roman" w:hAnsi="Times New Roman" w:cs="Times New Roman"/>
          <w:sz w:val="28"/>
          <w:lang w:val="ru-RU"/>
        </w:rPr>
        <w:t xml:space="preserve">депутатов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Собрания </w:t>
      </w:r>
      <w:r w:rsidRPr="00C563B4">
        <w:rPr>
          <w:rFonts w:ascii="Times New Roman" w:hAnsi="Times New Roman" w:cs="Times New Roman"/>
          <w:sz w:val="28"/>
          <w:lang w:val="ru-RU"/>
        </w:rPr>
        <w:t>составля</w:t>
      </w:r>
      <w:r w:rsidR="001A642B" w:rsidRPr="00C563B4">
        <w:rPr>
          <w:rFonts w:ascii="Times New Roman" w:hAnsi="Times New Roman" w:cs="Times New Roman"/>
          <w:sz w:val="28"/>
          <w:lang w:val="ru-RU"/>
        </w:rPr>
        <w:t>ла</w:t>
      </w:r>
      <w:r w:rsidRPr="00C563B4">
        <w:rPr>
          <w:rFonts w:ascii="Times New Roman" w:hAnsi="Times New Roman" w:cs="Times New Roman"/>
          <w:sz w:val="28"/>
          <w:lang w:val="ru-RU"/>
        </w:rPr>
        <w:t xml:space="preserve"> </w:t>
      </w:r>
      <w:r w:rsidR="007A2D22" w:rsidRPr="00C563B4">
        <w:rPr>
          <w:rFonts w:ascii="Times New Roman" w:hAnsi="Times New Roman" w:cs="Times New Roman"/>
          <w:sz w:val="28"/>
          <w:lang w:val="ru-RU"/>
        </w:rPr>
        <w:t>1</w:t>
      </w:r>
      <w:r w:rsidR="00D03B5A">
        <w:rPr>
          <w:rFonts w:ascii="Times New Roman" w:hAnsi="Times New Roman" w:cs="Times New Roman"/>
          <w:sz w:val="28"/>
          <w:lang w:val="ru-RU"/>
        </w:rPr>
        <w:t>3</w:t>
      </w:r>
      <w:r w:rsidR="002E42D4" w:rsidRPr="00C563B4">
        <w:rPr>
          <w:rFonts w:ascii="Times New Roman" w:hAnsi="Times New Roman" w:cs="Times New Roman"/>
          <w:sz w:val="28"/>
          <w:lang w:val="ru-RU"/>
        </w:rPr>
        <w:t xml:space="preserve"> </w:t>
      </w:r>
      <w:r w:rsidRPr="00C563B4">
        <w:rPr>
          <w:rFonts w:ascii="Times New Roman" w:hAnsi="Times New Roman" w:cs="Times New Roman"/>
          <w:sz w:val="28"/>
          <w:lang w:val="ru-RU"/>
        </w:rPr>
        <w:t xml:space="preserve"> </w:t>
      </w:r>
      <w:r w:rsidRPr="00752495">
        <w:rPr>
          <w:rFonts w:ascii="Times New Roman" w:hAnsi="Times New Roman" w:cs="Times New Roman"/>
          <w:sz w:val="28"/>
          <w:lang w:val="ru-RU"/>
        </w:rPr>
        <w:t>человек.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Исполня</w:t>
      </w:r>
      <w:r w:rsidR="001A642B" w:rsidRPr="000029A5">
        <w:rPr>
          <w:rFonts w:ascii="Times New Roman" w:hAnsi="Times New Roman" w:cs="Times New Roman"/>
          <w:sz w:val="28"/>
          <w:lang w:val="ru-RU"/>
        </w:rPr>
        <w:t>л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полномочия председателя Собрания – Егоркин Олег Юрьевич.</w:t>
      </w:r>
    </w:p>
    <w:p w:rsidR="002E42D4" w:rsidRPr="000029A5" w:rsidRDefault="002E42D4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Администрация </w:t>
      </w:r>
      <w:r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Омсукчанского </w:t>
      </w:r>
      <w:r w:rsidR="00420397"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исполнительно-распорядительный орган Омсукчанского </w:t>
      </w:r>
      <w:r w:rsidR="00420397"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A642B"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Возглавлял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администрацию Омсукчанского </w:t>
      </w:r>
      <w:r w:rsidR="00420397" w:rsidRPr="00FA5789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FA5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E90620">
        <w:rPr>
          <w:rFonts w:ascii="Times New Roman" w:hAnsi="Times New Roman" w:cs="Times New Roman"/>
          <w:sz w:val="28"/>
          <w:szCs w:val="28"/>
          <w:lang w:val="ru-RU"/>
        </w:rPr>
        <w:t>глава городского округа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2D22" w:rsidRPr="00FA5789">
        <w:rPr>
          <w:rFonts w:ascii="Times New Roman" w:hAnsi="Times New Roman" w:cs="Times New Roman"/>
          <w:sz w:val="28"/>
          <w:szCs w:val="28"/>
          <w:lang w:val="ru-RU"/>
        </w:rPr>
        <w:t>Макаров Сергей Николаевич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42D4" w:rsidRPr="00C563B4" w:rsidRDefault="002E42D4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930C27">
        <w:rPr>
          <w:rFonts w:ascii="Times New Roman" w:hAnsi="Times New Roman" w:cs="Times New Roman"/>
          <w:sz w:val="28"/>
          <w:lang w:val="ru-RU"/>
        </w:rPr>
        <w:t xml:space="preserve">Общее количество работников органов местного </w:t>
      </w:r>
      <w:r w:rsidRPr="00C563B4">
        <w:rPr>
          <w:rFonts w:ascii="Times New Roman" w:hAnsi="Times New Roman" w:cs="Times New Roman"/>
          <w:sz w:val="28"/>
          <w:lang w:val="ru-RU"/>
        </w:rPr>
        <w:t>самоуправления в Омсукчанском</w:t>
      </w:r>
      <w:r w:rsidR="00420397" w:rsidRPr="00C563B4">
        <w:rPr>
          <w:rFonts w:ascii="Times New Roman" w:hAnsi="Times New Roman" w:cs="Times New Roman"/>
          <w:sz w:val="28"/>
          <w:lang w:val="ru-RU"/>
        </w:rPr>
        <w:t xml:space="preserve"> городском округе</w:t>
      </w:r>
      <w:r w:rsidRPr="00C563B4">
        <w:rPr>
          <w:rFonts w:ascii="Times New Roman" w:hAnsi="Times New Roman" w:cs="Times New Roman"/>
          <w:sz w:val="28"/>
          <w:lang w:val="ru-RU"/>
        </w:rPr>
        <w:t xml:space="preserve"> на 31 декабря отчетного года составля</w:t>
      </w:r>
      <w:r w:rsidR="00145C04" w:rsidRPr="00C563B4">
        <w:rPr>
          <w:rFonts w:ascii="Times New Roman" w:hAnsi="Times New Roman" w:cs="Times New Roman"/>
          <w:sz w:val="28"/>
          <w:lang w:val="ru-RU"/>
        </w:rPr>
        <w:t>ло</w:t>
      </w:r>
      <w:r w:rsidRPr="00C563B4">
        <w:rPr>
          <w:rFonts w:ascii="Times New Roman" w:hAnsi="Times New Roman" w:cs="Times New Roman"/>
          <w:sz w:val="28"/>
          <w:lang w:val="ru-RU"/>
        </w:rPr>
        <w:t xml:space="preserve"> </w:t>
      </w:r>
      <w:r w:rsidR="00C563B4" w:rsidRPr="00C563B4">
        <w:rPr>
          <w:rFonts w:ascii="Times New Roman" w:hAnsi="Times New Roman" w:cs="Times New Roman"/>
          <w:sz w:val="28"/>
          <w:lang w:val="ru-RU"/>
        </w:rPr>
        <w:t>62</w:t>
      </w:r>
      <w:r w:rsidRPr="00C563B4">
        <w:rPr>
          <w:rFonts w:ascii="Times New Roman" w:hAnsi="Times New Roman" w:cs="Times New Roman"/>
          <w:sz w:val="28"/>
          <w:lang w:val="ru-RU"/>
        </w:rPr>
        <w:t xml:space="preserve"> человек</w:t>
      </w:r>
      <w:r w:rsidR="00DF12B6">
        <w:rPr>
          <w:rFonts w:ascii="Times New Roman" w:hAnsi="Times New Roman" w:cs="Times New Roman"/>
          <w:sz w:val="28"/>
          <w:lang w:val="ru-RU"/>
        </w:rPr>
        <w:t>а</w:t>
      </w:r>
      <w:r w:rsidRPr="00C563B4">
        <w:rPr>
          <w:rFonts w:ascii="Times New Roman" w:hAnsi="Times New Roman" w:cs="Times New Roman"/>
          <w:sz w:val="28"/>
          <w:lang w:val="ru-RU"/>
        </w:rPr>
        <w:t>.</w:t>
      </w:r>
    </w:p>
    <w:p w:rsidR="00792FC1" w:rsidRPr="000029A5" w:rsidRDefault="00792FC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C563B4">
        <w:rPr>
          <w:rFonts w:ascii="Times New Roman" w:hAnsi="Times New Roman" w:cs="Times New Roman"/>
          <w:sz w:val="28"/>
          <w:lang w:val="ru-RU"/>
        </w:rPr>
        <w:t>Орган официальных публикаций пр</w:t>
      </w:r>
      <w:r w:rsidR="00962FF2" w:rsidRPr="00C563B4">
        <w:rPr>
          <w:rFonts w:ascii="Times New Roman" w:hAnsi="Times New Roman" w:cs="Times New Roman"/>
          <w:sz w:val="28"/>
          <w:lang w:val="ru-RU"/>
        </w:rPr>
        <w:t>авовых актов органов местного</w:t>
      </w:r>
      <w:r w:rsidR="00962FF2" w:rsidRPr="000029A5">
        <w:rPr>
          <w:rFonts w:ascii="Times New Roman" w:hAnsi="Times New Roman" w:cs="Times New Roman"/>
          <w:sz w:val="28"/>
          <w:lang w:val="ru-RU"/>
        </w:rPr>
        <w:t xml:space="preserve"> са</w:t>
      </w:r>
      <w:r w:rsidRPr="000029A5">
        <w:rPr>
          <w:rFonts w:ascii="Times New Roman" w:hAnsi="Times New Roman" w:cs="Times New Roman"/>
          <w:sz w:val="28"/>
          <w:lang w:val="ru-RU"/>
        </w:rPr>
        <w:t>моупр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lang w:val="ru-RU"/>
        </w:rPr>
        <w:t>вления – газета «Омсукчан</w:t>
      </w:r>
      <w:r w:rsidR="00962FF2" w:rsidRPr="000029A5">
        <w:rPr>
          <w:rFonts w:ascii="Times New Roman" w:hAnsi="Times New Roman" w:cs="Times New Roman"/>
          <w:sz w:val="28"/>
          <w:lang w:val="ru-RU"/>
        </w:rPr>
        <w:t>с</w:t>
      </w:r>
      <w:r w:rsidRPr="000029A5">
        <w:rPr>
          <w:rFonts w:ascii="Times New Roman" w:hAnsi="Times New Roman" w:cs="Times New Roman"/>
          <w:sz w:val="28"/>
          <w:lang w:val="ru-RU"/>
        </w:rPr>
        <w:t>кие вести»</w:t>
      </w:r>
      <w:r w:rsidR="00962FF2" w:rsidRPr="000029A5">
        <w:rPr>
          <w:rFonts w:ascii="Times New Roman" w:hAnsi="Times New Roman" w:cs="Times New Roman"/>
          <w:sz w:val="28"/>
          <w:lang w:val="ru-RU"/>
        </w:rPr>
        <w:t>.</w:t>
      </w:r>
    </w:p>
    <w:p w:rsidR="00962FF2" w:rsidRPr="000029A5" w:rsidRDefault="00962FF2" w:rsidP="00FB57E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Официальный сайт администрации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» </w:t>
      </w:r>
      <w:hyperlink r:id="rId9" w:history="1"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www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omsukchan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-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adm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ru</w:t>
        </w:r>
      </w:hyperlink>
    </w:p>
    <w:p w:rsidR="000029A5" w:rsidRDefault="000029A5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402453" w:rsidRPr="000029A5" w:rsidRDefault="00402453" w:rsidP="00FB57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FA57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03B5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основными направлениями деятельности Администрации Омсукчанского </w:t>
      </w:r>
      <w:r w:rsidR="00CE0E1D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были: </w:t>
      </w:r>
    </w:p>
    <w:p w:rsidR="00F32FC6" w:rsidRPr="00F32FC6" w:rsidRDefault="00402453" w:rsidP="00FB57E6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благоприятных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условий для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ведения предпринимательской деятельности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и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повышения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инвестиционной привлекательности округа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</w:p>
    <w:p w:rsidR="00402453" w:rsidRPr="00463EFE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сохранен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ие стабильности, эффективности,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надежности функционирования 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 совершенствования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работы жилищно-коммунального комплекса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модернизация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региональной системы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образования;</w:t>
      </w:r>
    </w:p>
    <w:p w:rsidR="00402453" w:rsidRPr="000029A5" w:rsidRDefault="00FB028C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>обеспечение развития физической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культуры и развитие массового спорта;</w:t>
      </w:r>
    </w:p>
    <w:p w:rsidR="00402453" w:rsidRPr="000029A5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</w:t>
      </w:r>
      <w:r w:rsidR="00FB028C" w:rsidRP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реализация политики в области социального развития и социальной защиты населения</w:t>
      </w:r>
      <w:r w:rsid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предоставление адресной социальной помо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щи отдельным категориям граждан,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сохранение социальной стабильности и улучшение качества жизни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реализация государственной политики в области культуры и искусства, организация библиотечного обслуживания населения;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02453" w:rsidRPr="000029A5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бюджета муниципального образования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«Омсукчанский городской округ»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утвержденных муниципальных программ;</w:t>
      </w:r>
    </w:p>
    <w:p w:rsidR="00402453" w:rsidRPr="000029A5" w:rsidRDefault="00402453" w:rsidP="00FB57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повышение открытости и гласности деятельности органов местного самоуправления.</w:t>
      </w:r>
    </w:p>
    <w:p w:rsidR="008077DE" w:rsidRPr="000029A5" w:rsidRDefault="00D142A6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Свой вклад в развитие</w:t>
      </w:r>
      <w:r w:rsidR="003022A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в 20</w:t>
      </w:r>
      <w:r w:rsidR="00E90620">
        <w:rPr>
          <w:rFonts w:ascii="Times New Roman" w:hAnsi="Times New Roman" w:cs="Times New Roman"/>
          <w:sz w:val="28"/>
          <w:lang w:val="ru-RU"/>
        </w:rPr>
        <w:t>2</w:t>
      </w:r>
      <w:r w:rsidR="00D03B5A">
        <w:rPr>
          <w:rFonts w:ascii="Times New Roman" w:hAnsi="Times New Roman" w:cs="Times New Roman"/>
          <w:sz w:val="28"/>
          <w:lang w:val="ru-RU"/>
        </w:rPr>
        <w:t>2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="00145C04">
        <w:rPr>
          <w:rFonts w:ascii="Times New Roman" w:hAnsi="Times New Roman" w:cs="Times New Roman"/>
          <w:sz w:val="28"/>
          <w:lang w:val="ru-RU"/>
        </w:rPr>
        <w:t xml:space="preserve">внесли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следующие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0029A5">
        <w:rPr>
          <w:rFonts w:ascii="Times New Roman" w:hAnsi="Times New Roman" w:cs="Times New Roman"/>
          <w:sz w:val="28"/>
          <w:lang w:val="ru-RU"/>
        </w:rPr>
        <w:t>организации</w:t>
      </w:r>
      <w:r w:rsidR="008077DE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8077DE" w:rsidRPr="00C9081E" w:rsidRDefault="007C7FA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C9081E">
        <w:rPr>
          <w:rFonts w:ascii="Times New Roman" w:hAnsi="Times New Roman" w:cs="Times New Roman"/>
          <w:sz w:val="28"/>
          <w:lang w:val="ru-RU"/>
        </w:rPr>
        <w:t xml:space="preserve">- </w:t>
      </w:r>
      <w:r w:rsidR="00E11479" w:rsidRPr="00C9081E">
        <w:rPr>
          <w:rFonts w:ascii="Times New Roman" w:hAnsi="Times New Roman" w:cs="Times New Roman"/>
          <w:sz w:val="28"/>
          <w:lang w:val="ru-RU"/>
        </w:rPr>
        <w:t>недропользователи</w:t>
      </w:r>
      <w:r w:rsidR="001E1D61" w:rsidRPr="00C9081E">
        <w:rPr>
          <w:rFonts w:ascii="Times New Roman" w:hAnsi="Times New Roman" w:cs="Times New Roman"/>
          <w:sz w:val="28"/>
          <w:lang w:val="ru-RU"/>
        </w:rPr>
        <w:t>:</w:t>
      </w:r>
      <w:r w:rsidR="003A4E72" w:rsidRPr="00C9081E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C9081E">
        <w:rPr>
          <w:rFonts w:ascii="Times New Roman" w:hAnsi="Times New Roman" w:cs="Times New Roman"/>
          <w:sz w:val="28"/>
          <w:lang w:val="ru-RU"/>
        </w:rPr>
        <w:t xml:space="preserve">АО «Серебро Магадана» и </w:t>
      </w:r>
      <w:r w:rsidR="0051099A" w:rsidRPr="00C9081E">
        <w:rPr>
          <w:rFonts w:ascii="Times New Roman" w:hAnsi="Times New Roman" w:cs="Times New Roman"/>
          <w:sz w:val="28"/>
          <w:lang w:val="ru-RU"/>
        </w:rPr>
        <w:t xml:space="preserve">ООО </w:t>
      </w:r>
      <w:r w:rsidR="003A4E72" w:rsidRPr="00C9081E">
        <w:rPr>
          <w:rFonts w:ascii="Times New Roman" w:hAnsi="Times New Roman" w:cs="Times New Roman"/>
          <w:sz w:val="28"/>
          <w:lang w:val="ru-RU"/>
        </w:rPr>
        <w:t>У</w:t>
      </w:r>
      <w:r w:rsidR="00C937B1" w:rsidRPr="00C9081E">
        <w:rPr>
          <w:rFonts w:ascii="Times New Roman" w:hAnsi="Times New Roman" w:cs="Times New Roman"/>
          <w:sz w:val="28"/>
          <w:lang w:val="ru-RU"/>
        </w:rPr>
        <w:t>О</w:t>
      </w:r>
      <w:r w:rsidR="003A4E72" w:rsidRPr="00C9081E">
        <w:rPr>
          <w:rFonts w:ascii="Times New Roman" w:hAnsi="Times New Roman" w:cs="Times New Roman"/>
          <w:sz w:val="28"/>
          <w:lang w:val="ru-RU"/>
        </w:rPr>
        <w:t xml:space="preserve"> «Дукатская энергети</w:t>
      </w:r>
      <w:r w:rsidR="0051099A" w:rsidRPr="00C9081E">
        <w:rPr>
          <w:rFonts w:ascii="Times New Roman" w:hAnsi="Times New Roman" w:cs="Times New Roman"/>
          <w:sz w:val="28"/>
          <w:lang w:val="ru-RU"/>
        </w:rPr>
        <w:t>ческая компания»;</w:t>
      </w:r>
    </w:p>
    <w:p w:rsidR="008077DE" w:rsidRPr="000029A5" w:rsidRDefault="00807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C9081E">
        <w:rPr>
          <w:rFonts w:ascii="Times New Roman" w:hAnsi="Times New Roman" w:cs="Times New Roman"/>
          <w:sz w:val="28"/>
          <w:lang w:val="ru-RU"/>
        </w:rPr>
        <w:t>-</w:t>
      </w:r>
      <w:r w:rsidR="00E07E54" w:rsidRPr="00C9081E">
        <w:rPr>
          <w:rFonts w:ascii="Times New Roman" w:hAnsi="Times New Roman" w:cs="Times New Roman"/>
          <w:sz w:val="28"/>
          <w:lang w:val="ru-RU"/>
        </w:rPr>
        <w:t xml:space="preserve"> </w:t>
      </w:r>
      <w:r w:rsidRPr="00C9081E">
        <w:rPr>
          <w:rFonts w:ascii="Times New Roman" w:hAnsi="Times New Roman" w:cs="Times New Roman"/>
          <w:sz w:val="28"/>
          <w:lang w:val="ru-RU"/>
        </w:rPr>
        <w:t>в</w:t>
      </w:r>
      <w:r w:rsidR="00E11479" w:rsidRPr="00C9081E">
        <w:rPr>
          <w:rFonts w:ascii="Times New Roman" w:hAnsi="Times New Roman" w:cs="Times New Roman"/>
          <w:sz w:val="28"/>
          <w:lang w:val="ru-RU"/>
        </w:rPr>
        <w:t xml:space="preserve"> области обеспечения жителей </w:t>
      </w:r>
      <w:r w:rsidR="00B77FA2" w:rsidRPr="00C9081E">
        <w:rPr>
          <w:rFonts w:ascii="Times New Roman" w:hAnsi="Times New Roman" w:cs="Times New Roman"/>
          <w:sz w:val="28"/>
          <w:lang w:val="ru-RU"/>
        </w:rPr>
        <w:t>округ</w:t>
      </w:r>
      <w:r w:rsidR="00ED6222" w:rsidRPr="00C9081E">
        <w:rPr>
          <w:rFonts w:ascii="Times New Roman" w:hAnsi="Times New Roman" w:cs="Times New Roman"/>
          <w:sz w:val="28"/>
          <w:lang w:val="ru-RU"/>
        </w:rPr>
        <w:t>а</w:t>
      </w:r>
      <w:r w:rsidR="00E11479" w:rsidRPr="00C9081E">
        <w:rPr>
          <w:rFonts w:ascii="Times New Roman" w:hAnsi="Times New Roman" w:cs="Times New Roman"/>
          <w:sz w:val="28"/>
          <w:lang w:val="ru-RU"/>
        </w:rPr>
        <w:t xml:space="preserve"> тепловой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энергией, горячей и холодной водой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</w:t>
      </w:r>
      <w:r w:rsidR="00D142A6" w:rsidRPr="00D15C60">
        <w:rPr>
          <w:rFonts w:ascii="Times New Roman" w:hAnsi="Times New Roman" w:cs="Times New Roman"/>
          <w:sz w:val="28"/>
          <w:lang w:val="ru-RU"/>
        </w:rPr>
        <w:t>О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 «</w:t>
      </w:r>
      <w:r w:rsidR="00C937B1" w:rsidRPr="00C937B1">
        <w:rPr>
          <w:rFonts w:ascii="Times New Roman" w:hAnsi="Times New Roman" w:cs="Times New Roman"/>
          <w:sz w:val="28"/>
          <w:lang w:val="ru-RU"/>
        </w:rPr>
        <w:t>Компания Энергия</w:t>
      </w:r>
      <w:r w:rsidR="00E11479" w:rsidRPr="00D15C60">
        <w:rPr>
          <w:rFonts w:ascii="Times New Roman" w:hAnsi="Times New Roman" w:cs="Times New Roman"/>
          <w:sz w:val="28"/>
          <w:lang w:val="ru-RU"/>
        </w:rPr>
        <w:t>»</w:t>
      </w:r>
      <w:r w:rsidR="00D142A6" w:rsidRPr="00D15C60">
        <w:rPr>
          <w:rFonts w:ascii="Times New Roman" w:hAnsi="Times New Roman" w:cs="Times New Roman"/>
          <w:sz w:val="28"/>
          <w:lang w:val="ru-RU"/>
        </w:rPr>
        <w:t>,</w:t>
      </w:r>
      <w:r w:rsidR="00692CFB">
        <w:rPr>
          <w:rFonts w:ascii="Times New Roman" w:hAnsi="Times New Roman" w:cs="Times New Roman"/>
          <w:sz w:val="28"/>
          <w:lang w:val="ru-RU"/>
        </w:rPr>
        <w:t xml:space="preserve"> </w:t>
      </w:r>
      <w:r w:rsidR="00C563B4">
        <w:rPr>
          <w:rFonts w:ascii="Times New Roman" w:hAnsi="Times New Roman" w:cs="Times New Roman"/>
          <w:sz w:val="28"/>
          <w:lang w:val="ru-RU"/>
        </w:rPr>
        <w:t>ООО «Водоснабжение»</w:t>
      </w:r>
      <w:r w:rsidR="007A74F3">
        <w:rPr>
          <w:rFonts w:ascii="Times New Roman" w:hAnsi="Times New Roman" w:cs="Times New Roman"/>
          <w:sz w:val="28"/>
          <w:lang w:val="ru-RU"/>
        </w:rPr>
        <w:t>;</w:t>
      </w:r>
    </w:p>
    <w:p w:rsidR="008077DE" w:rsidRPr="000029A5" w:rsidRDefault="00807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lastRenderedPageBreak/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 области ст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роительства,  проведения ремонтов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и содержани</w:t>
      </w:r>
      <w:r w:rsidR="00DF12B6">
        <w:rPr>
          <w:rFonts w:ascii="Times New Roman" w:hAnsi="Times New Roman" w:cs="Times New Roman"/>
          <w:sz w:val="28"/>
          <w:lang w:val="ru-RU"/>
        </w:rPr>
        <w:t>я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дорог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 ООО «Арцах»,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ООО «Крат»,</w:t>
      </w:r>
    </w:p>
    <w:p w:rsidR="008077DE" w:rsidRPr="005616AA" w:rsidRDefault="00807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г</w:t>
      </w:r>
      <w:r w:rsidR="00D142A6" w:rsidRPr="000029A5">
        <w:rPr>
          <w:rFonts w:ascii="Times New Roman" w:hAnsi="Times New Roman" w:cs="Times New Roman"/>
          <w:sz w:val="28"/>
          <w:lang w:val="ru-RU"/>
        </w:rPr>
        <w:t>рузовыми перевозками занима</w:t>
      </w:r>
      <w:r w:rsidR="00ED6222" w:rsidRPr="000029A5">
        <w:rPr>
          <w:rFonts w:ascii="Times New Roman" w:hAnsi="Times New Roman" w:cs="Times New Roman"/>
          <w:sz w:val="28"/>
          <w:lang w:val="ru-RU"/>
        </w:rPr>
        <w:t>лись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на </w:t>
      </w:r>
      <w:r w:rsidR="00D142A6" w:rsidRPr="005616AA">
        <w:rPr>
          <w:rFonts w:ascii="Times New Roman" w:hAnsi="Times New Roman" w:cs="Times New Roman"/>
          <w:sz w:val="28"/>
          <w:lang w:val="ru-RU"/>
        </w:rPr>
        <w:t>протяжении нескольких лет</w:t>
      </w:r>
      <w:r w:rsidR="001E1D61" w:rsidRPr="005616AA">
        <w:rPr>
          <w:rFonts w:ascii="Times New Roman" w:hAnsi="Times New Roman" w:cs="Times New Roman"/>
          <w:sz w:val="28"/>
          <w:lang w:val="ru-RU"/>
        </w:rPr>
        <w:t>:</w:t>
      </w:r>
      <w:r w:rsidR="00D142A6" w:rsidRPr="005616AA">
        <w:rPr>
          <w:rFonts w:ascii="Times New Roman" w:hAnsi="Times New Roman" w:cs="Times New Roman"/>
          <w:sz w:val="28"/>
          <w:lang w:val="ru-RU"/>
        </w:rPr>
        <w:t xml:space="preserve"> ООО «Компания Фарн»,  ООО «</w:t>
      </w:r>
      <w:r w:rsidR="002C5E79" w:rsidRPr="005616AA">
        <w:rPr>
          <w:rFonts w:ascii="Times New Roman" w:hAnsi="Times New Roman" w:cs="Times New Roman"/>
          <w:sz w:val="28"/>
          <w:lang w:val="ru-RU"/>
        </w:rPr>
        <w:t>АТК-</w:t>
      </w:r>
      <w:r w:rsidR="00D142A6" w:rsidRPr="005616AA">
        <w:rPr>
          <w:rFonts w:ascii="Times New Roman" w:hAnsi="Times New Roman" w:cs="Times New Roman"/>
          <w:sz w:val="28"/>
          <w:lang w:val="ru-RU"/>
        </w:rPr>
        <w:t>Коркодон», ООО «</w:t>
      </w:r>
      <w:r w:rsidR="00F208B6">
        <w:rPr>
          <w:rFonts w:ascii="Times New Roman" w:hAnsi="Times New Roman" w:cs="Times New Roman"/>
          <w:sz w:val="28"/>
          <w:lang w:val="ru-RU"/>
        </w:rPr>
        <w:t>Транспортная компания Котерия»;</w:t>
      </w:r>
    </w:p>
    <w:p w:rsidR="00D91142" w:rsidRPr="00E07E54" w:rsidRDefault="00807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5616AA">
        <w:rPr>
          <w:rFonts w:ascii="Times New Roman" w:hAnsi="Times New Roman" w:cs="Times New Roman"/>
          <w:sz w:val="28"/>
          <w:lang w:val="ru-RU"/>
        </w:rPr>
        <w:t>-</w:t>
      </w:r>
      <w:r w:rsidR="00E07E54" w:rsidRPr="005616AA">
        <w:rPr>
          <w:rFonts w:ascii="Times New Roman" w:hAnsi="Times New Roman" w:cs="Times New Roman"/>
          <w:sz w:val="28"/>
          <w:lang w:val="ru-RU"/>
        </w:rPr>
        <w:t xml:space="preserve"> </w:t>
      </w:r>
      <w:r w:rsidRPr="005616AA">
        <w:rPr>
          <w:rFonts w:ascii="Times New Roman" w:hAnsi="Times New Roman" w:cs="Times New Roman"/>
          <w:sz w:val="28"/>
          <w:lang w:val="ru-RU"/>
        </w:rPr>
        <w:t>производство хлебобулочных изделий</w:t>
      </w:r>
      <w:r w:rsidR="00ED6222" w:rsidRPr="005616AA">
        <w:rPr>
          <w:rFonts w:ascii="Times New Roman" w:hAnsi="Times New Roman" w:cs="Times New Roman"/>
          <w:sz w:val="28"/>
          <w:lang w:val="ru-RU"/>
        </w:rPr>
        <w:t xml:space="preserve"> осуществляли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ООО «Колымский каравай» и 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 индивидуальный предприниматель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Мустафина</w:t>
      </w:r>
      <w:r w:rsidR="000D6D48" w:rsidRPr="000D6D48">
        <w:rPr>
          <w:rFonts w:ascii="Times New Roman" w:hAnsi="Times New Roman" w:cs="Times New Roman"/>
          <w:sz w:val="28"/>
          <w:lang w:val="ru-RU"/>
        </w:rPr>
        <w:t xml:space="preserve"> </w:t>
      </w:r>
      <w:r w:rsidR="000D6D48" w:rsidRPr="000029A5">
        <w:rPr>
          <w:rFonts w:ascii="Times New Roman" w:hAnsi="Times New Roman" w:cs="Times New Roman"/>
          <w:sz w:val="28"/>
          <w:lang w:val="ru-RU"/>
        </w:rPr>
        <w:t>В.И.</w:t>
      </w:r>
      <w:r w:rsidR="00463DDC">
        <w:rPr>
          <w:rFonts w:ascii="Times New Roman" w:hAnsi="Times New Roman" w:cs="Times New Roman"/>
          <w:sz w:val="28"/>
          <w:lang w:val="ru-RU"/>
        </w:rPr>
        <w:t>, индивидуал</w:t>
      </w:r>
      <w:r w:rsidR="00E07E54">
        <w:rPr>
          <w:rFonts w:ascii="Times New Roman" w:hAnsi="Times New Roman" w:cs="Times New Roman"/>
          <w:sz w:val="28"/>
          <w:lang w:val="ru-RU"/>
        </w:rPr>
        <w:t>ьный предприниматель Чикшов А.В</w:t>
      </w:r>
      <w:r w:rsidR="007A2D22">
        <w:rPr>
          <w:rFonts w:ascii="Times New Roman" w:hAnsi="Times New Roman" w:cs="Times New Roman"/>
          <w:sz w:val="28"/>
          <w:lang w:val="ru-RU"/>
        </w:rPr>
        <w:t>.</w:t>
      </w:r>
    </w:p>
    <w:p w:rsidR="00733A2B" w:rsidRPr="00692CFB" w:rsidRDefault="00733A2B" w:rsidP="00FB57E6">
      <w:pPr>
        <w:pStyle w:val="a3"/>
        <w:spacing w:before="0" w:beforeAutospacing="0" w:after="0" w:afterAutospacing="0" w:line="276" w:lineRule="auto"/>
        <w:ind w:firstLine="709"/>
        <w:jc w:val="both"/>
        <w:rPr>
          <w:lang w:val="ru-RU"/>
        </w:rPr>
      </w:pPr>
    </w:p>
    <w:p w:rsidR="0042131C" w:rsidRPr="001C6EE8" w:rsidRDefault="004F696A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1671">
        <w:rPr>
          <w:rFonts w:ascii="Times New Roman" w:hAnsi="Times New Roman" w:cs="Times New Roman"/>
          <w:sz w:val="28"/>
          <w:szCs w:val="28"/>
          <w:lang w:val="ru-RU"/>
        </w:rPr>
        <w:t>Итоги социально-экономического развития муниципального образования «</w:t>
      </w:r>
      <w:r w:rsidR="0092055F" w:rsidRPr="00001671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r w:rsidR="00495A2D"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FA2" w:rsidRPr="00001671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1671">
        <w:rPr>
          <w:rFonts w:ascii="Times New Roman" w:hAnsi="Times New Roman" w:cs="Times New Roman"/>
          <w:sz w:val="28"/>
          <w:szCs w:val="28"/>
          <w:lang w:val="ru-RU"/>
        </w:rPr>
        <w:t>» в 20</w:t>
      </w:r>
      <w:r w:rsidR="00E90620" w:rsidRPr="0000167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03B5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 году свидетельствуют 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071E00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стабильном 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>разви</w:t>
      </w:r>
      <w:r w:rsidR="001B57A2" w:rsidRPr="001C6EE8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071E00" w:rsidRPr="001C6EE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экономики</w:t>
      </w:r>
      <w:r w:rsidR="00E70087" w:rsidRPr="001C6EE8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0C7A" w:rsidRPr="001C6EE8" w:rsidRDefault="00C9150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EE8">
        <w:rPr>
          <w:rFonts w:ascii="Times New Roman" w:hAnsi="Times New Roman" w:cs="Times New Roman"/>
          <w:sz w:val="28"/>
          <w:szCs w:val="28"/>
          <w:lang w:val="ru-RU"/>
        </w:rPr>
        <w:t>- объем отгруженных товаров собственного производства, выполненных работ и услуг собственными силами крупных и средних организаций</w:t>
      </w:r>
      <w:r w:rsidR="0060042E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городском округе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в 20</w:t>
      </w:r>
      <w:r w:rsidR="00001671" w:rsidRPr="001C6EE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03B5A" w:rsidRPr="001C6EE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01671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</w:t>
      </w:r>
      <w:r w:rsidR="001C6EE8" w:rsidRPr="001C6EE8">
        <w:rPr>
          <w:rFonts w:ascii="Times New Roman" w:hAnsi="Times New Roman" w:cs="Times New Roman"/>
          <w:sz w:val="28"/>
          <w:szCs w:val="28"/>
          <w:lang w:val="ru-RU"/>
        </w:rPr>
        <w:t>44741,8 млн. руб.;</w:t>
      </w:r>
    </w:p>
    <w:p w:rsidR="009B6AEB" w:rsidRPr="001C6EE8" w:rsidRDefault="009B6AEB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EE8">
        <w:rPr>
          <w:rFonts w:ascii="Times New Roman" w:hAnsi="Times New Roman" w:cs="Times New Roman"/>
          <w:sz w:val="28"/>
          <w:szCs w:val="28"/>
          <w:lang w:val="ru-RU"/>
        </w:rPr>
        <w:t>- оборот крупных и средних организаций в Омсукчанском городском округе в 20</w:t>
      </w:r>
      <w:r w:rsidR="00001671" w:rsidRPr="001C6EE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F06C1" w:rsidRPr="001C6EE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</w:t>
      </w:r>
      <w:r w:rsidR="001C6EE8" w:rsidRPr="001C6EE8">
        <w:rPr>
          <w:rFonts w:ascii="Times New Roman" w:hAnsi="Times New Roman" w:cs="Times New Roman"/>
          <w:sz w:val="28"/>
          <w:szCs w:val="28"/>
          <w:lang w:val="ru-RU"/>
        </w:rPr>
        <w:t>41988,4 млн. руб.;</w:t>
      </w:r>
    </w:p>
    <w:p w:rsidR="003E3363" w:rsidRPr="00DF12B6" w:rsidRDefault="003E3363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E5799A" w:rsidRPr="001C6EE8">
        <w:rPr>
          <w:rFonts w:ascii="Times New Roman" w:hAnsi="Times New Roman" w:cs="Times New Roman"/>
          <w:sz w:val="28"/>
          <w:szCs w:val="28"/>
          <w:lang w:val="ru-RU"/>
        </w:rPr>
        <w:t>число прибыльных организаций</w:t>
      </w:r>
      <w:r w:rsidR="00141569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C9150F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</w:t>
      </w:r>
      <w:r w:rsidR="00C9150F" w:rsidRPr="006F06C1">
        <w:rPr>
          <w:rFonts w:ascii="Times New Roman" w:hAnsi="Times New Roman" w:cs="Times New Roman"/>
          <w:sz w:val="28"/>
          <w:szCs w:val="28"/>
          <w:lang w:val="ru-RU"/>
        </w:rPr>
        <w:t xml:space="preserve"> городском округе в</w:t>
      </w:r>
      <w:r w:rsidR="00141569" w:rsidRPr="006F06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1569" w:rsidRPr="00DF12B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6F06C1" w:rsidRPr="00DF12B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D341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41569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E5799A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</w:t>
      </w:r>
      <w:r w:rsidR="00141569" w:rsidRPr="00DF12B6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E5799A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% к общему числу организаций;</w:t>
      </w:r>
    </w:p>
    <w:p w:rsidR="00C24C9F" w:rsidRPr="00427A94" w:rsidRDefault="008435CD" w:rsidP="00FB57E6">
      <w:pPr>
        <w:pStyle w:val="a8"/>
        <w:widowControl w:val="0"/>
        <w:spacing w:after="0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F12B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среднемесячная заработная плата работников крупных и средних предприятий </w:t>
      </w:r>
      <w:r w:rsidR="006F06C1" w:rsidRPr="00DF12B6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DF12B6" w:rsidRPr="00DF12B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F06C1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8B750A">
        <w:rPr>
          <w:rFonts w:ascii="Times New Roman" w:hAnsi="Times New Roman" w:cs="Times New Roman"/>
          <w:sz w:val="28"/>
          <w:szCs w:val="28"/>
          <w:lang w:val="ru-RU"/>
        </w:rPr>
        <w:t>161600,60</w:t>
      </w:r>
      <w:r w:rsidR="0099559D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, увеличившись по 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>сравнению с 20</w:t>
      </w:r>
      <w:r w:rsidR="006F06C1" w:rsidRPr="00427A9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F12B6" w:rsidRPr="00427A9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годом на </w:t>
      </w:r>
      <w:r w:rsidR="008B750A" w:rsidRPr="00427A94">
        <w:rPr>
          <w:rFonts w:ascii="Times New Roman" w:hAnsi="Times New Roman" w:cs="Times New Roman"/>
          <w:sz w:val="28"/>
          <w:szCs w:val="28"/>
          <w:lang w:val="ru-RU"/>
        </w:rPr>
        <w:t>6,2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E1D61" w:rsidRPr="00427A94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24C9F" w:rsidRPr="00427A9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A4E72" w:rsidRDefault="0085777D" w:rsidP="00FB57E6">
      <w:pPr>
        <w:pStyle w:val="a8"/>
        <w:widowControl w:val="0"/>
        <w:spacing w:after="0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427A94">
        <w:rPr>
          <w:rFonts w:ascii="Times New Roman" w:hAnsi="Times New Roman"/>
          <w:sz w:val="28"/>
          <w:szCs w:val="28"/>
          <w:lang w:val="ru-RU"/>
        </w:rPr>
        <w:t xml:space="preserve">- объем инвестиции в основной капитал (за исключением бюджетных средств) в расчете на одного человека составил </w:t>
      </w:r>
      <w:r w:rsidR="00427A94">
        <w:rPr>
          <w:rFonts w:ascii="Times New Roman" w:hAnsi="Times New Roman"/>
          <w:sz w:val="28"/>
          <w:szCs w:val="28"/>
          <w:lang w:val="ru-RU"/>
        </w:rPr>
        <w:t>964927,0 руб.</w:t>
      </w:r>
    </w:p>
    <w:p w:rsidR="0001796B" w:rsidRPr="000029A5" w:rsidRDefault="001B57A2" w:rsidP="00FB57E6">
      <w:pPr>
        <w:pStyle w:val="a8"/>
        <w:widowControl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Численность безработных, зарегистрированных в органах службы</w:t>
      </w:r>
      <w:r w:rsidR="005616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занятости, на конец декабря 202</w:t>
      </w:r>
      <w:r w:rsidR="008B750A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года  составила </w:t>
      </w:r>
      <w:r w:rsidR="008B750A">
        <w:rPr>
          <w:rFonts w:ascii="Times New Roman" w:eastAsia="Calibri" w:hAnsi="Times New Roman" w:cs="Times New Roman"/>
          <w:sz w:val="28"/>
          <w:szCs w:val="28"/>
          <w:lang w:val="ru-RU"/>
        </w:rPr>
        <w:t>27</w:t>
      </w:r>
      <w:r w:rsidR="00B469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>человек</w:t>
      </w:r>
      <w:r w:rsidR="005616AA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1B57A2" w:rsidRDefault="001B57A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20">
        <w:rPr>
          <w:rFonts w:ascii="Times New Roman" w:hAnsi="Times New Roman" w:cs="Times New Roman"/>
          <w:sz w:val="28"/>
          <w:szCs w:val="28"/>
          <w:lang w:val="ru-RU"/>
        </w:rPr>
        <w:t>Численность населения по состоянию на 1 января 20</w:t>
      </w:r>
      <w:r w:rsidR="00E94A28" w:rsidRPr="00E9062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F7C0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93CC3" w:rsidRPr="00E906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0620">
        <w:rPr>
          <w:rFonts w:ascii="Times New Roman" w:hAnsi="Times New Roman" w:cs="Times New Roman"/>
          <w:sz w:val="28"/>
          <w:szCs w:val="28"/>
          <w:lang w:val="ru-RU"/>
        </w:rPr>
        <w:t xml:space="preserve">года  </w:t>
      </w:r>
      <w:r w:rsidR="00E41DDB" w:rsidRPr="00E90620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4A28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предварительным 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оценочным данным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состав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ила </w:t>
      </w:r>
      <w:r w:rsidR="001F7C06">
        <w:rPr>
          <w:rFonts w:ascii="Times New Roman" w:hAnsi="Times New Roman" w:cs="Times New Roman"/>
          <w:sz w:val="28"/>
          <w:szCs w:val="28"/>
          <w:lang w:val="ru-RU"/>
        </w:rPr>
        <w:t>44</w:t>
      </w:r>
      <w:r w:rsidR="00427A94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человек. Миграц</w:t>
      </w:r>
      <w:r w:rsidR="007B171A" w:rsidRPr="0085777D">
        <w:rPr>
          <w:rFonts w:ascii="Times New Roman" w:hAnsi="Times New Roman" w:cs="Times New Roman"/>
          <w:sz w:val="28"/>
          <w:szCs w:val="28"/>
          <w:lang w:val="ru-RU"/>
        </w:rPr>
        <w:t>ионное движение населения в 20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F7C0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93CC3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году</w:t>
      </w:r>
      <w:r w:rsidR="0001796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характеризовалось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 xml:space="preserve">оттоком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D6D48">
        <w:rPr>
          <w:rFonts w:ascii="Times New Roman" w:hAnsi="Times New Roman" w:cs="Times New Roman"/>
          <w:sz w:val="28"/>
          <w:szCs w:val="28"/>
          <w:lang w:val="ru-RU"/>
        </w:rPr>
        <w:t>минус</w:t>
      </w:r>
      <w:r w:rsidR="001F7C06">
        <w:rPr>
          <w:rFonts w:ascii="Times New Roman" w:hAnsi="Times New Roman" w:cs="Times New Roman"/>
          <w:sz w:val="28"/>
          <w:szCs w:val="28"/>
          <w:lang w:val="ru-RU"/>
        </w:rPr>
        <w:t>180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 </w:t>
      </w:r>
    </w:p>
    <w:p w:rsidR="00E41DDB" w:rsidRPr="005B23A7" w:rsidRDefault="00E41DDB" w:rsidP="00FB57E6">
      <w:pPr>
        <w:pStyle w:val="a8"/>
        <w:widowControl w:val="0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E7CDA">
        <w:rPr>
          <w:rFonts w:ascii="Times New Roman" w:hAnsi="Times New Roman"/>
          <w:sz w:val="28"/>
          <w:szCs w:val="28"/>
          <w:lang w:val="ru-RU"/>
        </w:rPr>
        <w:t>В 20</w:t>
      </w:r>
      <w:r w:rsidR="00E90620">
        <w:rPr>
          <w:rFonts w:ascii="Times New Roman" w:hAnsi="Times New Roman"/>
          <w:sz w:val="28"/>
          <w:szCs w:val="28"/>
          <w:lang w:val="ru-RU"/>
        </w:rPr>
        <w:t>2</w:t>
      </w:r>
      <w:r w:rsidR="001F7C06">
        <w:rPr>
          <w:rFonts w:ascii="Times New Roman" w:hAnsi="Times New Roman"/>
          <w:sz w:val="28"/>
          <w:szCs w:val="28"/>
          <w:lang w:val="ru-RU"/>
        </w:rPr>
        <w:t>2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в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Омсукчанско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м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городско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 xml:space="preserve">м </w:t>
      </w:r>
      <w:r w:rsidRPr="008E7CDA">
        <w:rPr>
          <w:rFonts w:ascii="Times New Roman" w:hAnsi="Times New Roman"/>
          <w:sz w:val="28"/>
          <w:szCs w:val="28"/>
          <w:lang w:val="ru-RU"/>
        </w:rPr>
        <w:t>округ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е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 w:rsidRPr="005B23A7">
        <w:rPr>
          <w:rFonts w:ascii="Times New Roman" w:hAnsi="Times New Roman"/>
          <w:sz w:val="28"/>
          <w:szCs w:val="28"/>
          <w:lang w:val="ru-RU"/>
        </w:rPr>
        <w:t>действовало</w:t>
      </w:r>
      <w:r w:rsidRPr="005B2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446E" w:rsidRPr="0052446E">
        <w:rPr>
          <w:rFonts w:ascii="Times New Roman" w:hAnsi="Times New Roman"/>
          <w:sz w:val="28"/>
          <w:szCs w:val="28"/>
          <w:lang w:val="ru-RU"/>
        </w:rPr>
        <w:t>22</w:t>
      </w:r>
      <w:r w:rsidR="008867DB" w:rsidRPr="005B2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446E">
        <w:rPr>
          <w:rFonts w:ascii="Times New Roman" w:hAnsi="Times New Roman"/>
          <w:sz w:val="28"/>
          <w:szCs w:val="28"/>
          <w:lang w:val="ru-RU"/>
        </w:rPr>
        <w:t>муниципальные</w:t>
      </w:r>
      <w:r w:rsidRPr="005B23A7">
        <w:rPr>
          <w:rFonts w:ascii="Times New Roman" w:hAnsi="Times New Roman"/>
          <w:sz w:val="28"/>
          <w:szCs w:val="28"/>
          <w:lang w:val="ru-RU"/>
        </w:rPr>
        <w:t xml:space="preserve"> программ</w:t>
      </w:r>
      <w:r w:rsidR="0052446E">
        <w:rPr>
          <w:rFonts w:ascii="Times New Roman" w:hAnsi="Times New Roman"/>
          <w:sz w:val="28"/>
          <w:szCs w:val="28"/>
          <w:lang w:val="ru-RU"/>
        </w:rPr>
        <w:t>ы, направленные</w:t>
      </w:r>
      <w:r w:rsidR="00880528" w:rsidRPr="005B23A7">
        <w:rPr>
          <w:rFonts w:ascii="Times New Roman" w:hAnsi="Times New Roman"/>
          <w:sz w:val="28"/>
          <w:szCs w:val="28"/>
          <w:lang w:val="ru-RU"/>
        </w:rPr>
        <w:t xml:space="preserve"> на решение наиболее актуальных проблем округа: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B23A7">
        <w:rPr>
          <w:rFonts w:ascii="Times New Roman" w:hAnsi="Times New Roman"/>
          <w:sz w:val="28"/>
          <w:szCs w:val="28"/>
          <w:lang w:val="ru-RU"/>
        </w:rPr>
        <w:t>1. «Развитие транспортной инфраструктуры Омсукчанского городского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округа на 2018-2022г.г.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«</w:t>
      </w:r>
      <w:r w:rsidRPr="005C2E13">
        <w:rPr>
          <w:rFonts w:ascii="Times New Roman" w:hAnsi="Times New Roman"/>
          <w:sz w:val="28"/>
          <w:szCs w:val="28"/>
          <w:lang w:val="ru-RU"/>
        </w:rPr>
        <w:t>Проведение социальной</w:t>
      </w:r>
      <w:r w:rsidR="001F7C06">
        <w:rPr>
          <w:rFonts w:ascii="Times New Roman" w:hAnsi="Times New Roman"/>
          <w:sz w:val="28"/>
          <w:szCs w:val="28"/>
          <w:lang w:val="ru-RU"/>
        </w:rPr>
        <w:t xml:space="preserve"> и молодежной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политики в Омсукчанск</w:t>
      </w:r>
      <w:r w:rsidR="0071603A">
        <w:rPr>
          <w:rFonts w:ascii="Times New Roman" w:hAnsi="Times New Roman"/>
          <w:sz w:val="28"/>
          <w:szCs w:val="28"/>
          <w:lang w:val="ru-RU"/>
        </w:rPr>
        <w:t>ом городском округе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«</w:t>
      </w:r>
      <w:r w:rsidR="0071603A" w:rsidRPr="0071603A">
        <w:rPr>
          <w:rFonts w:ascii="Times New Roman" w:hAnsi="Times New Roman"/>
          <w:sz w:val="28"/>
          <w:szCs w:val="28"/>
          <w:lang w:val="ru-RU"/>
        </w:rPr>
        <w:t>Развитие образовани</w:t>
      </w:r>
      <w:r w:rsidR="0071603A">
        <w:rPr>
          <w:rFonts w:ascii="Times New Roman" w:hAnsi="Times New Roman"/>
          <w:sz w:val="28"/>
          <w:szCs w:val="28"/>
          <w:lang w:val="ru-RU"/>
        </w:rPr>
        <w:t xml:space="preserve">я в Омсукчанском городском </w:t>
      </w:r>
      <w:r>
        <w:rPr>
          <w:rFonts w:ascii="Times New Roman" w:hAnsi="Times New Roman"/>
          <w:sz w:val="28"/>
          <w:szCs w:val="28"/>
          <w:lang w:val="ru-RU"/>
        </w:rPr>
        <w:t>округе на 20</w:t>
      </w:r>
      <w:r w:rsidR="0071603A">
        <w:rPr>
          <w:rFonts w:ascii="Times New Roman" w:hAnsi="Times New Roman"/>
          <w:sz w:val="28"/>
          <w:szCs w:val="28"/>
          <w:lang w:val="ru-RU"/>
        </w:rPr>
        <w:t>21-</w:t>
      </w:r>
      <w:r w:rsidR="0071603A">
        <w:rPr>
          <w:rFonts w:ascii="Times New Roman" w:hAnsi="Times New Roman"/>
          <w:sz w:val="28"/>
          <w:szCs w:val="28"/>
          <w:lang w:val="ru-RU"/>
        </w:rPr>
        <w:lastRenderedPageBreak/>
        <w:t>203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="0071603A">
        <w:rPr>
          <w:rFonts w:ascii="Times New Roman" w:hAnsi="Times New Roman"/>
          <w:sz w:val="28"/>
          <w:szCs w:val="28"/>
          <w:lang w:val="ru-RU"/>
        </w:rPr>
        <w:t xml:space="preserve">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малого и среднего предпринимательства в Омсукчанском гор</w:t>
      </w:r>
      <w:r>
        <w:rPr>
          <w:rFonts w:ascii="Times New Roman" w:hAnsi="Times New Roman"/>
          <w:sz w:val="28"/>
          <w:szCs w:val="28"/>
          <w:lang w:val="ru-RU"/>
        </w:rPr>
        <w:t>одском округе»;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муниципальной слу</w:t>
      </w:r>
      <w:r>
        <w:rPr>
          <w:rFonts w:ascii="Times New Roman" w:hAnsi="Times New Roman"/>
          <w:sz w:val="28"/>
          <w:szCs w:val="28"/>
          <w:lang w:val="ru-RU"/>
        </w:rPr>
        <w:t xml:space="preserve">жбы </w:t>
      </w:r>
      <w:r w:rsidR="0071603A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5C2E13">
        <w:rPr>
          <w:rFonts w:ascii="Times New Roman" w:hAnsi="Times New Roman"/>
          <w:sz w:val="28"/>
          <w:szCs w:val="28"/>
          <w:lang w:val="ru-RU"/>
        </w:rPr>
        <w:t>Омсукчанск</w:t>
      </w:r>
      <w:r w:rsidR="0071603A">
        <w:rPr>
          <w:rFonts w:ascii="Times New Roman" w:hAnsi="Times New Roman"/>
          <w:sz w:val="28"/>
          <w:szCs w:val="28"/>
          <w:lang w:val="ru-RU"/>
        </w:rPr>
        <w:t>ом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город</w:t>
      </w:r>
      <w:r w:rsidR="00433F25">
        <w:rPr>
          <w:rFonts w:ascii="Times New Roman" w:hAnsi="Times New Roman"/>
          <w:sz w:val="28"/>
          <w:szCs w:val="28"/>
          <w:lang w:val="ru-RU"/>
        </w:rPr>
        <w:t>ско</w:t>
      </w:r>
      <w:r w:rsidR="0071603A"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  <w:lang w:val="ru-RU"/>
        </w:rPr>
        <w:t xml:space="preserve"> округ</w:t>
      </w:r>
      <w:r w:rsidR="0071603A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>Развитие физической культуры и спорта в Омсукчанском го</w:t>
      </w:r>
      <w:r w:rsidR="0071603A">
        <w:rPr>
          <w:rFonts w:ascii="Times New Roman" w:hAnsi="Times New Roman"/>
          <w:sz w:val="28"/>
          <w:szCs w:val="28"/>
          <w:lang w:val="ru-RU"/>
        </w:rPr>
        <w:t>родском округе</w:t>
      </w:r>
      <w:r w:rsidR="005C2E13">
        <w:rPr>
          <w:rFonts w:ascii="Times New Roman" w:hAnsi="Times New Roman"/>
          <w:sz w:val="28"/>
          <w:szCs w:val="28"/>
          <w:lang w:val="ru-RU"/>
        </w:rPr>
        <w:t>»</w:t>
      </w:r>
      <w:r w:rsidR="0071603A">
        <w:rPr>
          <w:rFonts w:ascii="Times New Roman" w:hAnsi="Times New Roman"/>
          <w:sz w:val="28"/>
          <w:szCs w:val="28"/>
          <w:lang w:val="ru-RU"/>
        </w:rPr>
        <w:t>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>Развитие культуры в Омсукчанском гор</w:t>
      </w:r>
      <w:r w:rsidR="00945F88">
        <w:rPr>
          <w:rFonts w:ascii="Times New Roman" w:hAnsi="Times New Roman"/>
          <w:sz w:val="28"/>
          <w:szCs w:val="28"/>
          <w:lang w:val="ru-RU"/>
        </w:rPr>
        <w:t>одском округе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 xml:space="preserve">Энергосбережение и повышение энергетической эффективности в Омсукчанском </w:t>
      </w:r>
      <w:r w:rsidR="00945F88">
        <w:rPr>
          <w:rFonts w:ascii="Times New Roman" w:hAnsi="Times New Roman"/>
          <w:sz w:val="28"/>
          <w:szCs w:val="28"/>
          <w:lang w:val="ru-RU"/>
        </w:rPr>
        <w:t>городском округе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>Благоустройство территории</w:t>
      </w:r>
      <w:r w:rsidR="004D7FB2">
        <w:rPr>
          <w:rFonts w:ascii="Times New Roman" w:hAnsi="Times New Roman"/>
          <w:sz w:val="28"/>
          <w:szCs w:val="28"/>
          <w:lang w:val="ru-RU"/>
        </w:rPr>
        <w:t xml:space="preserve"> Омсукчанского городского округа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торговли на территории Омсукчанского горо</w:t>
      </w:r>
      <w:r w:rsidR="0052446E">
        <w:rPr>
          <w:rFonts w:ascii="Times New Roman" w:hAnsi="Times New Roman"/>
          <w:sz w:val="28"/>
          <w:szCs w:val="28"/>
          <w:lang w:val="ru-RU"/>
        </w:rPr>
        <w:t>дского округа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>Комплексное развитие систем коммунальной инфраструкт</w:t>
      </w:r>
      <w:r>
        <w:rPr>
          <w:rFonts w:ascii="Times New Roman" w:hAnsi="Times New Roman"/>
          <w:sz w:val="28"/>
          <w:szCs w:val="28"/>
          <w:lang w:val="ru-RU"/>
        </w:rPr>
        <w:t>уры муниципального образования «</w:t>
      </w:r>
      <w:r w:rsidRPr="005C2E13">
        <w:rPr>
          <w:rFonts w:ascii="Times New Roman" w:hAnsi="Times New Roman"/>
          <w:sz w:val="28"/>
          <w:szCs w:val="28"/>
          <w:lang w:val="ru-RU"/>
        </w:rPr>
        <w:t>Омсукчанский городской округ</w:t>
      </w:r>
      <w:r>
        <w:rPr>
          <w:rFonts w:ascii="Times New Roman" w:hAnsi="Times New Roman"/>
          <w:sz w:val="28"/>
          <w:szCs w:val="28"/>
          <w:lang w:val="ru-RU"/>
        </w:rPr>
        <w:t>» на 2019-2023 годы»;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>Формирование доступной среды в Омсукчанском гор</w:t>
      </w:r>
      <w:r w:rsidR="005C2E13">
        <w:rPr>
          <w:rFonts w:ascii="Times New Roman" w:hAnsi="Times New Roman"/>
          <w:sz w:val="28"/>
          <w:szCs w:val="28"/>
          <w:lang w:val="ru-RU"/>
        </w:rPr>
        <w:t xml:space="preserve">одском </w:t>
      </w:r>
      <w:r w:rsidR="0052446E">
        <w:rPr>
          <w:rFonts w:ascii="Times New Roman" w:hAnsi="Times New Roman"/>
          <w:sz w:val="28"/>
          <w:szCs w:val="28"/>
          <w:lang w:val="ru-RU"/>
        </w:rPr>
        <w:t>округе на 2021</w:t>
      </w:r>
      <w:r w:rsidR="005C2E13">
        <w:rPr>
          <w:rFonts w:ascii="Times New Roman" w:hAnsi="Times New Roman"/>
          <w:sz w:val="28"/>
          <w:szCs w:val="28"/>
          <w:lang w:val="ru-RU"/>
        </w:rPr>
        <w:t>-20</w:t>
      </w:r>
      <w:r w:rsidR="0052446E">
        <w:rPr>
          <w:rFonts w:ascii="Times New Roman" w:hAnsi="Times New Roman"/>
          <w:sz w:val="28"/>
          <w:szCs w:val="28"/>
          <w:lang w:val="ru-RU"/>
        </w:rPr>
        <w:t>3</w:t>
      </w:r>
      <w:r w:rsidR="005C2E13">
        <w:rPr>
          <w:rFonts w:ascii="Times New Roman" w:hAnsi="Times New Roman"/>
          <w:sz w:val="28"/>
          <w:szCs w:val="28"/>
          <w:lang w:val="ru-RU"/>
        </w:rPr>
        <w:t>0 годы»;</w:t>
      </w:r>
    </w:p>
    <w:p w:rsidR="005C2E13" w:rsidRP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Профилактика экстремизма и терроризма на территории  </w:t>
      </w:r>
      <w:r>
        <w:rPr>
          <w:rFonts w:ascii="Times New Roman" w:hAnsi="Times New Roman"/>
          <w:sz w:val="28"/>
          <w:szCs w:val="28"/>
          <w:lang w:val="ru-RU"/>
        </w:rPr>
        <w:t>Омсукчанского городского округа»;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>Формирование современной городской ср</w:t>
      </w:r>
      <w:r>
        <w:rPr>
          <w:rFonts w:ascii="Times New Roman" w:hAnsi="Times New Roman"/>
          <w:sz w:val="28"/>
          <w:szCs w:val="28"/>
          <w:lang w:val="ru-RU"/>
        </w:rPr>
        <w:t>еды муниципального образования «Омсукчанский городской округ»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2018-202</w:t>
      </w:r>
      <w:r w:rsidR="00945F88">
        <w:rPr>
          <w:rFonts w:ascii="Times New Roman" w:hAnsi="Times New Roman"/>
          <w:sz w:val="28"/>
          <w:szCs w:val="28"/>
          <w:lang w:val="ru-RU"/>
        </w:rPr>
        <w:t>4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>Проведение комплексных кадастровых работ на террито</w:t>
      </w:r>
      <w:r>
        <w:rPr>
          <w:rFonts w:ascii="Times New Roman" w:hAnsi="Times New Roman"/>
          <w:sz w:val="28"/>
          <w:szCs w:val="28"/>
          <w:lang w:val="ru-RU"/>
        </w:rPr>
        <w:t>рии муниципального образования «Омсукчанский городской округ»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2017-202</w:t>
      </w:r>
      <w:r w:rsidR="0052446E">
        <w:rPr>
          <w:rFonts w:ascii="Times New Roman" w:hAnsi="Times New Roman"/>
          <w:sz w:val="28"/>
          <w:szCs w:val="28"/>
          <w:lang w:val="ru-RU"/>
        </w:rPr>
        <w:t>2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945F88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6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 xml:space="preserve">Комплексные меры противодействия злоупотреблению наркотическими средствами и их незаконному обороту на территории </w:t>
      </w:r>
      <w:r w:rsidR="0052446E">
        <w:rPr>
          <w:rFonts w:ascii="Times New Roman" w:hAnsi="Times New Roman"/>
          <w:sz w:val="28"/>
          <w:szCs w:val="28"/>
          <w:lang w:val="ru-RU"/>
        </w:rPr>
        <w:t>Омсукчанского городского округа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>Профилактика правонарушений и обеспечение общественной безопасности на территории Омсукчанского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396343" w:rsidRDefault="00945F88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8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>О противодействии коррупции в администрации Омсукчанского городского округа» на 2019-2021 годы»</w:t>
      </w:r>
      <w:r w:rsidR="005C2E13">
        <w:rPr>
          <w:rFonts w:ascii="Times New Roman" w:hAnsi="Times New Roman"/>
          <w:sz w:val="28"/>
          <w:szCs w:val="28"/>
          <w:lang w:val="ru-RU"/>
        </w:rPr>
        <w:t>.</w:t>
      </w:r>
    </w:p>
    <w:p w:rsidR="00945F88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19</w:t>
      </w:r>
      <w:r w:rsidR="00945F88">
        <w:rPr>
          <w:rFonts w:ascii="Times New Roman" w:hAnsi="Times New Roman"/>
          <w:sz w:val="28"/>
          <w:szCs w:val="28"/>
          <w:lang w:val="ru-RU"/>
        </w:rPr>
        <w:t>. «Чистая вода Омсукчанского городского округа на 2020-2024 годы»</w:t>
      </w:r>
      <w:r w:rsidR="0052446E">
        <w:rPr>
          <w:rFonts w:ascii="Times New Roman" w:hAnsi="Times New Roman"/>
          <w:sz w:val="28"/>
          <w:szCs w:val="28"/>
          <w:lang w:val="ru-RU"/>
        </w:rPr>
        <w:t>;</w:t>
      </w:r>
    </w:p>
    <w:p w:rsidR="0052446E" w:rsidRDefault="0052446E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1F7C06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2446E">
        <w:rPr>
          <w:rFonts w:ascii="Times New Roman" w:hAnsi="Times New Roman"/>
          <w:sz w:val="28"/>
          <w:szCs w:val="28"/>
          <w:lang w:val="ru-RU"/>
        </w:rPr>
        <w:t>Использование и охрана земель на террито</w:t>
      </w:r>
      <w:r>
        <w:rPr>
          <w:rFonts w:ascii="Times New Roman" w:hAnsi="Times New Roman"/>
          <w:sz w:val="28"/>
          <w:szCs w:val="28"/>
          <w:lang w:val="ru-RU"/>
        </w:rPr>
        <w:t>рии муниципального образования «Омсукчанский городской округ»;</w:t>
      </w:r>
    </w:p>
    <w:p w:rsidR="0052446E" w:rsidRDefault="0052446E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1F7C06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2446E">
        <w:rPr>
          <w:rFonts w:ascii="Times New Roman" w:hAnsi="Times New Roman"/>
          <w:sz w:val="28"/>
          <w:szCs w:val="28"/>
          <w:lang w:val="ru-RU"/>
        </w:rPr>
        <w:t xml:space="preserve">Переселение граждан из аварийного жилищного фонда и оптимизация жилищного фонда на территории 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="001F7C06">
        <w:rPr>
          <w:rFonts w:ascii="Times New Roman" w:hAnsi="Times New Roman"/>
          <w:sz w:val="28"/>
          <w:szCs w:val="28"/>
          <w:lang w:val="ru-RU"/>
        </w:rPr>
        <w:t>мсукчанского городского округа»;</w:t>
      </w:r>
    </w:p>
    <w:p w:rsidR="001F7C06" w:rsidRPr="00B94C64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22. «</w:t>
      </w:r>
      <w:r w:rsidRPr="001F7C06">
        <w:rPr>
          <w:rFonts w:ascii="Times New Roman" w:hAnsi="Times New Roman"/>
          <w:sz w:val="28"/>
          <w:szCs w:val="28"/>
          <w:lang w:val="ru-RU"/>
        </w:rPr>
        <w:t>Развитие системы обращения с твердыми коммунальными отходами на территории Омсукчанского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E41DDB" w:rsidRPr="00E41DDB" w:rsidRDefault="00E41DDB" w:rsidP="00FB57E6">
      <w:pPr>
        <w:pStyle w:val="a8"/>
        <w:widowControl w:val="0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41DDB">
        <w:rPr>
          <w:rFonts w:ascii="Times New Roman" w:hAnsi="Times New Roman"/>
          <w:sz w:val="28"/>
          <w:szCs w:val="28"/>
          <w:lang w:val="ru-RU"/>
        </w:rPr>
        <w:t xml:space="preserve">Вместе с тем, </w:t>
      </w:r>
      <w:r w:rsidR="00300F42">
        <w:rPr>
          <w:rFonts w:ascii="Times New Roman" w:hAnsi="Times New Roman"/>
          <w:sz w:val="28"/>
          <w:szCs w:val="28"/>
          <w:lang w:val="ru-RU"/>
        </w:rPr>
        <w:t>в Омсукчанском городском округе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ведется разработка проектов новых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муниципальных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программ и корректировка существующих программ, направленных на решение наиболее актуальных проблем </w:t>
      </w:r>
      <w:r w:rsidR="00300F42">
        <w:rPr>
          <w:rFonts w:ascii="Times New Roman" w:hAnsi="Times New Roman"/>
          <w:sz w:val="28"/>
          <w:szCs w:val="28"/>
          <w:lang w:val="ru-RU"/>
        </w:rPr>
        <w:t>округ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а. </w:t>
      </w:r>
    </w:p>
    <w:p w:rsidR="00E41DDB" w:rsidRPr="000029A5" w:rsidRDefault="00E41DDB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796B" w:rsidRPr="000029A5" w:rsidRDefault="00520873" w:rsidP="00FB57E6">
      <w:pPr>
        <w:spacing w:after="0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Оценка эффективности деятельности органов </w:t>
      </w:r>
      <w:r w:rsidR="00524BCE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          </w:t>
      </w: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>местного самоуправления</w:t>
      </w:r>
    </w:p>
    <w:p w:rsidR="00697157" w:rsidRDefault="00697157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1796B" w:rsidRPr="000029A5" w:rsidRDefault="007D4BE2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</w:t>
      </w:r>
      <w:r w:rsidRPr="000029A5">
        <w:rPr>
          <w:rFonts w:ascii="Times New Roman" w:hAnsi="Times New Roman" w:cs="Times New Roman"/>
          <w:b/>
          <w:sz w:val="28"/>
          <w:szCs w:val="28"/>
        </w:rPr>
        <w:t>I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Экономическое развитие</w:t>
      </w:r>
    </w:p>
    <w:p w:rsidR="00E93268" w:rsidRDefault="00E93268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4BE2" w:rsidRDefault="007D4BE2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74EC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6251B" w:rsidRPr="004174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0F4554" w:rsidRPr="004174EC">
        <w:rPr>
          <w:rFonts w:ascii="Times New Roman" w:hAnsi="Times New Roman" w:cs="Times New Roman"/>
          <w:b/>
          <w:sz w:val="28"/>
          <w:szCs w:val="28"/>
          <w:lang w:val="ru-RU"/>
        </w:rPr>
        <w:t>Развитие малого и среднего предпринимательства</w:t>
      </w:r>
      <w:r w:rsidR="00300F42" w:rsidRPr="004174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4554" w:rsidRPr="004174EC">
        <w:rPr>
          <w:rFonts w:ascii="Times New Roman" w:hAnsi="Times New Roman" w:cs="Times New Roman"/>
          <w:b/>
          <w:sz w:val="28"/>
          <w:szCs w:val="28"/>
          <w:lang w:val="ru-RU"/>
        </w:rPr>
        <w:t>(п.</w:t>
      </w:r>
      <w:r w:rsidR="00A952F7" w:rsidRPr="004174EC">
        <w:rPr>
          <w:rFonts w:ascii="Times New Roman" w:hAnsi="Times New Roman" w:cs="Times New Roman"/>
          <w:b/>
          <w:sz w:val="28"/>
          <w:szCs w:val="28"/>
          <w:lang w:val="ru-RU"/>
        </w:rPr>
        <w:t>п.</w:t>
      </w:r>
      <w:r w:rsidR="000F4554" w:rsidRPr="004174EC">
        <w:rPr>
          <w:rFonts w:ascii="Times New Roman" w:hAnsi="Times New Roman" w:cs="Times New Roman"/>
          <w:b/>
          <w:sz w:val="28"/>
          <w:szCs w:val="28"/>
          <w:lang w:val="ru-RU"/>
        </w:rPr>
        <w:t>1,2)</w:t>
      </w:r>
    </w:p>
    <w:p w:rsidR="00E93268" w:rsidRPr="000029A5" w:rsidRDefault="00E93268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0A5E26" w:rsidRDefault="000A5E26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/>
          <w:sz w:val="28"/>
          <w:szCs w:val="28"/>
          <w:lang w:val="ru-RU"/>
        </w:rPr>
      </w:pPr>
      <w:r w:rsidRPr="000A5E26">
        <w:rPr>
          <w:rFonts w:ascii="Times New Roman" w:hAnsi="Times New Roman"/>
          <w:sz w:val="28"/>
          <w:szCs w:val="28"/>
          <w:lang w:val="ru-RU"/>
        </w:rPr>
        <w:t xml:space="preserve">Развитие малого и среднего бизнеса является одним из приоритетных направлений экономического развития </w:t>
      </w:r>
      <w:r>
        <w:rPr>
          <w:rFonts w:ascii="Times New Roman" w:hAnsi="Times New Roman"/>
          <w:sz w:val="28"/>
          <w:szCs w:val="28"/>
          <w:lang w:val="ru-RU"/>
        </w:rPr>
        <w:t>округа</w:t>
      </w:r>
      <w:r w:rsidRPr="000A5E26">
        <w:rPr>
          <w:rFonts w:ascii="Times New Roman" w:hAnsi="Times New Roman"/>
          <w:sz w:val="28"/>
          <w:szCs w:val="28"/>
          <w:lang w:val="ru-RU"/>
        </w:rPr>
        <w:t>, так как именно он играет важную роль в обеспечении стабильности экономического развития, повышении гибкости и адаптивности национальной экономики к изменяющимся внешним и внутренним условиям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71E00" w:rsidRPr="000029A5" w:rsidRDefault="000E7C2C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Администрацией Омсукчанского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ежегодно оказыва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поддержка</w:t>
      </w:r>
      <w:r w:rsidR="00071E0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малому и среднему предпринимательству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1E00" w:rsidRPr="000029A5" w:rsidRDefault="000E7C2C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DC69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F7C0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действовала муниципальная программа «Развитие малого и среднего  предпринимательства в Омсукчанском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4174EC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утвержденная постановлением администрации Омсукчанского 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в рамках которой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оказыва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6532" w:rsidRPr="000029A5">
        <w:rPr>
          <w:rFonts w:ascii="Times New Roman" w:hAnsi="Times New Roman" w:cs="Times New Roman"/>
          <w:sz w:val="28"/>
          <w:szCs w:val="28"/>
          <w:lang w:val="ru-RU"/>
        </w:rPr>
        <w:t>следующие виды поддержки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</w:p>
    <w:p w:rsidR="004174EC" w:rsidRPr="000029A5" w:rsidRDefault="004174EC" w:rsidP="00FB57E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финансовая;</w:t>
      </w:r>
    </w:p>
    <w:p w:rsidR="004174EC" w:rsidRDefault="004174EC" w:rsidP="00FB57E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имущественная;</w:t>
      </w:r>
    </w:p>
    <w:p w:rsidR="00B80C31" w:rsidRDefault="000E7C2C" w:rsidP="00FB57E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</w:t>
      </w:r>
      <w:r w:rsidR="0030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16B8">
        <w:rPr>
          <w:rFonts w:ascii="Times New Roman" w:hAnsi="Times New Roman"/>
          <w:sz w:val="28"/>
          <w:szCs w:val="28"/>
          <w:lang w:val="ru-RU"/>
        </w:rPr>
        <w:t>н</w:t>
      </w:r>
      <w:r w:rsidR="00BB16B8" w:rsidRPr="00BB16B8">
        <w:rPr>
          <w:rFonts w:ascii="Times New Roman" w:hAnsi="Times New Roman"/>
          <w:sz w:val="28"/>
          <w:szCs w:val="28"/>
          <w:lang w:val="ru-RU"/>
        </w:rPr>
        <w:t>ормативно-правовое,  консультационное и информационное  обеспечение</w:t>
      </w:r>
      <w:r w:rsidR="004174EC">
        <w:rPr>
          <w:rFonts w:ascii="Times New Roman" w:hAnsi="Times New Roman"/>
          <w:sz w:val="28"/>
          <w:szCs w:val="28"/>
          <w:lang w:val="ru-RU"/>
        </w:rPr>
        <w:t>.</w:t>
      </w:r>
    </w:p>
    <w:p w:rsidR="000E7C2C" w:rsidRPr="000029A5" w:rsidRDefault="00C60B78" w:rsidP="00FB57E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Информация по поддержке малого и среднего предпринимательства и приняты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нормативно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-</w:t>
      </w:r>
      <w:r w:rsidRPr="000029A5">
        <w:rPr>
          <w:rFonts w:ascii="Times New Roman" w:hAnsi="Times New Roman"/>
          <w:sz w:val="28"/>
          <w:szCs w:val="28"/>
          <w:lang w:val="ru-RU"/>
        </w:rPr>
        <w:t>правовы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акт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в сфере малого и среднего бизнеса размещ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ны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на официальном сайте Омсукчанского </w:t>
      </w:r>
      <w:r w:rsidR="00811AE4">
        <w:rPr>
          <w:rFonts w:ascii="Times New Roman" w:hAnsi="Times New Roman"/>
          <w:sz w:val="28"/>
          <w:szCs w:val="28"/>
          <w:lang w:val="ru-RU"/>
        </w:rPr>
        <w:t>городского округа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.</w:t>
      </w:r>
    </w:p>
    <w:p w:rsidR="00CE7E46" w:rsidRPr="00CE7E46" w:rsidRDefault="00CE7E46" w:rsidP="00FB57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Администрацией Омсукчанского городского округа в 20</w:t>
      </w:r>
      <w:r w:rsidR="00DC69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F7C0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предоставлена </w:t>
      </w:r>
      <w:r w:rsidR="0013770A">
        <w:rPr>
          <w:rFonts w:ascii="Times New Roman" w:hAnsi="Times New Roman" w:cs="Times New Roman"/>
          <w:sz w:val="28"/>
          <w:szCs w:val="28"/>
          <w:lang w:val="ru-RU"/>
        </w:rPr>
        <w:t xml:space="preserve">одна 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>финансовая субсидия субъект</w:t>
      </w:r>
      <w:r w:rsidR="0013770A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малого предпринимательства</w:t>
      </w:r>
      <w:r w:rsidR="00A0487E" w:rsidRPr="00A048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F3CC8" w:rsidRPr="007F3CC8">
        <w:rPr>
          <w:rFonts w:ascii="Times New Roman" w:hAnsi="Times New Roman" w:cs="Times New Roman"/>
          <w:sz w:val="28"/>
          <w:szCs w:val="28"/>
          <w:lang w:val="ru-RU"/>
        </w:rPr>
        <w:t>на возмещение транспортных расходов по доставке хлеба и хлебобулочных изделий в поселок Дукат от производителей поселка Омсукчан</w:t>
      </w:r>
      <w:r w:rsidR="00BB16B8" w:rsidRPr="00BB16B8">
        <w:rPr>
          <w:rFonts w:ascii="Times New Roman" w:hAnsi="Times New Roman" w:cs="Times New Roman"/>
          <w:sz w:val="28"/>
          <w:szCs w:val="28"/>
          <w:lang w:val="ru-RU"/>
        </w:rPr>
        <w:t xml:space="preserve"> на общую сумму 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37</w:t>
      </w:r>
      <w:r w:rsidR="00BB16B8" w:rsidRPr="00BB16B8">
        <w:rPr>
          <w:rFonts w:ascii="Times New Roman" w:hAnsi="Times New Roman" w:cs="Times New Roman"/>
          <w:sz w:val="28"/>
          <w:szCs w:val="28"/>
          <w:lang w:val="ru-RU"/>
        </w:rPr>
        <w:t>0,0 тыс. руб.</w:t>
      </w:r>
      <w:r w:rsidR="00BB16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 xml:space="preserve">в том числе 10,0 тыс. руб. 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из средств местного бюджета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, 360,0 тыс. руб. из средств областного бюджета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37586" w:rsidRPr="007F3CC8" w:rsidRDefault="00736FF5" w:rsidP="00FB57E6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C9081E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По данным </w:t>
      </w:r>
      <w:r w:rsidR="00C9081E" w:rsidRPr="007F3C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>Официального сайта Федеральной налоговой службы,</w:t>
      </w:r>
      <w:r w:rsidR="00C9081E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городском округе н</w:t>
      </w:r>
      <w:r w:rsidR="00811AE4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а конец </w:t>
      </w:r>
      <w:r w:rsidR="00B959B2" w:rsidRPr="007F3CC8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0961ED" w:rsidRP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41C25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811AE4" w:rsidRPr="007F3CC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41C25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осуществляли свою </w:t>
      </w:r>
      <w:r w:rsidR="000909CE" w:rsidRPr="007F3CC8">
        <w:rPr>
          <w:rFonts w:ascii="Times New Roman" w:hAnsi="Times New Roman" w:cs="Times New Roman"/>
          <w:sz w:val="28"/>
          <w:szCs w:val="28"/>
          <w:lang w:val="ru-RU"/>
        </w:rPr>
        <w:lastRenderedPageBreak/>
        <w:t>деятельность</w:t>
      </w:r>
      <w:r w:rsidR="00371253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0822" w:rsidRPr="007F3CC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="00B77FA2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61ED" w:rsidRPr="007F3CC8">
        <w:rPr>
          <w:rFonts w:ascii="Times New Roman" w:hAnsi="Times New Roman" w:cs="Times New Roman"/>
          <w:sz w:val="28"/>
          <w:szCs w:val="28"/>
          <w:lang w:val="ru-RU"/>
        </w:rPr>
        <w:t>индивидуальны</w:t>
      </w:r>
      <w:r w:rsidR="000D6D48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041C25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предпринимател</w:t>
      </w:r>
      <w:r w:rsidR="000D6D48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686A18" w:rsidRPr="007F3CC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1253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F5877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7586" w:rsidRPr="007F3CC8">
        <w:rPr>
          <w:rFonts w:ascii="Times New Roman" w:hAnsi="Times New Roman" w:cs="Times New Roman"/>
          <w:sz w:val="28"/>
          <w:szCs w:val="28"/>
          <w:lang w:val="ru-RU"/>
        </w:rPr>
        <w:t>семейн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837586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родов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ая</w:t>
      </w:r>
      <w:r w:rsidR="00837586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общин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37586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малочисленных народов севера, не имеющие наемных р</w:t>
      </w:r>
      <w:r w:rsidR="00EF081F" w:rsidRPr="007F3CC8">
        <w:rPr>
          <w:rFonts w:ascii="Times New Roman" w:hAnsi="Times New Roman" w:cs="Times New Roman"/>
          <w:sz w:val="28"/>
          <w:szCs w:val="28"/>
          <w:lang w:val="ru-RU"/>
        </w:rPr>
        <w:t>аботников</w:t>
      </w:r>
      <w:r w:rsidR="00837586" w:rsidRPr="007F3CC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8433A" w:rsidRPr="00427A94" w:rsidRDefault="0078433A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7F3CC8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0961ED" w:rsidRP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F081F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F3CC8">
        <w:rPr>
          <w:rFonts w:ascii="Times New Roman" w:hAnsi="Times New Roman" w:cs="Times New Roman"/>
          <w:sz w:val="28"/>
          <w:szCs w:val="28"/>
          <w:lang w:val="ru-RU"/>
        </w:rPr>
        <w:t>году число субъектов малого и среднего</w:t>
      </w:r>
      <w:r w:rsidRPr="00CF1C4D">
        <w:rPr>
          <w:rFonts w:ascii="Times New Roman" w:hAnsi="Times New Roman" w:cs="Times New Roman"/>
          <w:sz w:val="28"/>
          <w:szCs w:val="28"/>
          <w:lang w:val="ru-RU"/>
        </w:rPr>
        <w:t xml:space="preserve"> предпринимательства 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составило </w:t>
      </w:r>
      <w:r w:rsidR="00CF1C4D" w:rsidRPr="00427A9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27A94">
        <w:rPr>
          <w:rFonts w:ascii="Times New Roman" w:hAnsi="Times New Roman" w:cs="Times New Roman"/>
          <w:sz w:val="28"/>
          <w:szCs w:val="28"/>
          <w:lang w:val="ru-RU"/>
        </w:rPr>
        <w:t>59,87</w:t>
      </w:r>
      <w:r w:rsidR="00927B40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>единиц  в расчете на 10 тысяч человек</w:t>
      </w:r>
      <w:r w:rsidR="007F3CC8" w:rsidRPr="00427A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71253" w:rsidRPr="00930C27" w:rsidRDefault="00371253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427A94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5E6D72" w:rsidRPr="00427A9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F3CC8" w:rsidRPr="00427A9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145C04" w:rsidRPr="00427A94">
        <w:rPr>
          <w:rFonts w:ascii="Times New Roman" w:hAnsi="Times New Roman" w:cs="Times New Roman"/>
          <w:sz w:val="28"/>
          <w:szCs w:val="28"/>
          <w:lang w:val="ru-RU"/>
        </w:rPr>
        <w:t>показатель по числу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субъектов малого и среднего бизнеса </w:t>
      </w:r>
      <w:r w:rsidR="00281968" w:rsidRPr="00427A94">
        <w:rPr>
          <w:rFonts w:ascii="Times New Roman" w:hAnsi="Times New Roman" w:cs="Times New Roman"/>
          <w:sz w:val="28"/>
          <w:szCs w:val="28"/>
          <w:lang w:val="ru-RU"/>
        </w:rPr>
        <w:t>в пересчете</w:t>
      </w:r>
      <w:r w:rsidR="004728C8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281968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427A94">
        <w:rPr>
          <w:rFonts w:ascii="Times New Roman" w:hAnsi="Times New Roman" w:cs="Times New Roman"/>
          <w:sz w:val="28"/>
          <w:szCs w:val="28"/>
          <w:lang w:val="ru-RU"/>
        </w:rPr>
        <w:t>10 тыс.</w:t>
      </w:r>
      <w:r w:rsidR="00BC64E9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427A94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145C04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1C4D" w:rsidRPr="00427A94">
        <w:rPr>
          <w:rFonts w:ascii="Times New Roman" w:hAnsi="Times New Roman" w:cs="Times New Roman"/>
          <w:sz w:val="28"/>
          <w:szCs w:val="28"/>
          <w:lang w:val="ru-RU"/>
        </w:rPr>
        <w:t>уменьшился</w:t>
      </w:r>
      <w:r w:rsidR="00736FF5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427A94">
        <w:rPr>
          <w:rFonts w:ascii="Times New Roman" w:hAnsi="Times New Roman" w:cs="Times New Roman"/>
          <w:sz w:val="28"/>
          <w:szCs w:val="28"/>
          <w:lang w:val="ru-RU"/>
        </w:rPr>
        <w:t>6,4</w:t>
      </w:r>
      <w:r w:rsidR="00736FF5" w:rsidRPr="00427A94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60346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в связи с </w:t>
      </w:r>
      <w:r w:rsidR="004174EC" w:rsidRPr="00427A94">
        <w:rPr>
          <w:rFonts w:ascii="Times New Roman" w:hAnsi="Times New Roman" w:cs="Times New Roman"/>
          <w:sz w:val="28"/>
          <w:szCs w:val="28"/>
          <w:lang w:val="ru-RU"/>
        </w:rPr>
        <w:t>уменьшением</w:t>
      </w:r>
      <w:r w:rsidR="00EF081F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количества </w:t>
      </w:r>
      <w:r w:rsidR="00E50D3C" w:rsidRPr="00427A94">
        <w:rPr>
          <w:rFonts w:ascii="Times New Roman" w:hAnsi="Times New Roman" w:cs="Times New Roman"/>
          <w:sz w:val="28"/>
          <w:szCs w:val="28"/>
          <w:lang w:val="ru-RU"/>
        </w:rPr>
        <w:t>субъектов малого и среднего предпринимательства по данным Управления Федеральной налоговой службы по Магаданской области</w:t>
      </w:r>
      <w:r w:rsidR="00760346" w:rsidRPr="00427A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61ED" w:rsidRDefault="000A5E26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С целью обеспечения роста значения показателя в прогнозируемом периоде 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принята муниципальная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программ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</w:t>
      </w:r>
      <w:r w:rsidR="00B80C31" w:rsidRPr="009E37AF">
        <w:rPr>
          <w:rFonts w:ascii="Times New Roman" w:hAnsi="Times New Roman" w:cs="Times New Roman"/>
          <w:sz w:val="28"/>
          <w:szCs w:val="28"/>
          <w:lang w:val="ru-RU"/>
        </w:rPr>
        <w:t>малого и среднего  предпринимательства в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округе», срок реализации данной программы 2021-2030гг.</w:t>
      </w:r>
    </w:p>
    <w:p w:rsidR="00760346" w:rsidRDefault="00760346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0D3C">
        <w:rPr>
          <w:rFonts w:ascii="Times New Roman" w:hAnsi="Times New Roman" w:cs="Times New Roman"/>
          <w:sz w:val="28"/>
          <w:szCs w:val="28"/>
          <w:lang w:val="ru-RU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</w:t>
      </w:r>
      <w:r w:rsidR="008A4C89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27A94" w:rsidRPr="00427A94">
        <w:rPr>
          <w:rFonts w:ascii="Times New Roman" w:hAnsi="Times New Roman" w:cs="Times New Roman"/>
          <w:sz w:val="28"/>
          <w:szCs w:val="28"/>
          <w:lang w:val="ru-RU"/>
        </w:rPr>
        <w:t>16,1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A4C89" w:rsidRPr="00427A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D61" w:rsidRPr="00655A89" w:rsidRDefault="001E1D61" w:rsidP="00655A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Омсукчанского городского округа действует муниципальная программа 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>«Развитие торговли на территории Омсукчанского городского округа»</w:t>
      </w:r>
      <w:r w:rsidRPr="00B5235A">
        <w:rPr>
          <w:rFonts w:ascii="Times New Roman" w:hAnsi="Times New Roman"/>
          <w:sz w:val="28"/>
          <w:szCs w:val="28"/>
          <w:lang w:val="ru-RU"/>
        </w:rPr>
        <w:t>.</w:t>
      </w:r>
      <w:r w:rsidR="00655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5A89">
        <w:rPr>
          <w:rFonts w:ascii="Times New Roman" w:hAnsi="Times New Roman" w:cs="Times New Roman"/>
          <w:sz w:val="28"/>
          <w:szCs w:val="28"/>
          <w:lang w:val="ru-RU"/>
        </w:rPr>
        <w:t>Целью Программы является максимально полное удовлетворение потребностей населения Омсукчанского городского округа: в товарах по доступным ценам в пределах шаговой доступности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B80C31" w:rsidRPr="000A5E26" w:rsidRDefault="00B80C31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3CA9" w:rsidRDefault="00F0041E" w:rsidP="00FB57E6">
      <w:pPr>
        <w:pStyle w:val="a8"/>
        <w:spacing w:after="0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F12B6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CE3CA9" w:rsidRPr="00DF12B6">
        <w:rPr>
          <w:rFonts w:ascii="Times New Roman" w:hAnsi="Times New Roman" w:cs="Times New Roman"/>
          <w:b/>
          <w:sz w:val="28"/>
          <w:szCs w:val="28"/>
          <w:lang w:val="ru-RU"/>
        </w:rPr>
        <w:t>. Объем инвестиций в основной капитал (за исключением бюджетных средств</w:t>
      </w:r>
      <w:r w:rsidR="00401EF0" w:rsidRPr="00DF12B6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CE3CA9" w:rsidRPr="00DF12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расчете на одного жителя</w:t>
      </w:r>
      <w:r w:rsidR="00F1126F" w:rsidRPr="00DF12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DF12B6">
        <w:rPr>
          <w:rFonts w:ascii="Times New Roman" w:hAnsi="Times New Roman" w:cs="Times New Roman"/>
          <w:b/>
          <w:sz w:val="28"/>
          <w:szCs w:val="28"/>
          <w:lang w:val="ru-RU"/>
        </w:rPr>
        <w:t>(п.3)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40E3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B4248" w:rsidRDefault="00DB4248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7D62" w:rsidRDefault="00487D6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7D62">
        <w:rPr>
          <w:rFonts w:ascii="Times New Roman" w:hAnsi="Times New Roman" w:cs="Times New Roman"/>
          <w:sz w:val="28"/>
          <w:szCs w:val="28"/>
          <w:lang w:val="ru-RU"/>
        </w:rPr>
        <w:t>Важнейшим условием для развития городской экономики является создание благоприятного инвестиционного климата.</w:t>
      </w:r>
    </w:p>
    <w:p w:rsidR="003D7174" w:rsidRPr="00E657DE" w:rsidRDefault="003D7174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4174E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на территории Омсукчанского городского округа действовал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ряд нормативно – правовых актов в данной направленности:</w:t>
      </w:r>
    </w:p>
    <w:p w:rsidR="00E657DE" w:rsidRDefault="00E65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57DE">
        <w:rPr>
          <w:rFonts w:ascii="Times New Roman" w:hAnsi="Times New Roman" w:cs="Times New Roman"/>
          <w:sz w:val="28"/>
          <w:szCs w:val="28"/>
          <w:lang w:val="ru-RU"/>
        </w:rPr>
        <w:t>- постановление администрации Омсукчанского городского округа от 12.10.2015г. № 700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Порядка проведения оценки регулирующего воздействия проектов нормативных правовых актов Омсукчанского городского округа и экспертизы действующих нормативных правовых актов Омсукчанского городского округа, затрагивающих вопросы 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lastRenderedPageBreak/>
        <w:t>осуществления предпринимательской и инв</w:t>
      </w:r>
      <w:r>
        <w:rPr>
          <w:rFonts w:ascii="Times New Roman" w:hAnsi="Times New Roman" w:cs="Times New Roman"/>
          <w:sz w:val="28"/>
          <w:szCs w:val="28"/>
          <w:lang w:val="ru-RU"/>
        </w:rPr>
        <w:t>естиционной деятельности на тер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>ритории Омсукчанского городского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657DE" w:rsidRDefault="00E657DE" w:rsidP="00FB57E6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постановление администрации Омсукчанского городского округа от </w:t>
      </w:r>
      <w:r w:rsidR="004174EC">
        <w:rPr>
          <w:rFonts w:ascii="Times New Roman" w:hAnsi="Times New Roman"/>
          <w:sz w:val="28"/>
          <w:szCs w:val="28"/>
          <w:lang w:val="ru-RU"/>
        </w:rPr>
        <w:t>13</w:t>
      </w:r>
      <w:r w:rsidR="00BD31AB">
        <w:rPr>
          <w:rFonts w:ascii="Times New Roman" w:hAnsi="Times New Roman"/>
          <w:sz w:val="28"/>
          <w:szCs w:val="28"/>
          <w:lang w:val="ru-RU"/>
        </w:rPr>
        <w:t>.0</w:t>
      </w:r>
      <w:r w:rsidR="004174EC">
        <w:rPr>
          <w:rFonts w:ascii="Times New Roman" w:hAnsi="Times New Roman"/>
          <w:sz w:val="28"/>
          <w:szCs w:val="28"/>
          <w:lang w:val="ru-RU"/>
        </w:rPr>
        <w:t>1</w:t>
      </w:r>
      <w:r w:rsidR="00BD31AB">
        <w:rPr>
          <w:rFonts w:ascii="Times New Roman" w:hAnsi="Times New Roman"/>
          <w:sz w:val="28"/>
          <w:szCs w:val="28"/>
          <w:lang w:val="ru-RU"/>
        </w:rPr>
        <w:t>.20</w:t>
      </w:r>
      <w:r w:rsidR="004174EC">
        <w:rPr>
          <w:rFonts w:ascii="Times New Roman" w:hAnsi="Times New Roman"/>
          <w:sz w:val="28"/>
          <w:szCs w:val="28"/>
          <w:lang w:val="ru-RU"/>
        </w:rPr>
        <w:t>21</w:t>
      </w:r>
      <w:r>
        <w:rPr>
          <w:rFonts w:ascii="Times New Roman" w:hAnsi="Times New Roman"/>
          <w:sz w:val="28"/>
          <w:szCs w:val="28"/>
          <w:lang w:val="ru-RU"/>
        </w:rPr>
        <w:t xml:space="preserve">г. № </w:t>
      </w:r>
      <w:r w:rsidR="004174EC">
        <w:rPr>
          <w:rFonts w:ascii="Times New Roman" w:hAnsi="Times New Roman"/>
          <w:sz w:val="28"/>
          <w:szCs w:val="28"/>
          <w:lang w:val="ru-RU"/>
        </w:rPr>
        <w:t>1</w:t>
      </w:r>
      <w:r w:rsidR="00BD31AB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74EC">
        <w:rPr>
          <w:rFonts w:ascii="Times New Roman" w:hAnsi="Times New Roman"/>
          <w:sz w:val="28"/>
          <w:szCs w:val="28"/>
          <w:lang w:val="ru-RU"/>
        </w:rPr>
        <w:t>«</w:t>
      </w:r>
      <w:r w:rsidR="004174EC" w:rsidRPr="004174EC">
        <w:rPr>
          <w:rFonts w:ascii="Times New Roman" w:hAnsi="Times New Roman"/>
          <w:sz w:val="28"/>
          <w:szCs w:val="28"/>
          <w:lang w:val="ru-RU"/>
        </w:rPr>
        <w:t>Об утверждении муниципальной программы «Развитие малого и среднего предпринимательства в Омсукчанском городском округе»</w:t>
      </w:r>
      <w:r w:rsidR="004174EC">
        <w:rPr>
          <w:rFonts w:ascii="Times New Roman" w:hAnsi="Times New Roman"/>
          <w:sz w:val="28"/>
          <w:szCs w:val="28"/>
          <w:lang w:val="ru-RU"/>
        </w:rPr>
        <w:t>;</w:t>
      </w:r>
    </w:p>
    <w:p w:rsidR="003D7174" w:rsidRDefault="00E657DE" w:rsidP="00FB57E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3D7174">
        <w:rPr>
          <w:rFonts w:ascii="Times New Roman" w:hAnsi="Times New Roman"/>
          <w:sz w:val="28"/>
          <w:szCs w:val="28"/>
          <w:lang w:val="ru-RU"/>
        </w:rPr>
        <w:t xml:space="preserve">-  </w:t>
      </w:r>
      <w:r w:rsidR="002004A3">
        <w:rPr>
          <w:rFonts w:ascii="Times New Roman" w:hAnsi="Times New Roman"/>
          <w:sz w:val="28"/>
          <w:szCs w:val="28"/>
          <w:lang w:val="ru-RU"/>
        </w:rPr>
        <w:t>распоряжение Правительства Магаданской области от 17.06.2019г. № 94-рп «О Стандарте деятельности органов местного самоуправления муниципальных образований Магаданской области по обеспечению благоприятного инвестиционного климата»;</w:t>
      </w:r>
    </w:p>
    <w:p w:rsidR="002004A3" w:rsidRDefault="002004A3" w:rsidP="00FB57E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04A3">
        <w:rPr>
          <w:rFonts w:ascii="Times New Roman" w:hAnsi="Times New Roman"/>
          <w:sz w:val="28"/>
          <w:szCs w:val="28"/>
          <w:lang w:val="ru-RU"/>
        </w:rPr>
        <w:t>-  распоряжение Правительства Магаданской области от</w:t>
      </w:r>
      <w:r>
        <w:rPr>
          <w:rFonts w:ascii="Times New Roman" w:hAnsi="Times New Roman"/>
          <w:sz w:val="28"/>
          <w:szCs w:val="28"/>
          <w:lang w:val="ru-RU"/>
        </w:rPr>
        <w:t xml:space="preserve"> 11.09.2019г. № 163-рп «О рейтинге инвестиционного климата</w:t>
      </w:r>
      <w:r w:rsidR="00A82EF7">
        <w:rPr>
          <w:rFonts w:ascii="Times New Roman" w:hAnsi="Times New Roman"/>
          <w:sz w:val="28"/>
          <w:szCs w:val="28"/>
          <w:lang w:val="ru-RU"/>
        </w:rPr>
        <w:t xml:space="preserve"> муниципальных образований в Магаданской области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="00A82EF7">
        <w:rPr>
          <w:rFonts w:ascii="Times New Roman" w:hAnsi="Times New Roman"/>
          <w:sz w:val="28"/>
          <w:szCs w:val="28"/>
          <w:lang w:val="ru-RU"/>
        </w:rPr>
        <w:t>.</w:t>
      </w:r>
    </w:p>
    <w:p w:rsidR="00E657DE" w:rsidRPr="008C4CFB" w:rsidRDefault="00487D62" w:rsidP="00FB57E6">
      <w:pPr>
        <w:tabs>
          <w:tab w:val="left" w:pos="709"/>
          <w:tab w:val="left" w:pos="255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360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657DE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Основной объем инвестиций в основной  капитал </w:t>
      </w:r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приходится на </w:t>
      </w:r>
      <w:r w:rsidR="002B3607" w:rsidRPr="008C4CFB">
        <w:rPr>
          <w:rFonts w:ascii="Times New Roman" w:hAnsi="Times New Roman" w:cs="Times New Roman"/>
          <w:sz w:val="28"/>
          <w:szCs w:val="28"/>
          <w:lang w:val="ru-RU"/>
        </w:rPr>
        <w:t>организации недропользователи.</w:t>
      </w:r>
    </w:p>
    <w:p w:rsidR="004D6A2D" w:rsidRPr="000A0F4D" w:rsidRDefault="003F11D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4CF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56CED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о данным </w:t>
      </w:r>
      <w:r w:rsidR="003F748D" w:rsidRPr="008C4CFB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r w:rsidR="00656CED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</w:t>
      </w:r>
      <w:r w:rsidR="00EA7F4A" w:rsidRPr="008C4CFB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656CED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0D3C" w:rsidRPr="008C4CFB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F2894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2894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году </w:t>
      </w:r>
      <w:r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объем инвестиций  в основной капитал </w:t>
      </w:r>
      <w:r w:rsidR="00656CED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(за исключением бюджетных средств</w:t>
      </w:r>
      <w:r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) в расчете на 1 человека 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>составил</w:t>
      </w:r>
      <w:r w:rsidR="00D657F8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27A94" w:rsidRPr="00427A94">
        <w:rPr>
          <w:rFonts w:ascii="Times New Roman" w:hAnsi="Times New Roman" w:cs="Times New Roman"/>
          <w:sz w:val="28"/>
          <w:szCs w:val="28"/>
          <w:lang w:val="ru-RU"/>
        </w:rPr>
        <w:t>964 927,0</w:t>
      </w:r>
      <w:r w:rsidR="00246A72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736FF5" w:rsidRPr="00427A94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8C4CFB" w:rsidRPr="00427A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C47C5" w:rsidRDefault="00643778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0F4D">
        <w:rPr>
          <w:rFonts w:ascii="Times New Roman" w:hAnsi="Times New Roman" w:cs="Times New Roman"/>
          <w:sz w:val="28"/>
          <w:szCs w:val="28"/>
          <w:lang w:val="ru-RU"/>
        </w:rPr>
        <w:t>Инвестиции в основной  капитал</w:t>
      </w:r>
      <w:r w:rsidR="00BA0AF2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за 20</w:t>
      </w:r>
      <w:r w:rsidR="00E50D3C" w:rsidRPr="000A0F4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D7174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год по</w:t>
      </w:r>
      <w:r w:rsidR="001331C1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оперативным</w:t>
      </w:r>
      <w:r w:rsidR="003D7174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данным Хабаровскстата </w:t>
      </w:r>
      <w:r w:rsidR="00BA0AF2" w:rsidRPr="000A0F4D">
        <w:rPr>
          <w:rFonts w:ascii="Times New Roman" w:hAnsi="Times New Roman" w:cs="Times New Roman"/>
          <w:sz w:val="28"/>
          <w:szCs w:val="28"/>
          <w:lang w:val="ru-RU"/>
        </w:rPr>
        <w:t>составля</w:t>
      </w:r>
      <w:r w:rsidR="00145C04" w:rsidRPr="000A0F4D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BA0AF2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 xml:space="preserve">4423,5 </w:t>
      </w:r>
      <w:r w:rsidR="00CC47C5" w:rsidRPr="000A0F4D">
        <w:rPr>
          <w:rFonts w:ascii="Times New Roman" w:hAnsi="Times New Roman" w:cs="Times New Roman"/>
          <w:sz w:val="28"/>
          <w:szCs w:val="28"/>
          <w:lang w:val="ru-RU"/>
        </w:rPr>
        <w:t>млн</w:t>
      </w:r>
      <w:r w:rsidR="00BA0AF2" w:rsidRPr="000A0F4D">
        <w:rPr>
          <w:rFonts w:ascii="Times New Roman" w:hAnsi="Times New Roman" w:cs="Times New Roman"/>
          <w:sz w:val="28"/>
          <w:szCs w:val="28"/>
          <w:lang w:val="ru-RU"/>
        </w:rPr>
        <w:t>. рублей</w:t>
      </w:r>
      <w:r w:rsidR="008A4AF3" w:rsidRPr="000A0F4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3DAC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654" w:rsidRPr="00E41CA5" w:rsidRDefault="00F0041E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69EC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1B4654" w:rsidRPr="002C69EC">
        <w:rPr>
          <w:rFonts w:ascii="Times New Roman" w:hAnsi="Times New Roman" w:cs="Times New Roman"/>
          <w:b/>
          <w:sz w:val="28"/>
          <w:szCs w:val="28"/>
          <w:lang w:val="ru-RU"/>
        </w:rPr>
        <w:t>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 w:rsidR="00E621E5" w:rsidRPr="002C69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C69EC">
        <w:rPr>
          <w:rFonts w:ascii="Times New Roman" w:hAnsi="Times New Roman" w:cs="Times New Roman"/>
          <w:b/>
          <w:sz w:val="28"/>
          <w:szCs w:val="28"/>
          <w:lang w:val="ru-RU"/>
        </w:rPr>
        <w:t>(п.4)</w:t>
      </w:r>
      <w:r w:rsidR="00E621E5"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41CA5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4D34" w:rsidRPr="00E41CA5" w:rsidRDefault="00EF4D34" w:rsidP="00FB57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Общая площадь Омсукчанского </w:t>
      </w:r>
      <w:r w:rsidR="00BE08F5" w:rsidRPr="00E41CA5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</w:t>
      </w:r>
      <w:r w:rsidR="00BE08F5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>6 041 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>301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>га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C1946" w:rsidRDefault="005C1946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1946">
        <w:rPr>
          <w:rFonts w:ascii="Times New Roman" w:hAnsi="Times New Roman" w:cs="Times New Roman"/>
          <w:sz w:val="28"/>
          <w:szCs w:val="28"/>
          <w:lang w:val="ru-RU"/>
        </w:rPr>
        <w:t>В 20</w:t>
      </w:r>
      <w:r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5C1946">
        <w:rPr>
          <w:rFonts w:ascii="Times New Roman" w:hAnsi="Times New Roman" w:cs="Times New Roman"/>
          <w:sz w:val="28"/>
          <w:szCs w:val="28"/>
          <w:lang w:val="ru-RU"/>
        </w:rPr>
        <w:t xml:space="preserve"> году доля площади земельных участков, являющихся объектами налогообложения земельным налогом, к общей площади территории городского округа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увеличилась и </w:t>
      </w:r>
      <w:r w:rsidRPr="005C1946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>
        <w:rPr>
          <w:rFonts w:ascii="Times New Roman" w:hAnsi="Times New Roman" w:cs="Times New Roman"/>
          <w:sz w:val="28"/>
          <w:szCs w:val="28"/>
          <w:lang w:val="ru-RU"/>
        </w:rPr>
        <w:t>1,45</w:t>
      </w:r>
      <w:r w:rsidRPr="005C1946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данных УФНС России по Магаданской области.</w:t>
      </w:r>
    </w:p>
    <w:p w:rsidR="007B281A" w:rsidRPr="000029A5" w:rsidRDefault="00B25B4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894">
        <w:rPr>
          <w:rFonts w:ascii="Times New Roman" w:hAnsi="Times New Roman" w:cs="Times New Roman"/>
          <w:sz w:val="28"/>
          <w:szCs w:val="28"/>
          <w:lang w:val="ru-RU"/>
        </w:rPr>
        <w:t>На период</w:t>
      </w:r>
      <w:r w:rsidR="00C479D3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C194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C47C5" w:rsidRPr="00AF2894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5C194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93EA1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C47C5" w:rsidRPr="00AF289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значение </w:t>
      </w:r>
      <w:r w:rsidRPr="00AF2894">
        <w:rPr>
          <w:rFonts w:ascii="Times New Roman" w:hAnsi="Times New Roman" w:cs="Times New Roman"/>
          <w:sz w:val="28"/>
          <w:szCs w:val="28"/>
          <w:lang w:val="ru-RU"/>
        </w:rPr>
        <w:t>показателя прогнозируется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на уровне </w:t>
      </w:r>
      <w:r w:rsidR="005C1946">
        <w:rPr>
          <w:rFonts w:ascii="Times New Roman" w:hAnsi="Times New Roman" w:cs="Times New Roman"/>
          <w:sz w:val="28"/>
          <w:szCs w:val="28"/>
          <w:lang w:val="ru-RU"/>
        </w:rPr>
        <w:t>1,4</w:t>
      </w:r>
      <w:r w:rsidR="005C1946" w:rsidRPr="005C194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26C8A" w:rsidRPr="005C1946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87372" w:rsidRPr="005C194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7372" w:rsidRPr="000029A5" w:rsidRDefault="00B87372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57CF" w:rsidRPr="00131418" w:rsidRDefault="00F0041E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08B6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EC57CF" w:rsidRPr="00F208B6">
        <w:rPr>
          <w:rFonts w:ascii="Times New Roman" w:hAnsi="Times New Roman" w:cs="Times New Roman"/>
          <w:b/>
          <w:sz w:val="28"/>
          <w:szCs w:val="28"/>
          <w:lang w:val="ru-RU"/>
        </w:rPr>
        <w:t>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1E31A3" w:rsidRPr="00F208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(п.6)</w:t>
      </w:r>
      <w:r w:rsidR="00D42AD5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3B6531" w:rsidRPr="00131418" w:rsidRDefault="003B653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 автомобильные дороги относятся к 4 категории. На конец отче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 xml:space="preserve">тного года общая </w:t>
      </w:r>
      <w:r w:rsidR="00BF428B"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протяженность </w:t>
      </w:r>
      <w:r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автомобильных </w:t>
      </w:r>
      <w:r w:rsidRPr="00256B88">
        <w:rPr>
          <w:rFonts w:ascii="Times New Roman" w:hAnsi="Times New Roman" w:cs="Times New Roman"/>
          <w:sz w:val="28"/>
          <w:szCs w:val="28"/>
          <w:lang w:val="ru-RU"/>
        </w:rPr>
        <w:lastRenderedPageBreak/>
        <w:t>дорог общего пользования м</w:t>
      </w:r>
      <w:r w:rsidR="00131418"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естного значения составила 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13,463</w:t>
      </w:r>
      <w:r w:rsidR="00CC529F">
        <w:rPr>
          <w:rFonts w:ascii="Times New Roman" w:hAnsi="Times New Roman" w:cs="Times New Roman"/>
          <w:sz w:val="28"/>
          <w:szCs w:val="28"/>
          <w:lang w:val="ru-RU"/>
        </w:rPr>
        <w:t xml:space="preserve"> км </w:t>
      </w:r>
      <w:r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в связи с </w:t>
      </w:r>
      <w:r w:rsidR="004C75C8" w:rsidRPr="00256B88">
        <w:rPr>
          <w:rFonts w:ascii="Times New Roman" w:hAnsi="Times New Roman" w:cs="Times New Roman"/>
          <w:sz w:val="28"/>
          <w:szCs w:val="28"/>
          <w:lang w:val="ru-RU"/>
        </w:rPr>
        <w:t>уточнением протяженности существующих автомобильных дорог в</w:t>
      </w:r>
      <w:r w:rsidR="004C75C8">
        <w:rPr>
          <w:rFonts w:ascii="Times New Roman" w:hAnsi="Times New Roman" w:cs="Times New Roman"/>
          <w:sz w:val="28"/>
          <w:szCs w:val="28"/>
          <w:lang w:val="ru-RU"/>
        </w:rPr>
        <w:t xml:space="preserve"> п. Дукат и в п. Омсукчан</w:t>
      </w:r>
      <w:r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B6531" w:rsidRPr="00131418" w:rsidRDefault="003B653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sz w:val="28"/>
          <w:szCs w:val="28"/>
          <w:lang w:val="ru-RU"/>
        </w:rPr>
        <w:t>Содержание  автомобильных дорог осуществлялось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муниципальной </w:t>
      </w:r>
      <w:r w:rsidRPr="00131418">
        <w:rPr>
          <w:rFonts w:ascii="Times New Roman" w:hAnsi="Times New Roman" w:cs="Times New Roman"/>
          <w:sz w:val="28"/>
          <w:szCs w:val="28"/>
          <w:lang w:val="ru-RU"/>
        </w:rPr>
        <w:t>программой «Развитие транспортной инфраструктуры Омсукчанского городского округа на 2018-2022 годы» утвержденной постановлением администрации Омсукчанского городско</w:t>
      </w:r>
      <w:r w:rsidR="003A7DA5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го округа 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3A7DA5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19.10.2017г. № </w:t>
      </w:r>
      <w:r w:rsidR="003A7DA5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764. </w:t>
      </w:r>
      <w:r w:rsidR="0049375D" w:rsidRPr="00B228E9">
        <w:rPr>
          <w:rFonts w:ascii="Times New Roman" w:hAnsi="Times New Roman" w:cs="Times New Roman"/>
          <w:sz w:val="28"/>
          <w:szCs w:val="28"/>
          <w:lang w:val="ru-RU"/>
        </w:rPr>
        <w:t>Значение показателя за 20</w:t>
      </w:r>
      <w:r w:rsidR="00BF428B" w:rsidRPr="00B228E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75D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5C1946">
        <w:rPr>
          <w:rFonts w:ascii="Times New Roman" w:hAnsi="Times New Roman" w:cs="Times New Roman"/>
          <w:sz w:val="28"/>
          <w:szCs w:val="28"/>
          <w:lang w:val="ru-RU"/>
        </w:rPr>
        <w:t>составило</w:t>
      </w:r>
      <w:r w:rsidR="0049375D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92,42</w:t>
      </w:r>
      <w:r w:rsidR="005C194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C6FB0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7DA5" w:rsidRPr="00B228E9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F208B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A7DA5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08B6">
        <w:rPr>
          <w:rFonts w:ascii="Times New Roman" w:hAnsi="Times New Roman" w:cs="Times New Roman"/>
          <w:sz w:val="28"/>
          <w:szCs w:val="28"/>
          <w:lang w:val="ru-RU"/>
        </w:rPr>
        <w:t>годом</w:t>
      </w:r>
      <w:r w:rsidR="005C1946">
        <w:rPr>
          <w:rFonts w:ascii="Times New Roman" w:hAnsi="Times New Roman" w:cs="Times New Roman"/>
          <w:sz w:val="28"/>
          <w:szCs w:val="28"/>
          <w:lang w:val="ru-RU"/>
        </w:rPr>
        <w:t xml:space="preserve"> увеличилось на 0,7% в связи с уточнением протяженности имеющихся дорог и перерасчета показателя</w:t>
      </w:r>
      <w:r w:rsidR="00F208B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B6531" w:rsidRPr="00131418" w:rsidRDefault="003B6531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F447E" w:rsidRPr="00F85155" w:rsidRDefault="00401540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08B6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F447E" w:rsidRPr="00F208B6">
        <w:rPr>
          <w:rFonts w:ascii="Times New Roman" w:hAnsi="Times New Roman" w:cs="Times New Roman"/>
          <w:b/>
          <w:sz w:val="28"/>
          <w:szCs w:val="28"/>
          <w:lang w:val="ru-RU"/>
        </w:rPr>
        <w:t>. 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</w:t>
      </w:r>
      <w:r w:rsidR="003A22C4" w:rsidRPr="00F208B6">
        <w:rPr>
          <w:rFonts w:ascii="Times New Roman" w:hAnsi="Times New Roman" w:cs="Times New Roman"/>
          <w:b/>
          <w:sz w:val="28"/>
          <w:szCs w:val="28"/>
          <w:lang w:val="ru-RU"/>
        </w:rPr>
        <w:t>уга (муниципального района</w:t>
      </w:r>
      <w:r w:rsidR="003A22C4" w:rsidRPr="00131418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320B68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E31A3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(п.7) </w:t>
      </w:r>
      <w:r w:rsidR="0077240B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036A4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E621E5" w:rsidRPr="0033059C" w:rsidRDefault="00E621E5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45761C">
        <w:rPr>
          <w:rFonts w:ascii="Times New Roman" w:hAnsi="Times New Roman" w:cs="Times New Roman"/>
          <w:sz w:val="28"/>
          <w:szCs w:val="28"/>
          <w:lang w:val="ru-RU"/>
        </w:rPr>
        <w:t>В населенных пунктах</w:t>
      </w:r>
      <w:r w:rsidR="00A5087B" w:rsidRPr="004576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761C">
        <w:rPr>
          <w:rFonts w:ascii="Times New Roman" w:hAnsi="Times New Roman" w:cs="Times New Roman"/>
          <w:sz w:val="28"/>
          <w:lang w:val="ru-RU"/>
        </w:rPr>
        <w:t>п. Галимый, с. Меренга, с. Верхний Балыгычан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 </w:t>
      </w:r>
      <w:r w:rsidR="00A5087B" w:rsidRPr="0045761C">
        <w:rPr>
          <w:rFonts w:ascii="Times New Roman" w:hAnsi="Times New Roman" w:cs="Times New Roman"/>
          <w:sz w:val="28"/>
          <w:lang w:val="ru-RU"/>
        </w:rPr>
        <w:t xml:space="preserve">нет </w:t>
      </w:r>
      <w:r w:rsidR="00A5087B" w:rsidRPr="00927B40">
        <w:rPr>
          <w:rFonts w:ascii="Times New Roman" w:hAnsi="Times New Roman" w:cs="Times New Roman"/>
          <w:sz w:val="28"/>
          <w:lang w:val="ru-RU"/>
        </w:rPr>
        <w:t>постоянно проживающего населения</w:t>
      </w:r>
      <w:r w:rsidR="000C7115" w:rsidRPr="00927B40">
        <w:rPr>
          <w:rFonts w:ascii="Times New Roman" w:hAnsi="Times New Roman" w:cs="Times New Roman"/>
          <w:sz w:val="28"/>
          <w:lang w:val="ru-RU"/>
        </w:rPr>
        <w:t xml:space="preserve">, </w:t>
      </w:r>
      <w:r w:rsidR="00A5087B" w:rsidRPr="00927B40">
        <w:rPr>
          <w:rFonts w:ascii="Times New Roman" w:hAnsi="Times New Roman" w:cs="Times New Roman"/>
          <w:sz w:val="28"/>
          <w:lang w:val="ru-RU"/>
        </w:rPr>
        <w:t>в связи с этим</w:t>
      </w:r>
      <w:r w:rsidR="00213831" w:rsidRPr="00927B40">
        <w:rPr>
          <w:rFonts w:ascii="Times New Roman" w:hAnsi="Times New Roman" w:cs="Times New Roman"/>
          <w:sz w:val="28"/>
          <w:lang w:val="ru-RU"/>
        </w:rPr>
        <w:t xml:space="preserve"> с указанными пунктами </w:t>
      </w:r>
      <w:r w:rsidR="000C7115" w:rsidRPr="00927B40">
        <w:rPr>
          <w:rFonts w:ascii="Times New Roman" w:hAnsi="Times New Roman" w:cs="Times New Roman"/>
          <w:sz w:val="28"/>
          <w:lang w:val="ru-RU"/>
        </w:rPr>
        <w:t xml:space="preserve">транспортного </w:t>
      </w:r>
      <w:r w:rsidR="000C7115" w:rsidRPr="0033059C">
        <w:rPr>
          <w:rFonts w:ascii="Times New Roman" w:hAnsi="Times New Roman" w:cs="Times New Roman"/>
          <w:sz w:val="28"/>
          <w:lang w:val="ru-RU"/>
        </w:rPr>
        <w:t xml:space="preserve">сообщения </w:t>
      </w:r>
      <w:r w:rsidR="00A5087B" w:rsidRPr="0033059C">
        <w:rPr>
          <w:rFonts w:ascii="Times New Roman" w:hAnsi="Times New Roman" w:cs="Times New Roman"/>
          <w:sz w:val="28"/>
          <w:lang w:val="ru-RU"/>
        </w:rPr>
        <w:t>не осуществлялось</w:t>
      </w:r>
      <w:r w:rsidR="000C7115" w:rsidRPr="0033059C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E621E5" w:rsidRDefault="000C7115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В п. Дукат проживает </w:t>
      </w:r>
      <w:r w:rsidR="000E667C" w:rsidRPr="0033059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27B40" w:rsidRPr="0033059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3059C" w:rsidRPr="0033059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человек. По маршруту </w:t>
      </w:r>
      <w:r w:rsidR="00E621E5" w:rsidRPr="0033059C">
        <w:rPr>
          <w:rFonts w:ascii="Times New Roman" w:hAnsi="Times New Roman" w:cs="Times New Roman"/>
          <w:sz w:val="28"/>
          <w:szCs w:val="28"/>
          <w:lang w:val="ru-RU"/>
        </w:rPr>
        <w:t>Омсукчан</w:t>
      </w:r>
      <w:r w:rsidR="00927B40"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21E5" w:rsidRPr="0033059C">
        <w:rPr>
          <w:rFonts w:ascii="Times New Roman" w:hAnsi="Times New Roman" w:cs="Times New Roman"/>
          <w:sz w:val="28"/>
          <w:szCs w:val="28"/>
          <w:lang w:val="ru-RU"/>
        </w:rPr>
        <w:t>- Дукат-</w:t>
      </w: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Омсукчан в 20</w:t>
      </w:r>
      <w:r w:rsidR="00B228E9" w:rsidRPr="0033059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A414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году осуществлено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4149">
        <w:rPr>
          <w:rFonts w:ascii="Times New Roman" w:hAnsi="Times New Roman" w:cs="Times New Roman"/>
          <w:sz w:val="28"/>
          <w:szCs w:val="28"/>
          <w:lang w:val="ru-RU"/>
        </w:rPr>
        <w:t>1602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рейс</w:t>
      </w:r>
      <w:r w:rsidR="005A414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. В целях бесперебойного осуществления перевозок администрацией Омсукчанского </w:t>
      </w:r>
      <w:r w:rsidR="00B77FA2" w:rsidRPr="00F77FB3">
        <w:rPr>
          <w:rFonts w:ascii="Times New Roman" w:hAnsi="Times New Roman" w:cs="Times New Roman"/>
          <w:sz w:val="28"/>
          <w:szCs w:val="28"/>
          <w:lang w:val="ru-RU"/>
        </w:rPr>
        <w:t>городского округ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>а на конкурсной основе определен перевозчик ООО «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АТК-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Коркодон». </w:t>
      </w:r>
    </w:p>
    <w:p w:rsidR="00A952F7" w:rsidRPr="000029A5" w:rsidRDefault="00A952F7" w:rsidP="00FB57E6">
      <w:pPr>
        <w:pStyle w:val="22"/>
        <w:spacing w:after="0" w:line="276" w:lineRule="auto"/>
        <w:ind w:left="0"/>
        <w:jc w:val="both"/>
        <w:rPr>
          <w:b/>
          <w:sz w:val="28"/>
          <w:szCs w:val="28"/>
          <w:lang w:val="ru-RU"/>
        </w:rPr>
      </w:pPr>
    </w:p>
    <w:p w:rsidR="00195503" w:rsidRPr="005E215B" w:rsidRDefault="00401540" w:rsidP="00FB57E6">
      <w:pPr>
        <w:pStyle w:val="22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1D373A">
        <w:rPr>
          <w:b/>
          <w:sz w:val="28"/>
          <w:szCs w:val="28"/>
          <w:lang w:val="ru-RU"/>
        </w:rPr>
        <w:t>6</w:t>
      </w:r>
      <w:r w:rsidR="007A5F93" w:rsidRPr="001D373A">
        <w:rPr>
          <w:b/>
          <w:sz w:val="28"/>
          <w:szCs w:val="28"/>
          <w:lang w:val="ru-RU"/>
        </w:rPr>
        <w:t>. Среднемесячная номинальная начисленная заработная плата работников</w:t>
      </w:r>
      <w:r w:rsidR="002B5869" w:rsidRPr="001D373A">
        <w:rPr>
          <w:b/>
          <w:sz w:val="28"/>
          <w:szCs w:val="28"/>
          <w:lang w:val="ru-RU"/>
        </w:rPr>
        <w:t xml:space="preserve"> </w:t>
      </w:r>
      <w:r w:rsidR="001E31A3" w:rsidRPr="001D373A">
        <w:rPr>
          <w:b/>
          <w:sz w:val="28"/>
          <w:szCs w:val="28"/>
          <w:lang w:val="ru-RU"/>
        </w:rPr>
        <w:t>(п. 8)</w:t>
      </w:r>
      <w:r w:rsidR="004C366F" w:rsidRPr="005E215B">
        <w:rPr>
          <w:b/>
          <w:sz w:val="28"/>
          <w:szCs w:val="28"/>
          <w:lang w:val="ru-RU"/>
        </w:rPr>
        <w:t xml:space="preserve"> </w:t>
      </w:r>
    </w:p>
    <w:p w:rsidR="00195503" w:rsidRPr="000029A5" w:rsidRDefault="00195503" w:rsidP="00FB57E6">
      <w:pPr>
        <w:pStyle w:val="22"/>
        <w:spacing w:after="0" w:line="276" w:lineRule="auto"/>
        <w:ind w:left="0"/>
        <w:jc w:val="both"/>
        <w:rPr>
          <w:b/>
          <w:sz w:val="28"/>
          <w:szCs w:val="28"/>
          <w:lang w:val="ru-RU"/>
        </w:rPr>
      </w:pPr>
      <w:r w:rsidRPr="005E215B">
        <w:rPr>
          <w:b/>
          <w:sz w:val="28"/>
          <w:szCs w:val="28"/>
          <w:lang w:val="ru-RU"/>
        </w:rPr>
        <w:t>крупных и средних предприятий</w:t>
      </w:r>
      <w:r w:rsidRPr="000029A5">
        <w:rPr>
          <w:b/>
          <w:sz w:val="28"/>
          <w:szCs w:val="28"/>
          <w:lang w:val="ru-RU"/>
        </w:rPr>
        <w:t xml:space="preserve"> и некоммерческих организаций городского округа (муниципального района);</w:t>
      </w:r>
    </w:p>
    <w:p w:rsidR="00195503" w:rsidRPr="000029A5" w:rsidRDefault="00195503" w:rsidP="00FB57E6">
      <w:pPr>
        <w:pStyle w:val="22"/>
        <w:spacing w:after="0" w:line="276" w:lineRule="auto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дошкольных образовательных учреждений;</w:t>
      </w:r>
    </w:p>
    <w:p w:rsidR="00195503" w:rsidRPr="000029A5" w:rsidRDefault="00195503" w:rsidP="00FB57E6">
      <w:pPr>
        <w:pStyle w:val="22"/>
        <w:spacing w:after="0" w:line="276" w:lineRule="auto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общеобразовательных учреждений;</w:t>
      </w:r>
    </w:p>
    <w:p w:rsidR="00195503" w:rsidRPr="000029A5" w:rsidRDefault="00195503" w:rsidP="00FB57E6">
      <w:pPr>
        <w:pStyle w:val="22"/>
        <w:spacing w:after="0" w:line="276" w:lineRule="auto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культуры и искусства;</w:t>
      </w:r>
    </w:p>
    <w:p w:rsidR="00195503" w:rsidRPr="000029A5" w:rsidRDefault="00195503" w:rsidP="00FB57E6">
      <w:pPr>
        <w:pStyle w:val="22"/>
        <w:spacing w:after="0" w:line="276" w:lineRule="auto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физической культуры и спорта.</w:t>
      </w:r>
    </w:p>
    <w:p w:rsidR="007A5F93" w:rsidRPr="000029A5" w:rsidRDefault="007A5F93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40C4" w:rsidRPr="008C4CFB" w:rsidRDefault="007A5F93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данным </w:t>
      </w:r>
      <w:r w:rsidR="00320B68">
        <w:rPr>
          <w:rFonts w:ascii="Times New Roman" w:hAnsi="Times New Roman" w:cs="Times New Roman"/>
          <w:sz w:val="28"/>
          <w:szCs w:val="28"/>
          <w:lang w:val="ru-RU"/>
        </w:rPr>
        <w:t xml:space="preserve">Хабаровскстата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7D58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среднемесячная номинальная начисленная заработная плата работников в</w:t>
      </w:r>
      <w:r w:rsidR="0028196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767CA">
        <w:rPr>
          <w:rFonts w:ascii="Times New Roman" w:hAnsi="Times New Roman" w:cs="Times New Roman"/>
          <w:sz w:val="28"/>
          <w:szCs w:val="28"/>
          <w:lang w:val="ru-RU"/>
        </w:rPr>
        <w:t>крупных и средних предприятий и некоммерческих организаций</w:t>
      </w:r>
      <w:r w:rsidR="00BB65B9" w:rsidRPr="008767CA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</w:t>
      </w:r>
      <w:r w:rsidRPr="008767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161600</w:t>
      </w:r>
      <w:r w:rsidR="000B2CC3" w:rsidRPr="008C4CFB">
        <w:rPr>
          <w:rFonts w:ascii="Times New Roman" w:hAnsi="Times New Roman" w:cs="Times New Roman"/>
          <w:sz w:val="28"/>
          <w:szCs w:val="28"/>
          <w:lang w:val="ru-RU"/>
        </w:rPr>
        <w:t>,6</w:t>
      </w:r>
      <w:r w:rsidR="00321EF2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FB1157" w:rsidRPr="008C4CFB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EC6A53" w:rsidRPr="008C4CFB"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FB1157" w:rsidRPr="008C4CF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95B3F" w:rsidRPr="008C4CFB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95B3F" w:rsidRPr="008C4CFB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6,2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73E9E" w:rsidRPr="008C4C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3E9E" w:rsidRPr="00DB4248" w:rsidRDefault="00573E9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8C4CFB">
        <w:rPr>
          <w:rFonts w:ascii="Times New Roman" w:hAnsi="Times New Roman" w:cs="Times New Roman"/>
          <w:sz w:val="28"/>
          <w:szCs w:val="28"/>
          <w:lang w:val="ru-RU"/>
        </w:rPr>
        <w:lastRenderedPageBreak/>
        <w:t>В 20</w:t>
      </w:r>
      <w:r w:rsidR="008767CA" w:rsidRPr="008C4C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295B3F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оду </w:t>
      </w:r>
      <w:r w:rsidRPr="008C4CFB">
        <w:rPr>
          <w:rFonts w:ascii="Times New Roman" w:hAnsi="Times New Roman" w:cs="Times New Roman"/>
          <w:sz w:val="28"/>
          <w:szCs w:val="28"/>
          <w:lang w:val="ru-RU" w:bidi="ar-SA"/>
        </w:rPr>
        <w:t xml:space="preserve">в учреждениях социальной направленности </w:t>
      </w:r>
      <w:r w:rsidR="005D5359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</w:t>
      </w:r>
      <w:r w:rsidR="000416F6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работников </w:t>
      </w:r>
      <w:r w:rsidR="00B66C15" w:rsidRPr="008C4CFB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5D5359" w:rsidRPr="008C4CF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6571E" w:rsidRPr="00DB4248" w:rsidRDefault="00573E9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C309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DB424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E0A6D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дошкольных образовательных учреждениях среднемесячная заработная плата </w:t>
      </w:r>
      <w:r w:rsidR="005D5359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73649,9</w:t>
      </w:r>
      <w:r w:rsidR="00295B3F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317DAA" w:rsidRPr="0033488E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295B3F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3,4</w:t>
      </w:r>
      <w:r w:rsidR="000416F6" w:rsidRPr="0033488E">
        <w:rPr>
          <w:rFonts w:ascii="Times New Roman" w:hAnsi="Times New Roman" w:cs="Times New Roman"/>
          <w:sz w:val="28"/>
          <w:szCs w:val="28"/>
          <w:lang w:val="ru-RU"/>
        </w:rPr>
        <w:t>% по отношению к 20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B83E59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 году. </w:t>
      </w:r>
      <w:r w:rsidR="003F674C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показателя произошло </w:t>
      </w:r>
      <w:r w:rsidR="00D6571E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за счет достижения установленного показателя для нашего </w:t>
      </w:r>
      <w:r w:rsidR="0051099A" w:rsidRPr="0033488E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33488E" w:rsidRPr="0033488E">
        <w:rPr>
          <w:rFonts w:ascii="Times New Roman" w:hAnsi="Times New Roman" w:cs="Times New Roman"/>
          <w:sz w:val="28"/>
          <w:szCs w:val="28"/>
          <w:lang w:val="ru-RU"/>
        </w:rPr>
        <w:t>, а также совмещения</w:t>
      </w:r>
      <w:r w:rsidR="00D6571E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 профессий, ввиду отсутствия специалистов.</w:t>
      </w:r>
    </w:p>
    <w:p w:rsidR="005D5359" w:rsidRPr="00DB4248" w:rsidRDefault="005D5359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7410D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муниципальных учреждениях культуры среднемесячная заработная плата составила 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109067,6</w:t>
      </w: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рублей,  </w:t>
      </w:r>
      <w:r w:rsidR="0067410D" w:rsidRPr="00DB4248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F56D4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11,3</w:t>
      </w:r>
      <w:r w:rsidR="0067410D" w:rsidRPr="00DB4248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C6FB0" w:rsidRPr="00DB4248" w:rsidRDefault="00F56D40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5359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в учреждениях физической культуры и спорта среднемесячная заработная плата составила </w:t>
      </w:r>
      <w:r w:rsidR="001D373A" w:rsidRPr="00C465E7">
        <w:rPr>
          <w:rFonts w:ascii="Times New Roman" w:hAnsi="Times New Roman" w:cs="Times New Roman"/>
          <w:sz w:val="28"/>
          <w:szCs w:val="28"/>
          <w:lang w:val="ru-RU"/>
        </w:rPr>
        <w:t>66133,8</w:t>
      </w:r>
      <w:r w:rsidR="005D5359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1D373A" w:rsidRPr="00C465E7">
        <w:rPr>
          <w:rFonts w:ascii="Times New Roman" w:hAnsi="Times New Roman" w:cs="Times New Roman"/>
          <w:sz w:val="28"/>
          <w:szCs w:val="28"/>
          <w:lang w:val="ru-RU"/>
        </w:rPr>
        <w:t>увеличи</w:t>
      </w:r>
      <w:r w:rsidR="00DB4248" w:rsidRPr="00C465E7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317DAA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1D373A" w:rsidRPr="00C465E7">
        <w:rPr>
          <w:rFonts w:ascii="Times New Roman" w:hAnsi="Times New Roman" w:cs="Times New Roman"/>
          <w:sz w:val="28"/>
          <w:szCs w:val="28"/>
          <w:lang w:val="ru-RU"/>
        </w:rPr>
        <w:t>3,1</w:t>
      </w:r>
      <w:r w:rsidR="005D5359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6A3AE4" w:rsidRPr="00C465E7">
        <w:rPr>
          <w:rFonts w:ascii="Times New Roman" w:hAnsi="Times New Roman" w:cs="Times New Roman"/>
          <w:sz w:val="28"/>
          <w:szCs w:val="28"/>
          <w:lang w:val="ru-RU"/>
        </w:rPr>
        <w:t>по отношению к 20</w:t>
      </w:r>
      <w:r w:rsidR="001D373A" w:rsidRPr="00C465E7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8C61C5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 году, </w:t>
      </w:r>
      <w:r w:rsidR="00676E5D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в связи с </w:t>
      </w:r>
      <w:r w:rsidR="00C465E7" w:rsidRPr="00C465E7">
        <w:rPr>
          <w:rFonts w:ascii="Times New Roman" w:hAnsi="Times New Roman" w:cs="Times New Roman"/>
          <w:sz w:val="28"/>
          <w:szCs w:val="28"/>
          <w:lang w:val="ru-RU"/>
        </w:rPr>
        <w:t>ин</w:t>
      </w:r>
      <w:r w:rsidR="00C465E7">
        <w:rPr>
          <w:rFonts w:ascii="Times New Roman" w:hAnsi="Times New Roman" w:cs="Times New Roman"/>
          <w:sz w:val="28"/>
          <w:szCs w:val="28"/>
          <w:lang w:val="ru-RU"/>
        </w:rPr>
        <w:t>дексацией заработной платы.</w:t>
      </w:r>
    </w:p>
    <w:p w:rsidR="003B7C41" w:rsidRPr="00DB4248" w:rsidRDefault="00555F6E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>муниципальных общеобразовательных учреждениях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заработная плата работников </w:t>
      </w:r>
      <w:r w:rsidR="003F674C" w:rsidRPr="00DB4248">
        <w:rPr>
          <w:rFonts w:ascii="Times New Roman" w:hAnsi="Times New Roman" w:cs="Times New Roman"/>
          <w:sz w:val="28"/>
          <w:szCs w:val="28"/>
          <w:lang w:val="ru-RU"/>
        </w:rPr>
        <w:t>увеличилась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4,4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>% относительно 20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года  и 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94710,5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рублей. </w:t>
      </w:r>
      <w:r w:rsidR="003F674C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Повышение показателя произошло за счет </w:t>
      </w:r>
      <w:r w:rsidR="00DB4248" w:rsidRPr="0033488E">
        <w:rPr>
          <w:rFonts w:ascii="Times New Roman" w:hAnsi="Times New Roman" w:cs="Times New Roman"/>
          <w:sz w:val="28"/>
          <w:szCs w:val="28"/>
          <w:lang w:val="ru-RU"/>
        </w:rPr>
        <w:t>совмещения профессий и увеличения окладов.</w:t>
      </w:r>
    </w:p>
    <w:p w:rsidR="00EC6A53" w:rsidRPr="005973EB" w:rsidRDefault="00EC6A53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По расчетным данным управления образования Омсукчанского </w:t>
      </w:r>
      <w:r w:rsidR="006971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6C27A3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</w:t>
      </w:r>
      <w:r w:rsidR="00B83E59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</w:t>
      </w:r>
      <w:r w:rsidR="0053582C">
        <w:rPr>
          <w:rFonts w:ascii="Times New Roman" w:hAnsi="Times New Roman" w:cs="Times New Roman"/>
          <w:sz w:val="28"/>
          <w:szCs w:val="28"/>
          <w:lang w:val="ru-RU"/>
        </w:rPr>
        <w:t>учителей муниципальных общеобразовательных учреждений</w:t>
      </w:r>
      <w:r w:rsidR="00B83E59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0FC2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697157">
        <w:rPr>
          <w:rFonts w:ascii="Times New Roman" w:hAnsi="Times New Roman" w:cs="Times New Roman"/>
          <w:sz w:val="28"/>
          <w:szCs w:val="28"/>
          <w:lang w:val="ru-RU"/>
        </w:rPr>
        <w:t>109873,0</w:t>
      </w:r>
      <w:r w:rsidR="00651576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3F674C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, что на </w:t>
      </w:r>
      <w:r w:rsidR="00697157">
        <w:rPr>
          <w:rFonts w:ascii="Times New Roman" w:hAnsi="Times New Roman" w:cs="Times New Roman"/>
          <w:sz w:val="28"/>
          <w:szCs w:val="28"/>
          <w:lang w:val="ru-RU"/>
        </w:rPr>
        <w:t>0,7</w:t>
      </w:r>
      <w:r w:rsidR="009235BD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697157">
        <w:rPr>
          <w:rFonts w:ascii="Times New Roman" w:hAnsi="Times New Roman" w:cs="Times New Roman"/>
          <w:sz w:val="28"/>
          <w:szCs w:val="28"/>
          <w:lang w:val="ru-RU"/>
        </w:rPr>
        <w:t xml:space="preserve">меньше </w:t>
      </w:r>
      <w:r w:rsidR="009235BD" w:rsidRPr="00697157">
        <w:rPr>
          <w:rFonts w:ascii="Times New Roman" w:hAnsi="Times New Roman" w:cs="Times New Roman"/>
          <w:sz w:val="28"/>
          <w:szCs w:val="28"/>
          <w:lang w:val="ru-RU"/>
        </w:rPr>
        <w:t>чем в 20</w:t>
      </w:r>
      <w:r w:rsidR="0033488E" w:rsidRPr="0069715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715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F674C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году.</w:t>
      </w:r>
      <w:r w:rsidR="009F0FC2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0FC2" w:rsidRPr="0053582C">
        <w:rPr>
          <w:rFonts w:ascii="Times New Roman" w:hAnsi="Times New Roman" w:cs="Times New Roman"/>
          <w:sz w:val="28"/>
          <w:szCs w:val="28"/>
          <w:lang w:val="ru-RU"/>
        </w:rPr>
        <w:t>Сре</w:t>
      </w:r>
      <w:r w:rsidR="003F674C" w:rsidRPr="0053582C">
        <w:rPr>
          <w:rFonts w:ascii="Times New Roman" w:hAnsi="Times New Roman" w:cs="Times New Roman"/>
          <w:sz w:val="28"/>
          <w:szCs w:val="28"/>
          <w:lang w:val="ru-RU"/>
        </w:rPr>
        <w:t xml:space="preserve">дняя заработная плата </w:t>
      </w:r>
      <w:r w:rsidR="003B7C41" w:rsidRPr="0053582C">
        <w:rPr>
          <w:rFonts w:ascii="Times New Roman" w:hAnsi="Times New Roman" w:cs="Times New Roman"/>
          <w:sz w:val="28"/>
          <w:szCs w:val="28"/>
          <w:lang w:val="ru-RU"/>
        </w:rPr>
        <w:t>соответствует показателям дорожно</w:t>
      </w:r>
      <w:r w:rsidR="0053582C">
        <w:rPr>
          <w:rFonts w:ascii="Times New Roman" w:hAnsi="Times New Roman" w:cs="Times New Roman"/>
          <w:sz w:val="28"/>
          <w:szCs w:val="28"/>
          <w:lang w:val="ru-RU"/>
        </w:rPr>
        <w:t>й карты по форме ЗП-образования, который включает льготы ЖКУ.</w:t>
      </w:r>
      <w:r w:rsidR="0053582C" w:rsidRPr="005358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582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53582C" w:rsidRPr="0053582C">
        <w:rPr>
          <w:rFonts w:ascii="Times New Roman" w:hAnsi="Times New Roman" w:cs="Times New Roman"/>
          <w:sz w:val="28"/>
          <w:szCs w:val="28"/>
          <w:lang w:val="ru-RU"/>
        </w:rPr>
        <w:t>з года в год льготы ЖКУ зависят от предоставленных документов для оплаты. Оплата льгот ЖКУ может быть больше либо меньше предыдущего года.</w:t>
      </w:r>
    </w:p>
    <w:p w:rsidR="00CC529F" w:rsidRDefault="00CC529F" w:rsidP="00FB57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3DAC" w:rsidRDefault="00285244" w:rsidP="00FB57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05528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524BCE" w:rsidRPr="002055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2.</w:t>
      </w:r>
      <w:r w:rsidRPr="002055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Дошкольное образование</w:t>
      </w:r>
      <w:r w:rsidR="00F70C6F" w:rsidRPr="00597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D123C" w:rsidRPr="00D22083" w:rsidRDefault="005D123C" w:rsidP="00FB57E6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6D3F9E" w:rsidRPr="00945C44" w:rsidRDefault="006D3F9E" w:rsidP="00FB57E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45C44">
        <w:rPr>
          <w:rFonts w:ascii="Times New Roman" w:hAnsi="Times New Roman"/>
          <w:sz w:val="28"/>
          <w:szCs w:val="28"/>
          <w:lang w:val="ru-RU"/>
        </w:rPr>
        <w:t>Дошкольное образование является первой ступенью в системе непрерывного образования, обеспечивая преемственность воспитания и обучения ребенка в условиях детского сада, семьи и школы. Эта ступень образования призвана обеспечить воспитание, обучение, присмотр, уход и оздоровление ребенка дошкольного возраста на основе поддержки его индивидуальности, уважении интересов и потребностей ребенка, развития его творческих способностей.</w:t>
      </w:r>
    </w:p>
    <w:p w:rsidR="00205528" w:rsidRPr="00205528" w:rsidRDefault="00205528" w:rsidP="0022751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5528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202</w:t>
      </w:r>
      <w:r w:rsidR="0022751D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году на территории </w:t>
      </w:r>
      <w:r w:rsidRPr="00205528">
        <w:rPr>
          <w:rFonts w:ascii="Times New Roman" w:hAnsi="Times New Roman"/>
          <w:sz w:val="28"/>
          <w:szCs w:val="28"/>
          <w:lang w:val="ru-RU"/>
        </w:rPr>
        <w:t>округ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205528">
        <w:rPr>
          <w:rFonts w:ascii="Times New Roman" w:hAnsi="Times New Roman"/>
          <w:sz w:val="28"/>
          <w:szCs w:val="28"/>
          <w:lang w:val="ru-RU"/>
        </w:rPr>
        <w:t xml:space="preserve"> работал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205528">
        <w:rPr>
          <w:rFonts w:ascii="Times New Roman" w:hAnsi="Times New Roman"/>
          <w:sz w:val="28"/>
          <w:szCs w:val="28"/>
          <w:lang w:val="ru-RU"/>
        </w:rPr>
        <w:t xml:space="preserve"> 2 дошкольных учреждения: МБДОУ «Детский сад п. Омсукчан», МБДОУ «Детский сад п. Дукат»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205528">
        <w:rPr>
          <w:rFonts w:ascii="Times New Roman" w:hAnsi="Times New Roman"/>
          <w:sz w:val="28"/>
          <w:szCs w:val="28"/>
          <w:lang w:val="ru-RU"/>
        </w:rPr>
        <w:t>Общая численность детей, посещающих детские сады  составляла 2</w:t>
      </w:r>
      <w:r w:rsidR="0022751D">
        <w:rPr>
          <w:rFonts w:ascii="Times New Roman" w:hAnsi="Times New Roman"/>
          <w:sz w:val="28"/>
          <w:szCs w:val="28"/>
          <w:lang w:val="ru-RU"/>
        </w:rPr>
        <w:t>09</w:t>
      </w:r>
      <w:r w:rsidRPr="00205528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22751D">
        <w:rPr>
          <w:rFonts w:ascii="Times New Roman" w:hAnsi="Times New Roman"/>
          <w:sz w:val="28"/>
          <w:szCs w:val="28"/>
          <w:lang w:val="ru-RU"/>
        </w:rPr>
        <w:t>детей</w:t>
      </w:r>
      <w:r w:rsidRPr="0020552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05528" w:rsidRPr="00205528" w:rsidRDefault="00205528" w:rsidP="00FB57E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5528">
        <w:rPr>
          <w:rFonts w:ascii="Times New Roman" w:hAnsi="Times New Roman"/>
          <w:sz w:val="28"/>
          <w:szCs w:val="28"/>
          <w:lang w:val="ru-RU"/>
        </w:rPr>
        <w:t xml:space="preserve">В Управлении образования функционировала автоматизированная информационная система «БАРС. Образование - Электронный детский сад» </w:t>
      </w:r>
      <w:r w:rsidRPr="00205528">
        <w:rPr>
          <w:rFonts w:ascii="Times New Roman" w:hAnsi="Times New Roman"/>
          <w:sz w:val="28"/>
          <w:szCs w:val="28"/>
          <w:lang w:val="ru-RU"/>
        </w:rPr>
        <w:lastRenderedPageBreak/>
        <w:t xml:space="preserve">для учета детей в возрасте от 0 до 7 лет, родители которых желают направить их в дошкольные организации округа. </w:t>
      </w:r>
    </w:p>
    <w:p w:rsidR="0022751D" w:rsidRPr="0022751D" w:rsidRDefault="0022751D" w:rsidP="0022751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2751D">
        <w:rPr>
          <w:rFonts w:ascii="Times New Roman" w:hAnsi="Times New Roman"/>
          <w:sz w:val="28"/>
          <w:szCs w:val="28"/>
          <w:lang w:val="ru-RU"/>
        </w:rPr>
        <w:t xml:space="preserve">Во всех детских садах округа успешно внедряются Федеральные государственные образовательные стандарты дошкольного образования. Для качественной организации образовательного процесса в рамках ФГОС все ДОУ оснащены необходимым игровым, обучающим и спортивным оборудованием, приобретенным за счет средств областного и местного бюджета. Активно используется в учебно-воспитательном процессе интерактивное оборудование. </w:t>
      </w:r>
    </w:p>
    <w:p w:rsidR="0022751D" w:rsidRDefault="0022751D" w:rsidP="0022751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2751D">
        <w:rPr>
          <w:rFonts w:ascii="Times New Roman" w:hAnsi="Times New Roman"/>
          <w:sz w:val="28"/>
          <w:szCs w:val="28"/>
          <w:lang w:val="ru-RU"/>
        </w:rPr>
        <w:t>Родительская плата в дошкольных учреждениях в 2022 году составляла 224,00 рублей в день, льготы имели дети из числа родителей КМНС - 17 детей, дети, оставшиеся без попечения родителей (находятся под опекой) - 3 ребенка и дети инвалиды - 4 ребенка.</w:t>
      </w:r>
    </w:p>
    <w:p w:rsidR="0022751D" w:rsidRPr="0022751D" w:rsidRDefault="0022751D" w:rsidP="0022751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2751D">
        <w:rPr>
          <w:rFonts w:ascii="Times New Roman" w:hAnsi="Times New Roman"/>
          <w:sz w:val="28"/>
          <w:szCs w:val="28"/>
          <w:lang w:val="ru-RU"/>
        </w:rPr>
        <w:t>Через ГКУ «Омсукчанский социальный центр» производились компенсационные выплаты части родительской платы, а также возмещение расходов по оплате посещения детских садов детьми, пользующимися льготами. Родительская плата за детей-инвалидов, детей-сирот и детей, оставшихся без попечения родителей, за детей с туберкулезной интоксикацией, за детей, родители которых являются КМНС, за детей из семей мобилизованных, не взималась.</w:t>
      </w:r>
    </w:p>
    <w:p w:rsidR="0022751D" w:rsidRPr="0022751D" w:rsidRDefault="0022751D" w:rsidP="0022751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2751D">
        <w:rPr>
          <w:rFonts w:ascii="Times New Roman" w:hAnsi="Times New Roman"/>
          <w:sz w:val="28"/>
          <w:szCs w:val="28"/>
          <w:lang w:val="ru-RU"/>
        </w:rPr>
        <w:t xml:space="preserve">Во всех детских садах уделяется внимание мероприятиям по снижению заболеваемости и формированию здорового образа жизни. </w:t>
      </w:r>
    </w:p>
    <w:p w:rsidR="0022751D" w:rsidRDefault="0022751D" w:rsidP="0022751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2751D">
        <w:rPr>
          <w:rFonts w:ascii="Times New Roman" w:hAnsi="Times New Roman"/>
          <w:sz w:val="28"/>
          <w:szCs w:val="28"/>
          <w:lang w:val="ru-RU"/>
        </w:rPr>
        <w:t xml:space="preserve">Учреждения оснащены спортивным и игровым оборудованием, укомплектованы мебелью и инвентарем, оборудованы и пролицензированы медицинские кабинеты. </w:t>
      </w:r>
    </w:p>
    <w:p w:rsidR="0022751D" w:rsidRDefault="0014379B" w:rsidP="0022751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2021 году </w:t>
      </w:r>
      <w:r w:rsidRPr="0014379B">
        <w:rPr>
          <w:rFonts w:ascii="Times New Roman" w:hAnsi="Times New Roman"/>
          <w:sz w:val="28"/>
          <w:szCs w:val="28"/>
          <w:lang w:val="ru-RU"/>
        </w:rPr>
        <w:t xml:space="preserve">за счет федерального, областного, местного бюджетов и в рамах реализации социального партнерства с АО «Полиметалл» </w:t>
      </w:r>
      <w:r w:rsidR="0022751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22751D" w:rsidRPr="0022751D">
        <w:rPr>
          <w:rFonts w:ascii="Times New Roman" w:hAnsi="Times New Roman"/>
          <w:sz w:val="28"/>
          <w:szCs w:val="28"/>
          <w:lang w:val="ru-RU"/>
        </w:rPr>
        <w:t>МБДОУ «Детский сад п. Омсукчан» осуществлен капитальный ремонт системы отопления рекреаций 3 этажа, капитальный ремонт прачечной, капитал</w:t>
      </w:r>
      <w:r w:rsidR="0022751D">
        <w:rPr>
          <w:rFonts w:ascii="Times New Roman" w:hAnsi="Times New Roman"/>
          <w:sz w:val="28"/>
          <w:szCs w:val="28"/>
          <w:lang w:val="ru-RU"/>
        </w:rPr>
        <w:t>ьный ремонт физкультурного зала.</w:t>
      </w:r>
    </w:p>
    <w:p w:rsidR="00945C44" w:rsidRDefault="00945C44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>На начало 20</w:t>
      </w:r>
      <w:r w:rsidR="007433B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2751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г. дошкольные учреждения находятся в благополучном,  с точки зрения «аварийности» состоянии, что соответствует СанПину.</w:t>
      </w:r>
    </w:p>
    <w:p w:rsidR="00BB65B9" w:rsidRPr="00945C44" w:rsidRDefault="009F0FC2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1540" w:rsidRPr="00697157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BB65B9" w:rsidRPr="00697157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F0DB8" w:rsidRPr="006971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B65B9" w:rsidRPr="00697157">
        <w:rPr>
          <w:rFonts w:ascii="Times New Roman" w:hAnsi="Times New Roman" w:cs="Times New Roman"/>
          <w:b/>
          <w:sz w:val="28"/>
          <w:szCs w:val="28"/>
          <w:lang w:val="ru-RU"/>
        </w:rPr>
        <w:t>Доля детей</w:t>
      </w:r>
      <w:r w:rsidR="00BB65B9" w:rsidRPr="003348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="001E31A3" w:rsidRPr="003348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(п.9)</w:t>
      </w:r>
      <w:r w:rsidR="00642473" w:rsidRPr="0033488E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A0CBA" w:rsidRPr="00945C44" w:rsidRDefault="002A0CBA" w:rsidP="00FB57E6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85C88" w:rsidRDefault="00383CAA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детей 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возрасте от 1 года до 6 лет 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A0CBA" w:rsidRPr="00945C4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762F" w:rsidRPr="00945C44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33488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715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642B" w:rsidRPr="000807AF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0807AF" w:rsidRPr="000807AF">
        <w:rPr>
          <w:rFonts w:ascii="Times New Roman" w:hAnsi="Times New Roman" w:cs="Times New Roman"/>
          <w:sz w:val="28"/>
          <w:szCs w:val="28"/>
          <w:lang w:val="ru-RU"/>
        </w:rPr>
        <w:t>264</w:t>
      </w:r>
      <w:r w:rsidR="001A642B" w:rsidRPr="000807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5C88" w:rsidRPr="000807AF">
        <w:rPr>
          <w:rFonts w:ascii="Times New Roman" w:hAnsi="Times New Roman" w:cs="Times New Roman"/>
          <w:sz w:val="28"/>
          <w:szCs w:val="28"/>
          <w:lang w:val="ru-RU"/>
        </w:rPr>
        <w:t>чел</w:t>
      </w:r>
      <w:r w:rsidR="00CF0A24" w:rsidRPr="000807AF">
        <w:rPr>
          <w:rFonts w:ascii="Times New Roman" w:hAnsi="Times New Roman" w:cs="Times New Roman"/>
          <w:sz w:val="28"/>
          <w:szCs w:val="28"/>
          <w:lang w:val="ru-RU"/>
        </w:rPr>
        <w:t>. Доля детей в возрасте от 1</w:t>
      </w:r>
      <w:r w:rsidRPr="000807AF">
        <w:rPr>
          <w:rFonts w:ascii="Times New Roman" w:hAnsi="Times New Roman" w:cs="Times New Roman"/>
          <w:sz w:val="28"/>
          <w:szCs w:val="28"/>
          <w:lang w:val="ru-RU"/>
        </w:rPr>
        <w:t xml:space="preserve">-6 </w:t>
      </w:r>
      <w:r w:rsidRPr="000807AF">
        <w:rPr>
          <w:rFonts w:ascii="Times New Roman" w:hAnsi="Times New Roman" w:cs="Times New Roman"/>
          <w:sz w:val="28"/>
          <w:szCs w:val="28"/>
          <w:lang w:val="ru-RU"/>
        </w:rPr>
        <w:lastRenderedPageBreak/>
        <w:t>лет в общей численности получающих дошкольную образовательную</w:t>
      </w:r>
      <w:r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 услугу  составила </w:t>
      </w:r>
      <w:r w:rsidR="00697157">
        <w:rPr>
          <w:rFonts w:ascii="Times New Roman" w:hAnsi="Times New Roman" w:cs="Times New Roman"/>
          <w:sz w:val="28"/>
          <w:szCs w:val="28"/>
          <w:lang w:val="ru-RU"/>
        </w:rPr>
        <w:t>83,3</w:t>
      </w:r>
      <w:r w:rsidR="008A6390" w:rsidRPr="00F8515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61FA6" w:rsidRPr="00F85155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CB7B5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715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61FA6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1A642B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</w:t>
      </w:r>
      <w:r w:rsidR="00361FA6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7B57">
        <w:rPr>
          <w:rFonts w:ascii="Times New Roman" w:hAnsi="Times New Roman" w:cs="Times New Roman"/>
          <w:sz w:val="28"/>
          <w:szCs w:val="28"/>
          <w:lang w:val="ru-RU"/>
        </w:rPr>
        <w:t>увеличился</w:t>
      </w:r>
      <w:r w:rsidR="00642473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3B63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33488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CB7B5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26CD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C0936" w:rsidRDefault="00CC0936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54429D" w:rsidRDefault="00401540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7C05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B66B6F" w:rsidRPr="00E67C05">
        <w:rPr>
          <w:rFonts w:ascii="Times New Roman" w:hAnsi="Times New Roman" w:cs="Times New Roman"/>
          <w:b/>
          <w:sz w:val="28"/>
          <w:szCs w:val="28"/>
          <w:lang w:val="ru-RU"/>
        </w:rPr>
        <w:t>. Доля детей в возрасте 1 - 6 лет, стоящих на учете для определения в муниципальные дошкольные</w:t>
      </w:r>
      <w:r w:rsidR="00B66B6F"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образовательные учреждения</w:t>
      </w:r>
      <w:r w:rsidR="00B66B6F" w:rsidRPr="00126CDD">
        <w:rPr>
          <w:rFonts w:ascii="Times New Roman" w:hAnsi="Times New Roman" w:cs="Times New Roman"/>
          <w:b/>
          <w:sz w:val="28"/>
          <w:szCs w:val="28"/>
          <w:lang w:val="ru-RU"/>
        </w:rPr>
        <w:t>, в общей</w:t>
      </w:r>
      <w:r w:rsidR="00B66B6F" w:rsidRPr="005442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численности д</w:t>
      </w:r>
      <w:r w:rsidR="00DD0CEA" w:rsidRPr="005442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етей в возрасте 1 - 6 лет  </w:t>
      </w:r>
      <w:r w:rsidR="001E31A3" w:rsidRPr="0054429D">
        <w:rPr>
          <w:rFonts w:ascii="Times New Roman" w:hAnsi="Times New Roman" w:cs="Times New Roman"/>
          <w:b/>
          <w:sz w:val="28"/>
          <w:szCs w:val="28"/>
          <w:lang w:val="ru-RU"/>
        </w:rPr>
        <w:t>(п.10)</w:t>
      </w:r>
    </w:p>
    <w:p w:rsidR="00C12EA8" w:rsidRPr="007433B2" w:rsidRDefault="00C12EA8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093AF3" w:rsidRPr="00FF077B" w:rsidRDefault="00093AF3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В течение текущего года </w:t>
      </w:r>
      <w:r w:rsidRPr="000807AF">
        <w:rPr>
          <w:rFonts w:ascii="Times New Roman" w:hAnsi="Times New Roman" w:cs="Times New Roman"/>
          <w:sz w:val="28"/>
          <w:szCs w:val="28"/>
          <w:lang w:val="ru-RU"/>
        </w:rPr>
        <w:t xml:space="preserve">поставлено на учет для определения в дошкольное образовательное учреждение </w:t>
      </w:r>
      <w:r w:rsidR="000807AF" w:rsidRPr="000807AF">
        <w:rPr>
          <w:rFonts w:ascii="Times New Roman" w:hAnsi="Times New Roman" w:cs="Times New Roman"/>
          <w:sz w:val="28"/>
          <w:szCs w:val="28"/>
          <w:lang w:val="ru-RU"/>
        </w:rPr>
        <w:t>46</w:t>
      </w:r>
      <w:r w:rsidRPr="000807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3634" w:rsidRPr="000807AF">
        <w:rPr>
          <w:rFonts w:ascii="Times New Roman" w:hAnsi="Times New Roman" w:cs="Times New Roman"/>
          <w:sz w:val="28"/>
          <w:szCs w:val="28"/>
          <w:lang w:val="ru-RU"/>
        </w:rPr>
        <w:t>детей в</w:t>
      </w:r>
      <w:r w:rsidR="00433634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 возрасте от 0 до 3 л. (отложенный спрос),  </w:t>
      </w:r>
      <w:r w:rsidR="00642473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пользующихся актуальным спросом – 0 человек, 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все нуждающиеся получают направления в детские сады.</w:t>
      </w:r>
    </w:p>
    <w:p w:rsidR="00145C04" w:rsidRPr="00945C44" w:rsidRDefault="00145C04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945C44" w:rsidRDefault="00401540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7C05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B66B6F" w:rsidRPr="00E67C0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E67C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66B6F" w:rsidRPr="00E67C05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дошкольных образовательных учреждений, здания которых находятся в аварийном состоянии или требуют капитального</w:t>
      </w:r>
      <w:r w:rsidR="00B66B6F" w:rsidRPr="005E21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ремонта, в общем числе муниципальных дошкольных </w:t>
      </w:r>
      <w:r w:rsidR="005B4414" w:rsidRPr="005E215B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образовательных</w:t>
      </w:r>
      <w:r w:rsidR="005B4414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учреждений</w:t>
      </w:r>
      <w:r w:rsidR="00A345E3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C4956" w:rsidRPr="00945C44">
        <w:rPr>
          <w:rFonts w:ascii="Times New Roman" w:hAnsi="Times New Roman" w:cs="Times New Roman"/>
          <w:b/>
          <w:sz w:val="28"/>
          <w:szCs w:val="28"/>
          <w:lang w:val="ru-RU"/>
        </w:rPr>
        <w:t>(п. 11)</w:t>
      </w:r>
    </w:p>
    <w:p w:rsidR="00D03DAC" w:rsidRPr="00945C44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215B" w:rsidRPr="00945C44" w:rsidRDefault="007E314D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314D">
        <w:rPr>
          <w:rFonts w:ascii="Times New Roman" w:hAnsi="Times New Roman" w:cs="Times New Roman"/>
          <w:sz w:val="28"/>
          <w:szCs w:val="28"/>
          <w:lang w:val="ru-RU"/>
        </w:rPr>
        <w:t>В 2021 году на территории округа работало 2 дошкольных учреждения: МБДОУ «Детский сад п. Омсукчан», МБДОУ «Детский сад п. Дукат»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E314D" w:rsidRDefault="005E215B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582C">
        <w:rPr>
          <w:rFonts w:ascii="Times New Roman" w:hAnsi="Times New Roman" w:cs="Times New Roman"/>
          <w:sz w:val="28"/>
          <w:szCs w:val="28"/>
          <w:lang w:val="ru-RU"/>
        </w:rPr>
        <w:t xml:space="preserve">ООО «Колыма Инжиниринг» произвели экспертизу здания </w:t>
      </w:r>
      <w:r w:rsidR="007E314D" w:rsidRPr="0053582C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53582C">
        <w:rPr>
          <w:rFonts w:ascii="Times New Roman" w:hAnsi="Times New Roman" w:cs="Times New Roman"/>
          <w:sz w:val="28"/>
          <w:szCs w:val="28"/>
          <w:lang w:val="ru-RU"/>
        </w:rPr>
        <w:t>етского сада п. Омсукчан и пришли к выводу о необходимости капитального ремонта. Основные причины дефектов и повреждений являются длительный срок эксплуатации, старение материала, механические повреждения, нарушения технологии при выполнении раннее проведенных ремонтных работ.</w:t>
      </w:r>
      <w:r w:rsidR="00490B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314D">
        <w:rPr>
          <w:rFonts w:ascii="Times New Roman" w:hAnsi="Times New Roman" w:cs="Times New Roman"/>
          <w:sz w:val="28"/>
          <w:szCs w:val="28"/>
          <w:lang w:val="ru-RU"/>
        </w:rPr>
        <w:t>Данный показатель за 202</w:t>
      </w:r>
      <w:r w:rsidR="00E67C05">
        <w:rPr>
          <w:rFonts w:ascii="Times New Roman" w:hAnsi="Times New Roman" w:cs="Times New Roman"/>
          <w:sz w:val="28"/>
          <w:szCs w:val="28"/>
          <w:lang w:val="ru-RU"/>
        </w:rPr>
        <w:t>2 год составил 50%.</w:t>
      </w:r>
    </w:p>
    <w:p w:rsidR="00E93268" w:rsidRPr="00EE6F4E" w:rsidRDefault="00E93268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123C" w:rsidRDefault="00285244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79B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E93268" w:rsidRPr="001437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4BCE" w:rsidRPr="0014379B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1437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Общее и дополнительное образование</w:t>
      </w:r>
      <w:r w:rsidR="00F70C6F" w:rsidRPr="00EE6F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A491F" w:rsidRPr="000C0317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0C0317">
        <w:rPr>
          <w:rFonts w:ascii="Times New Roman" w:hAnsi="Times New Roman" w:cs="Times New Roman"/>
          <w:sz w:val="28"/>
          <w:szCs w:val="28"/>
          <w:lang w:val="ru-RU"/>
        </w:rPr>
        <w:t>сфере образования функционировали: 3 общеобразовательных учреждения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172E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</w:t>
      </w:r>
      <w:r w:rsidR="00D172E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C0317">
        <w:rPr>
          <w:rFonts w:ascii="Times New Roman" w:hAnsi="Times New Roman" w:cs="Times New Roman"/>
          <w:sz w:val="28"/>
          <w:szCs w:val="28"/>
          <w:lang w:val="ru-RU"/>
        </w:rPr>
        <w:t xml:space="preserve"> дополнительного образования. 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0317">
        <w:rPr>
          <w:rFonts w:ascii="Times New Roman" w:hAnsi="Times New Roman" w:cs="Times New Roman"/>
          <w:sz w:val="28"/>
          <w:szCs w:val="28"/>
          <w:lang w:val="ru-RU"/>
        </w:rPr>
        <w:t>Все образовательные организации Омсукчанского городского округа имели лицензию на право ведения образовательной деятельности и свидетельство об аккредитации.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A491F" w:rsidRPr="004A491F" w:rsidRDefault="0022751D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системе образования работало 93</w:t>
      </w:r>
      <w:r w:rsidR="004A491F"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педагогических работник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A491F" w:rsidRPr="004A491F">
        <w:rPr>
          <w:rFonts w:ascii="Times New Roman" w:hAnsi="Times New Roman" w:cs="Times New Roman"/>
          <w:sz w:val="28"/>
          <w:szCs w:val="28"/>
          <w:lang w:val="ru-RU"/>
        </w:rPr>
        <w:t>, из них: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- в дошкольных организациях – </w:t>
      </w:r>
      <w:r w:rsidR="0022751D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человек;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- в общеобразовательных организациях – </w:t>
      </w:r>
      <w:r w:rsidR="0022751D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человек;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>- в организациях дополнительного образования  - 1</w:t>
      </w:r>
      <w:r w:rsidR="0022751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человек. 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В целях подготовки к началу нового учебного года в образовательных учреждениях за счет федерального, областного, местного бюджетов и в 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рамах реализации социального партнерства с АО «Полиметалл» были проведены следующие работы:</w:t>
      </w:r>
    </w:p>
    <w:p w:rsidR="0022751D" w:rsidRPr="0022751D" w:rsidRDefault="0022751D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t>- МБОУ «СОШ п. Омсукчан» осуществлен текущий ремонт учебных кабинетов, коридоров, рекреаций, столовой, туалетных комнат (шпаклевка и покраска стен, побелка потолков);</w:t>
      </w:r>
    </w:p>
    <w:p w:rsidR="0022751D" w:rsidRPr="0022751D" w:rsidRDefault="0022751D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t>- МБОУ «ООШ п. Омсукчан» осуществлен текущий ремонт стен, потолков в учебных кабинетах,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рекреациях, лестничных проемов, </w:t>
      </w:r>
      <w:r w:rsidRPr="0022751D">
        <w:rPr>
          <w:rFonts w:ascii="Times New Roman" w:hAnsi="Times New Roman" w:cs="Times New Roman"/>
          <w:sz w:val="28"/>
          <w:szCs w:val="28"/>
          <w:lang w:val="ru-RU"/>
        </w:rPr>
        <w:t>заменен 1 стеклопакет;</w:t>
      </w:r>
    </w:p>
    <w:p w:rsidR="0022751D" w:rsidRDefault="0022751D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t>- МБОУ «СОШ п. Дукат» произведен капитальный ремонт тепловых сетей;</w:t>
      </w:r>
    </w:p>
    <w:p w:rsidR="0022751D" w:rsidRDefault="0022751D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t xml:space="preserve">- МБУДО «ЦДО п. Омсукчан» осуществлен текущий ремонт крыши 100 кв. м. </w:t>
      </w:r>
    </w:p>
    <w:p w:rsidR="0022751D" w:rsidRDefault="0022751D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t>Общая сумма средств, затраченная на подготовку образовательных учреждений из бюджетов всех уровней и средств социального партнёрства, составила - 14 492,22 тыс. рублей.</w:t>
      </w:r>
    </w:p>
    <w:p w:rsidR="00907B49" w:rsidRPr="00907B49" w:rsidRDefault="00907B49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7B49">
        <w:rPr>
          <w:rFonts w:ascii="Times New Roman" w:hAnsi="Times New Roman" w:cs="Times New Roman"/>
          <w:sz w:val="28"/>
          <w:szCs w:val="28"/>
          <w:lang w:val="ru-RU"/>
        </w:rPr>
        <w:t>В рамках нац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ионального </w:t>
      </w:r>
      <w:r w:rsidRPr="00907B49">
        <w:rPr>
          <w:rFonts w:ascii="Times New Roman" w:hAnsi="Times New Roman" w:cs="Times New Roman"/>
          <w:sz w:val="28"/>
          <w:szCs w:val="28"/>
          <w:lang w:val="ru-RU"/>
        </w:rPr>
        <w:t>проекта «Образование» реализовывались:</w:t>
      </w:r>
    </w:p>
    <w:p w:rsidR="0022751D" w:rsidRPr="0022751D" w:rsidRDefault="0022751D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t>- региональный проект «Современная школа». В 2022 году продолжил работу Центр цифрового и гуманитарного профиля «Точка роста» на базе МБОУ «СОШ п. Омсукчан» и МБОУ «СОШ п. Дукат»;</w:t>
      </w:r>
    </w:p>
    <w:p w:rsidR="0022751D" w:rsidRPr="0022751D" w:rsidRDefault="0022751D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t>- региональный проект «Цифровая образовательная среда» (ЦОС). МБОУ «СОШ п. Омсукчан» в 2022 году приняла участие в данном проекте, цель которого - создание к 2024 году современной и безопасной системы, обеспечивающей высокое качество и доступность образования всех видов и уровней. В рамках ЦОС в МБОУ «СОШ п. Омсукчан» поставлены 1 МФУ, 24 ноутбука, 24 компьютерные мыши, программное обеспечение на 24 ноутбука на общую сумму 1 802,90 тыс. руб. Благодаря внедрению ЦОС учащиеся школы смогут выйти на Всероссийскую образовательную платформу - участвовать в телемостах, открытых уроках, видеоконференциях, а также федеральном проекте «Билет в будущее», который организован в едином формате для всех обучающихся страны.</w:t>
      </w:r>
    </w:p>
    <w:p w:rsidR="0022751D" w:rsidRPr="0022751D" w:rsidRDefault="0022751D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t xml:space="preserve">- региональный проект «Успех каждого ребенка». В рамках мероприятий, направленных на раннюю профессиональную ориентацию обучающихся, в 2022 году 230 обучающихся округа 6-11 классов приняли участие в открытых онлайн-уроках «Проектория» и «Шоу профессий». На базе МБОУ «ООШ п. Омсукчан» функционируют кружки дополнительного образования: театральный кружок «Арлекин», кружок декоративно-прикладного творчества «Тропинка к творчеству», кружок вокального жанра «Ассоль», кружок юных инспекторов дорожного движения «Дорожный патруль». </w:t>
      </w:r>
    </w:p>
    <w:p w:rsidR="0022751D" w:rsidRPr="0022751D" w:rsidRDefault="0022751D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Согласно перечню поручений Президента Российской Федерации по развитию физической культуры и спорта от 22.11.2019 № Пр-2397 во всех школах округа созданы школьные спортивные клубы: в МБОУ «ООШ п. Омсукчан» - клуб «Импульс», в МБОУ «СОШ п. Омсукчан» - клуб «Спарта», в МБОУ «СОШ п. Дукат» - клуб «Олимп». В школьные спортивные клубы закуплен спортивный инвентарь на общую сумму - 486,8 тыс. руб.</w:t>
      </w:r>
    </w:p>
    <w:p w:rsidR="0022751D" w:rsidRDefault="0022751D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751D">
        <w:rPr>
          <w:rFonts w:ascii="Times New Roman" w:hAnsi="Times New Roman" w:cs="Times New Roman"/>
          <w:sz w:val="28"/>
          <w:szCs w:val="28"/>
          <w:lang w:val="ru-RU"/>
        </w:rPr>
        <w:t>- региональный проект «Социальная активность». Для достижения ключевых показателей организованы мероприятия по вовлечению обучаю-щихся в творческую деятельность, в деятельность органов ученического самоуправления, в волонтерское объединение: Всероссийская акция  «День бегуна», «Подросток и закон», «#ВместеЯрче», «Красная ленточка», Всероссийский проект Неделя без турникета, акции «Письмо солдату», «Фронтовая открытка», танцевальный флешмоб в рамках месячника ЗОЖ и т.п.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>В школах О</w:t>
      </w:r>
      <w:r w:rsidR="00AE5519">
        <w:rPr>
          <w:rFonts w:ascii="Times New Roman" w:hAnsi="Times New Roman" w:cs="Times New Roman"/>
          <w:sz w:val="28"/>
          <w:szCs w:val="28"/>
          <w:lang w:val="ru-RU"/>
        </w:rPr>
        <w:t>мсукчанского округа обучалось 477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ученик</w:t>
      </w:r>
      <w:r w:rsidR="00AE5519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E5519" w:rsidRDefault="00AE5519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 xml:space="preserve">С 1 сентября 2022 года в общеобразовательных учреждениях введены федеральные государственные образовательные стандарты основного общего образования, 100% учащихся 5-10 классов обучаются по ФГОС ООО. Созданы рабочие группы по обеспечению перехода на новые ФГОС НОО и ФГОС ООО, разработаны дорожные карты мероприятий по обеспечению перехода на новые ФГОС, проведен мониторинг готовности школ городского округа к введению ФГОС. </w:t>
      </w:r>
    </w:p>
    <w:p w:rsidR="00AE5519" w:rsidRDefault="00AE5519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>Все общеобразовательные организации округа работают в одну смену. Школы округа подключены к единой сети передачи данных (ЕСПД). Система позволяет создать защищенную цифровую среду в сети Интернет и ограничивает доступ к нежелательной информации. Кроме того, сервис дает бесплатный доступ к федеральным цифровым платформам, как учащимся, так и педагогам.</w:t>
      </w:r>
    </w:p>
    <w:p w:rsid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В школах  посёлка Омсукчан все рабочие места педагогов подключены к общешкольной сети и сети «Интернет». 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>Все школьники обеспечены бесплатными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учебниками за счет суб</w:t>
      </w:r>
      <w:r w:rsidR="000C0317">
        <w:rPr>
          <w:rFonts w:ascii="Times New Roman" w:hAnsi="Times New Roman" w:cs="Times New Roman"/>
          <w:sz w:val="28"/>
          <w:szCs w:val="28"/>
          <w:lang w:val="ru-RU"/>
        </w:rPr>
        <w:t>венций, предоставляемых из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областного бюджета. 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>В течение учебного года охват горячим питанием состав</w:t>
      </w:r>
      <w:r w:rsidR="000C0317">
        <w:rPr>
          <w:rFonts w:ascii="Times New Roman" w:hAnsi="Times New Roman" w:cs="Times New Roman"/>
          <w:sz w:val="28"/>
          <w:szCs w:val="28"/>
          <w:lang w:val="ru-RU"/>
        </w:rPr>
        <w:t>ил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100 %  школьников. </w:t>
      </w:r>
    </w:p>
    <w:p w:rsidR="00AE5519" w:rsidRDefault="00AE5519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 xml:space="preserve">Учащимся-отличникам выплачивается стипендия Главы Омсукчанского городского округа. По итогам 2022 года эта сумма составила 148,0 тыс. руб. Двое учащихся получали стипендию Губернатора Магаданской области, 6 учащихся получают стипендию депутата </w:t>
      </w:r>
      <w:r w:rsidRPr="00AE551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Магаданской областной Думы  - Донцова И.Б., 6 учащихся - стипендию депутата районного Собрания представителей - Колхидова К.С. </w:t>
      </w:r>
    </w:p>
    <w:p w:rsidR="00AE5519" w:rsidRDefault="00AE5519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>С 2020 года по настоящее время Омсукчанский городской округ принимает активное участие в национальном проекте «Образование». В рамках этого проекта в сентябре 2020 года был открыт центр образования гуманитарного и цифрового профиля «Точка роста» в МБОУ «Средняя общеобразовательная школа п. Омсукчан», а в 2021 году в МБОУ «Средняя общеобразовательная школа п. Дукат» открыт центр образования естественно - научной и технологической направленности «Точка роста». В 2022 году МБОУ «СОШ п. Омсукчан» приняла участие в региональном проекте «Цифровая образовательная среда» (ЦОС), национального проекта «Образование» цель которого - создание к 2024 году современной и безопасной системы, обеспечивающей высокое качество и доступность образования всех видов и уровней. Благодаря внедрению ЦОС учащиеся школы смогут выйти на Всероссийскую образовательную платформу - участвовать в телемостах, открытых уроках, видеоконференциях, а также федеральном проекте «Билет в будущее», который организован в едином формате для всех обучающихся страны.</w:t>
      </w:r>
    </w:p>
    <w:p w:rsidR="00AE5519" w:rsidRDefault="00063A1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A10">
        <w:rPr>
          <w:rFonts w:ascii="Times New Roman" w:hAnsi="Times New Roman" w:cs="Times New Roman"/>
          <w:sz w:val="28"/>
          <w:szCs w:val="28"/>
          <w:lang w:val="ru-RU"/>
        </w:rPr>
        <w:t xml:space="preserve">Система дополнительного образования  Омсукчанского   городского округа представлена  одной  образовательной организацией - </w:t>
      </w:r>
      <w:r w:rsidR="00AE5519" w:rsidRPr="00AE5519">
        <w:rPr>
          <w:rFonts w:ascii="Times New Roman" w:hAnsi="Times New Roman" w:cs="Times New Roman"/>
          <w:sz w:val="28"/>
          <w:szCs w:val="28"/>
          <w:lang w:val="ru-RU"/>
        </w:rPr>
        <w:t>МБУ ДО «Центр дополнительного образования п. Омсукчан».</w:t>
      </w:r>
    </w:p>
    <w:p w:rsidR="00AE5519" w:rsidRDefault="00063A1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A10">
        <w:rPr>
          <w:rFonts w:ascii="Times New Roman" w:hAnsi="Times New Roman" w:cs="Times New Roman"/>
          <w:sz w:val="28"/>
          <w:szCs w:val="28"/>
          <w:lang w:val="ru-RU"/>
        </w:rPr>
        <w:t>Центр дополнительного образования  организовывал деятельность в 1</w:t>
      </w:r>
      <w:r w:rsidR="00AE551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63A10">
        <w:rPr>
          <w:rFonts w:ascii="Times New Roman" w:hAnsi="Times New Roman" w:cs="Times New Roman"/>
          <w:sz w:val="28"/>
          <w:szCs w:val="28"/>
          <w:lang w:val="ru-RU"/>
        </w:rPr>
        <w:t xml:space="preserve"> творческих объединениях, </w:t>
      </w:r>
      <w:r w:rsidR="00AE5519" w:rsidRPr="00AE5519">
        <w:rPr>
          <w:rFonts w:ascii="Times New Roman" w:hAnsi="Times New Roman" w:cs="Times New Roman"/>
          <w:sz w:val="28"/>
          <w:szCs w:val="28"/>
          <w:lang w:val="ru-RU"/>
        </w:rPr>
        <w:t>которые посещали 210 детей</w:t>
      </w:r>
      <w:r w:rsidRPr="00063A1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63A10" w:rsidRPr="00063A10" w:rsidRDefault="00063A1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A10">
        <w:rPr>
          <w:rFonts w:ascii="Times New Roman" w:hAnsi="Times New Roman" w:cs="Times New Roman"/>
          <w:sz w:val="28"/>
          <w:szCs w:val="28"/>
          <w:lang w:val="ru-RU"/>
        </w:rPr>
        <w:t xml:space="preserve">Творческие объединения включают в себя: </w:t>
      </w:r>
    </w:p>
    <w:p w:rsidR="00AE5519" w:rsidRPr="00AE5519" w:rsidRDefault="00AE5519" w:rsidP="00AE55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>- 8 объединений художественного творчества;</w:t>
      </w:r>
    </w:p>
    <w:p w:rsidR="00AE5519" w:rsidRPr="00AE5519" w:rsidRDefault="00AE5519" w:rsidP="00AE55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 xml:space="preserve">- 2 объединения туристско-краеведческого направления; </w:t>
      </w:r>
    </w:p>
    <w:p w:rsidR="00AE5519" w:rsidRPr="00AE5519" w:rsidRDefault="00AE5519" w:rsidP="00AE55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>- 3 объединения социально-педагогического направления;</w:t>
      </w:r>
    </w:p>
    <w:p w:rsidR="00AE5519" w:rsidRPr="00AE5519" w:rsidRDefault="00AE5519" w:rsidP="00AE55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>- 1 объединение естественнонаучного направления;</w:t>
      </w:r>
    </w:p>
    <w:p w:rsidR="00AE5519" w:rsidRDefault="00AE5519" w:rsidP="00AE55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>- 1 объединение технического направления.</w:t>
      </w:r>
    </w:p>
    <w:p w:rsidR="006B7C10" w:rsidRPr="00627F8A" w:rsidRDefault="00C818CB" w:rsidP="00AE55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F8A">
        <w:rPr>
          <w:rFonts w:ascii="Times New Roman" w:hAnsi="Times New Roman" w:cs="Times New Roman"/>
          <w:sz w:val="28"/>
          <w:szCs w:val="28"/>
          <w:lang w:val="ru-RU"/>
        </w:rPr>
        <w:t>Во всех образовательных учреждениях имеется автоматическая противопожарная сигнализация и голосовая сис</w:t>
      </w:r>
      <w:r w:rsidR="007433B2" w:rsidRPr="00627F8A">
        <w:rPr>
          <w:rFonts w:ascii="Times New Roman" w:hAnsi="Times New Roman" w:cs="Times New Roman"/>
          <w:sz w:val="28"/>
          <w:szCs w:val="28"/>
          <w:lang w:val="ru-RU"/>
        </w:rPr>
        <w:t>тема оповещения о пожаре, а так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же прямая связь с пожарной частью. </w:t>
      </w:r>
      <w:r w:rsidR="00A14441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Во всех школах и детских садах городского округа  установлено видеонаблюдение. </w:t>
      </w:r>
    </w:p>
    <w:p w:rsidR="00576399" w:rsidRDefault="00576399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6399">
        <w:rPr>
          <w:rFonts w:ascii="Times New Roman" w:hAnsi="Times New Roman" w:cs="Times New Roman"/>
          <w:sz w:val="28"/>
          <w:szCs w:val="28"/>
          <w:lang w:val="ru-RU"/>
        </w:rPr>
        <w:t>Основная деятельность управления образования в системе общего образования в 20</w:t>
      </w:r>
      <w:r w:rsidR="0006692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E551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576399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направлена на повышение качества образования, продолжения  введения федерального государственного стандарта начального общего образования  и основного общего образования, поиск новых направлений в рамках инновационной деятельности.</w:t>
      </w:r>
    </w:p>
    <w:p w:rsidR="00576399" w:rsidRPr="00CB7B57" w:rsidRDefault="00576399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96A74" w:rsidRPr="00245712" w:rsidRDefault="00401540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07A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1</w:t>
      </w:r>
      <w:r w:rsidR="000A1A48" w:rsidRPr="000807AF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796A74" w:rsidRPr="000807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0807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96A74" w:rsidRPr="000807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выпускников муниципальных общеобразовательных учреждений, не получивших аттестат о среднем (полном) образовании, в </w:t>
      </w:r>
      <w:r w:rsidR="002B64B0" w:rsidRPr="000807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общей </w:t>
      </w:r>
      <w:r w:rsidR="00796A74" w:rsidRPr="000807AF">
        <w:rPr>
          <w:rFonts w:ascii="Times New Roman" w:hAnsi="Times New Roman" w:cs="Times New Roman"/>
          <w:b/>
          <w:sz w:val="28"/>
          <w:szCs w:val="28"/>
          <w:lang w:val="ru-RU"/>
        </w:rPr>
        <w:t>численности выпускников</w:t>
      </w:r>
      <w:r w:rsidR="00796A74"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муниципальных общеобразова</w:t>
      </w:r>
      <w:r w:rsidR="002B64B0" w:rsidRPr="00CB7B57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796A74" w:rsidRPr="00CB7B57">
        <w:rPr>
          <w:rFonts w:ascii="Times New Roman" w:hAnsi="Times New Roman" w:cs="Times New Roman"/>
          <w:b/>
          <w:sz w:val="28"/>
          <w:szCs w:val="28"/>
          <w:lang w:val="ru-RU"/>
        </w:rPr>
        <w:t>тельных учреждений</w:t>
      </w:r>
      <w:r w:rsidR="006F0DB8"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B7B57">
        <w:rPr>
          <w:rFonts w:ascii="Times New Roman" w:hAnsi="Times New Roman" w:cs="Times New Roman"/>
          <w:b/>
          <w:sz w:val="28"/>
          <w:szCs w:val="28"/>
          <w:lang w:val="ru-RU"/>
        </w:rPr>
        <w:t>(п.13)</w:t>
      </w:r>
    </w:p>
    <w:p w:rsidR="00D03DAC" w:rsidRPr="00245712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245712" w:rsidRDefault="001C0A82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67C0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году все выпускники получили аттестат о среднем общем образовании. </w:t>
      </w:r>
    </w:p>
    <w:p w:rsidR="001C0A82" w:rsidRPr="00245712" w:rsidRDefault="001C0A82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Доля выпускников муниципальных общеобразовательных учреждений, в общей численности  выпускников муниципальных общеобразовательных учреждений, которые будут сдавать ЕГЭ по основным предметам (русский язык, математика) в </w:t>
      </w:r>
      <w:r w:rsidR="00245712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0807A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>, 20</w:t>
      </w:r>
      <w:r w:rsidR="002457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807A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, 202</w:t>
      </w:r>
      <w:r w:rsidR="000807A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3300" w:rsidRPr="009235BD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0775A4" w:rsidRPr="009235B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503300" w:rsidRPr="009235BD">
        <w:rPr>
          <w:rFonts w:ascii="Times New Roman" w:hAnsi="Times New Roman" w:cs="Times New Roman"/>
          <w:sz w:val="28"/>
          <w:szCs w:val="28"/>
          <w:lang w:val="ru-RU"/>
        </w:rPr>
        <w:t>считаны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с учётом общего количества выпускников и </w:t>
      </w:r>
      <w:r w:rsidR="00E32291" w:rsidRPr="009235BD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не сдавш</w:t>
      </w:r>
      <w:r w:rsidR="00E32291" w:rsidRPr="009235BD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. Ежегодно в школах есть слабые выпускники, которые могут не перешагнуть 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проходной балл.  Результат их успеваемости </w:t>
      </w:r>
      <w:r w:rsidR="00503300" w:rsidRPr="00245712">
        <w:rPr>
          <w:rFonts w:ascii="Times New Roman" w:hAnsi="Times New Roman" w:cs="Times New Roman"/>
          <w:sz w:val="28"/>
          <w:szCs w:val="28"/>
          <w:lang w:val="ru-RU"/>
        </w:rPr>
        <w:t>отразится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на получении  аттестата о среднем общем образовании. </w:t>
      </w:r>
    </w:p>
    <w:p w:rsidR="001C0A82" w:rsidRPr="00245712" w:rsidRDefault="000775A4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Соответственно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доля выпускников муниципальных общеобразовательных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>учреждений, получающих аттестат о среднем общем образовании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зависит от количества выпускников муниципальных общеобразовательных учреждений, сдающих ЕГЭ по русскому языку и  математике, в общей численности выпускников муниципальных общеобразовательных учреждений, сдающих ЕГЭ по данным предметам.</w:t>
      </w:r>
    </w:p>
    <w:p w:rsidR="005B4414" w:rsidRPr="00245712" w:rsidRDefault="005B4414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14F7" w:rsidRPr="00245712" w:rsidRDefault="006114F7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7C0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E67C0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E67C0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E67C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807AF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общеобразовательных учреждений, соответствующих современным требованиям</w:t>
      </w:r>
      <w:r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обучения, в общем количестве муниципальных общеобразовательных учреждений</w:t>
      </w:r>
      <w:r w:rsidR="00333513"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01540" w:rsidRPr="00CB7B57">
        <w:rPr>
          <w:rFonts w:ascii="Times New Roman" w:hAnsi="Times New Roman" w:cs="Times New Roman"/>
          <w:b/>
          <w:sz w:val="28"/>
          <w:szCs w:val="28"/>
          <w:lang w:val="ru-RU"/>
        </w:rPr>
        <w:t>(п.14)</w:t>
      </w:r>
    </w:p>
    <w:p w:rsidR="006E2D41" w:rsidRPr="00245712" w:rsidRDefault="006E2D41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2B2193" w:rsidRDefault="001C0A8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Общеобразовательные учреждения соответствуют современным требованиям обучения, что составляет </w:t>
      </w:r>
      <w:r w:rsidR="00577C45" w:rsidRPr="009235B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807AF">
        <w:rPr>
          <w:rFonts w:ascii="Times New Roman" w:hAnsi="Times New Roman" w:cs="Times New Roman"/>
          <w:sz w:val="28"/>
          <w:szCs w:val="28"/>
          <w:lang w:val="ru-RU"/>
        </w:rPr>
        <w:t>1,3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0775A4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807AF" w:rsidRPr="000807AF">
        <w:rPr>
          <w:rFonts w:ascii="Times New Roman" w:hAnsi="Times New Roman" w:cs="Times New Roman"/>
          <w:sz w:val="28"/>
          <w:szCs w:val="28"/>
          <w:lang w:val="ru-RU"/>
        </w:rPr>
        <w:t>Показатель по сравнению с 2021 годом снизился в связи с тем, что здания двух школ округа требуют капитального ремонта.</w:t>
      </w:r>
    </w:p>
    <w:p w:rsidR="00D03DAC" w:rsidRPr="002B2193" w:rsidRDefault="00D03DAC" w:rsidP="00FB57E6">
      <w:pPr>
        <w:spacing w:after="0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14F7" w:rsidRPr="003A7DA5" w:rsidRDefault="00EC3585" w:rsidP="00FB57E6">
      <w:pPr>
        <w:spacing w:after="0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F211D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4F211D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4F211D">
        <w:rPr>
          <w:rFonts w:ascii="Times New Roman" w:hAnsi="Times New Roman" w:cs="Times New Roman"/>
          <w:b/>
          <w:sz w:val="28"/>
          <w:szCs w:val="28"/>
          <w:lang w:val="ru-RU"/>
        </w:rPr>
        <w:t>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</w:t>
      </w:r>
      <w:r w:rsidRPr="007E31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муниципальных общеобразовательных учреждений</w:t>
      </w:r>
      <w:r w:rsidR="00401540" w:rsidRPr="007E31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(п.15)</w:t>
      </w:r>
    </w:p>
    <w:p w:rsidR="003B56A6" w:rsidRPr="003A7DA5" w:rsidRDefault="003B56A6" w:rsidP="00FB57E6">
      <w:pPr>
        <w:spacing w:after="0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76399" w:rsidRDefault="0053582C" w:rsidP="004F211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582C">
        <w:rPr>
          <w:rFonts w:ascii="Times New Roman" w:hAnsi="Times New Roman" w:cs="Times New Roman"/>
          <w:sz w:val="28"/>
          <w:szCs w:val="28"/>
          <w:lang w:val="ru-RU"/>
        </w:rPr>
        <w:t xml:space="preserve"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</w:t>
      </w:r>
      <w:r w:rsidRPr="0053582C">
        <w:rPr>
          <w:rFonts w:ascii="Times New Roman" w:hAnsi="Times New Roman" w:cs="Times New Roman"/>
          <w:sz w:val="28"/>
          <w:szCs w:val="28"/>
          <w:lang w:val="ru-RU"/>
        </w:rPr>
        <w:lastRenderedPageBreak/>
        <w:t>учреждений в 2022 году состав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ила 66,7%, </w:t>
      </w:r>
      <w:r w:rsidRPr="0053582C">
        <w:rPr>
          <w:rFonts w:ascii="Times New Roman" w:hAnsi="Times New Roman" w:cs="Times New Roman"/>
          <w:sz w:val="28"/>
          <w:szCs w:val="28"/>
          <w:lang w:val="ru-RU"/>
        </w:rPr>
        <w:t xml:space="preserve">в связи с тем, что здания </w:t>
      </w:r>
      <w:r w:rsidR="004F211D" w:rsidRPr="004F211D">
        <w:rPr>
          <w:rFonts w:ascii="Times New Roman" w:hAnsi="Times New Roman" w:cs="Times New Roman"/>
          <w:sz w:val="28"/>
          <w:szCs w:val="28"/>
          <w:lang w:val="ru-RU"/>
        </w:rPr>
        <w:t xml:space="preserve">МБОУ «СОШ п. Омсукчан» </w:t>
      </w:r>
      <w:r w:rsidR="004F211D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4F211D" w:rsidRPr="004F211D">
        <w:rPr>
          <w:rFonts w:ascii="Times New Roman" w:hAnsi="Times New Roman" w:cs="Times New Roman"/>
          <w:sz w:val="28"/>
          <w:szCs w:val="28"/>
          <w:lang w:val="ru-RU"/>
        </w:rPr>
        <w:t xml:space="preserve">МБОУ «ООШ п. Омсукчан» </w:t>
      </w:r>
      <w:r w:rsidRPr="0053582C">
        <w:rPr>
          <w:rFonts w:ascii="Times New Roman" w:hAnsi="Times New Roman" w:cs="Times New Roman"/>
          <w:sz w:val="28"/>
          <w:szCs w:val="28"/>
          <w:lang w:val="ru-RU"/>
        </w:rPr>
        <w:t>требуют капитального ремонта</w:t>
      </w:r>
      <w:r w:rsidR="004F21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211D" w:rsidRPr="003A7DA5" w:rsidRDefault="004F211D" w:rsidP="004F211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211D">
        <w:rPr>
          <w:rFonts w:ascii="Times New Roman" w:hAnsi="Times New Roman" w:cs="Times New Roman"/>
          <w:sz w:val="28"/>
          <w:szCs w:val="28"/>
          <w:lang w:val="ru-RU"/>
        </w:rPr>
        <w:t xml:space="preserve">В прогнозном периоде планируется провести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необходимые </w:t>
      </w:r>
      <w:r w:rsidRPr="004F211D">
        <w:rPr>
          <w:rFonts w:ascii="Times New Roman" w:hAnsi="Times New Roman" w:cs="Times New Roman"/>
          <w:sz w:val="28"/>
          <w:szCs w:val="28"/>
          <w:lang w:val="ru-RU"/>
        </w:rPr>
        <w:t>ремонт</w:t>
      </w:r>
      <w:r>
        <w:rPr>
          <w:rFonts w:ascii="Times New Roman" w:hAnsi="Times New Roman" w:cs="Times New Roman"/>
          <w:sz w:val="28"/>
          <w:szCs w:val="28"/>
          <w:lang w:val="ru-RU"/>
        </w:rPr>
        <w:t>ные</w:t>
      </w:r>
      <w:r w:rsidRPr="004F21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 и к</w:t>
      </w:r>
      <w:r w:rsidRPr="004F211D">
        <w:rPr>
          <w:rFonts w:ascii="Times New Roman" w:hAnsi="Times New Roman" w:cs="Times New Roman"/>
          <w:sz w:val="28"/>
          <w:szCs w:val="28"/>
          <w:lang w:val="ru-RU"/>
        </w:rPr>
        <w:t xml:space="preserve"> концу 2025 года значение показателя  прогнозируется на уровне 0%.</w:t>
      </w:r>
    </w:p>
    <w:p w:rsidR="004F211D" w:rsidRDefault="004F211D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33F10" w:rsidRPr="002B2193" w:rsidRDefault="00A33F1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EF3E05"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35256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E2D41" w:rsidRPr="0035256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5256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детей</w:t>
      </w:r>
      <w:r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первой и второй групп здоровья в общей </w:t>
      </w:r>
      <w:r w:rsidR="003E74F3"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численности,</w:t>
      </w:r>
      <w:r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обучающихся в муниципальных общеобразовательных учреждениях</w:t>
      </w:r>
      <w:r w:rsidR="00333513"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16)</w:t>
      </w:r>
    </w:p>
    <w:p w:rsidR="00A952F7" w:rsidRPr="002B2193" w:rsidRDefault="00A952F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B6562" w:rsidRPr="009A71EE" w:rsidRDefault="001C0A82" w:rsidP="00FB57E6">
      <w:pPr>
        <w:spacing w:after="0"/>
        <w:ind w:firstLine="540"/>
        <w:jc w:val="both"/>
        <w:rPr>
          <w:sz w:val="28"/>
          <w:szCs w:val="28"/>
          <w:lang w:val="ru-RU"/>
        </w:rPr>
      </w:pPr>
      <w:r w:rsidRPr="002B2193">
        <w:rPr>
          <w:rFonts w:ascii="Times New Roman" w:hAnsi="Times New Roman" w:cs="Times New Roman"/>
          <w:sz w:val="28"/>
          <w:szCs w:val="28"/>
          <w:lang w:val="ru-RU"/>
        </w:rPr>
        <w:t>Одн</w:t>
      </w:r>
      <w:r w:rsidR="0077086F" w:rsidRPr="002B2193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 из важных </w:t>
      </w:r>
      <w:r w:rsidR="0077086F" w:rsidRPr="002B2193">
        <w:rPr>
          <w:rFonts w:ascii="Times New Roman" w:hAnsi="Times New Roman" w:cs="Times New Roman"/>
          <w:sz w:val="28"/>
          <w:szCs w:val="28"/>
          <w:lang w:val="ru-RU"/>
        </w:rPr>
        <w:t>задач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оздоровление детей. Для э</w:t>
      </w:r>
      <w:r w:rsidR="008B6562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того проводится </w:t>
      </w:r>
      <w:r w:rsidR="008B6562" w:rsidRPr="008838B1">
        <w:rPr>
          <w:rFonts w:ascii="Times New Roman" w:hAnsi="Times New Roman" w:cs="Times New Roman"/>
          <w:sz w:val="28"/>
          <w:szCs w:val="28"/>
          <w:lang w:val="ru-RU"/>
        </w:rPr>
        <w:t>диспансеризация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в школах, выявление на ранних стадиях заболевани</w:t>
      </w:r>
      <w:r w:rsidR="008B6562" w:rsidRPr="008838B1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, которые подвергаются лечению. 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За текущий год численность детей первой и второй групп здоровья 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 xml:space="preserve">составляет </w:t>
      </w:r>
      <w:r w:rsidR="00352564">
        <w:rPr>
          <w:rFonts w:ascii="Times New Roman" w:hAnsi="Times New Roman" w:cs="Times New Roman"/>
          <w:sz w:val="28"/>
          <w:szCs w:val="28"/>
          <w:lang w:val="ru-RU"/>
        </w:rPr>
        <w:t>642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 xml:space="preserve"> чел</w:t>
      </w:r>
      <w:r w:rsidR="0035256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>, третьей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 группы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256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4 чел., четвертой </w:t>
      </w:r>
      <w:r w:rsidR="0035256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2564">
        <w:rPr>
          <w:rFonts w:ascii="Times New Roman" w:hAnsi="Times New Roman" w:cs="Times New Roman"/>
          <w:sz w:val="28"/>
          <w:szCs w:val="28"/>
          <w:lang w:val="ru-RU"/>
        </w:rPr>
        <w:t xml:space="preserve">10 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>чел.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что составляет </w:t>
      </w:r>
      <w:r w:rsidR="00352564">
        <w:rPr>
          <w:rFonts w:ascii="Times New Roman" w:hAnsi="Times New Roman" w:cs="Times New Roman"/>
          <w:sz w:val="28"/>
          <w:szCs w:val="28"/>
          <w:lang w:val="ru-RU"/>
        </w:rPr>
        <w:t>83,4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>от общего числа детей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352564">
        <w:rPr>
          <w:rFonts w:ascii="Times New Roman" w:hAnsi="Times New Roman" w:cs="Times New Roman"/>
          <w:sz w:val="28"/>
          <w:szCs w:val="28"/>
          <w:lang w:val="ru-RU"/>
        </w:rPr>
        <w:t>746</w:t>
      </w:r>
      <w:r w:rsidR="002B2193">
        <w:rPr>
          <w:rFonts w:ascii="Times New Roman" w:hAnsi="Times New Roman" w:cs="Times New Roman"/>
          <w:sz w:val="28"/>
          <w:szCs w:val="28"/>
          <w:lang w:val="ru-RU"/>
        </w:rPr>
        <w:t xml:space="preserve"> чел.).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E2D41" w:rsidRPr="003A7DA5" w:rsidRDefault="004C366F" w:rsidP="00FB57E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Регулярно школьники участвуют в 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="0077086F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8838B1">
        <w:rPr>
          <w:rFonts w:ascii="Times New Roman" w:hAnsi="Times New Roman" w:cs="Times New Roman"/>
          <w:sz w:val="28"/>
          <w:szCs w:val="28"/>
          <w:lang w:val="ru-RU"/>
        </w:rPr>
        <w:t>окружных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соревновани</w:t>
      </w:r>
      <w:r w:rsidR="00526FF5" w:rsidRPr="008838B1">
        <w:rPr>
          <w:rFonts w:ascii="Times New Roman" w:hAnsi="Times New Roman" w:cs="Times New Roman"/>
          <w:sz w:val="28"/>
          <w:szCs w:val="28"/>
          <w:lang w:val="ru-RU"/>
        </w:rPr>
        <w:t>ях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по различным видам спорта</w:t>
      </w:r>
      <w:r w:rsidR="005B4414" w:rsidRPr="003A7D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в Дне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здоровья,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 Дн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лыжника.</w:t>
      </w:r>
    </w:p>
    <w:p w:rsidR="009235BD" w:rsidRPr="003A7DA5" w:rsidRDefault="009235BD" w:rsidP="00FB57E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BD2C08" w:rsidRPr="0033187B" w:rsidRDefault="00BD2C08" w:rsidP="00FB57E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1</w:t>
      </w:r>
      <w:r w:rsidR="00453193"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4</w:t>
      </w:r>
      <w:r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.</w:t>
      </w:r>
      <w:r w:rsidRPr="002B21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</w:r>
      <w:r w:rsidR="00694C2C"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 </w:t>
      </w:r>
      <w:r w:rsidR="00401540"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(п.17)</w:t>
      </w:r>
    </w:p>
    <w:p w:rsidR="00361882" w:rsidRPr="003A7DA5" w:rsidRDefault="00361882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3A7DA5" w:rsidRDefault="00BD2C0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7D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 образовательные учреждения проводят обучение школьников в первую смену.</w:t>
      </w:r>
    </w:p>
    <w:p w:rsidR="00BD2C08" w:rsidRPr="003C79B0" w:rsidRDefault="00BD2C0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33187B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BD2C08"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702B5"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D2C08"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6B7C10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C366F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(п.18)</w:t>
      </w:r>
    </w:p>
    <w:p w:rsidR="003C79B0" w:rsidRPr="00FB57E6" w:rsidRDefault="008838B1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Расходы муниципального бюджета на общее образование в расчете на одного обучающегося в </w:t>
      </w:r>
      <w:r w:rsidRPr="00DE5A96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общеобразовательных учреждениях в отчетном году составили </w:t>
      </w:r>
      <w:r w:rsidR="003770AB">
        <w:rPr>
          <w:rFonts w:ascii="Times New Roman" w:hAnsi="Times New Roman" w:cs="Times New Roman"/>
          <w:sz w:val="28"/>
          <w:szCs w:val="28"/>
          <w:lang w:val="ru-RU"/>
        </w:rPr>
        <w:t>92,0</w:t>
      </w:r>
      <w:r w:rsidR="002B2193" w:rsidRPr="00DE5A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5A96">
        <w:rPr>
          <w:rFonts w:ascii="Times New Roman" w:hAnsi="Times New Roman" w:cs="Times New Roman"/>
          <w:sz w:val="28"/>
          <w:szCs w:val="28"/>
          <w:lang w:val="ru-RU"/>
        </w:rPr>
        <w:t xml:space="preserve">т.р., показатель </w:t>
      </w:r>
      <w:r w:rsidR="008540E2" w:rsidRPr="00DE5A96">
        <w:rPr>
          <w:rFonts w:ascii="Times New Roman" w:hAnsi="Times New Roman" w:cs="Times New Roman"/>
          <w:sz w:val="28"/>
          <w:szCs w:val="28"/>
          <w:lang w:val="ru-RU"/>
        </w:rPr>
        <w:t>увеличился</w:t>
      </w:r>
      <w:r w:rsidRPr="00DE5A96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70AB">
        <w:rPr>
          <w:rFonts w:ascii="Times New Roman" w:hAnsi="Times New Roman" w:cs="Times New Roman"/>
          <w:sz w:val="28"/>
          <w:szCs w:val="28"/>
          <w:lang w:val="ru-RU"/>
        </w:rPr>
        <w:t>10,8</w:t>
      </w:r>
      <w:r w:rsidR="002B2193" w:rsidRPr="00FB57E6">
        <w:rPr>
          <w:rFonts w:ascii="Times New Roman" w:hAnsi="Times New Roman" w:cs="Times New Roman"/>
          <w:sz w:val="28"/>
          <w:szCs w:val="28"/>
          <w:lang w:val="ru-RU"/>
        </w:rPr>
        <w:t>% по сравнению с 202</w:t>
      </w:r>
      <w:r w:rsidR="003770A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FB57E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D1518" w:rsidRDefault="003770AB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770AB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показателя</w:t>
      </w:r>
      <w:r w:rsidRPr="003770AB">
        <w:rPr>
          <w:rFonts w:ascii="Times New Roman" w:hAnsi="Times New Roman" w:cs="Times New Roman"/>
          <w:sz w:val="28"/>
          <w:szCs w:val="28"/>
          <w:lang w:val="ru-RU"/>
        </w:rPr>
        <w:t xml:space="preserve"> связано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Pr="003770AB">
        <w:rPr>
          <w:rFonts w:ascii="Times New Roman" w:hAnsi="Times New Roman" w:cs="Times New Roman"/>
          <w:sz w:val="28"/>
          <w:szCs w:val="28"/>
          <w:lang w:val="ru-RU"/>
        </w:rPr>
        <w:t>увеличением расходов из местного бюджета и с уменьшением численности учащихся. В текущем году  посещаемость учащихся была максимальна, расходы на питание детей увеличились за счет местного бюджета, были профинансированы  текущие ремонты, проведена модернизация оснащения.</w:t>
      </w:r>
    </w:p>
    <w:p w:rsidR="003770AB" w:rsidRPr="0033187B" w:rsidRDefault="003770AB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1426" w:rsidRPr="0033187B" w:rsidRDefault="001E1426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5D9A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53193" w:rsidRPr="00305D9A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305D9A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702B5" w:rsidRPr="0030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807AF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5 - 18 лет, получающих услуги по дополнительному образованию в организациях</w:t>
      </w:r>
      <w:r w:rsidRPr="0030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различной организационно-правовой формы и формы собственности, в общей численности детей данной возрастной групп</w:t>
      </w:r>
      <w:r w:rsidR="00694C2C" w:rsidRPr="00305D9A">
        <w:rPr>
          <w:rFonts w:ascii="Times New Roman" w:hAnsi="Times New Roman" w:cs="Times New Roman"/>
          <w:b/>
          <w:sz w:val="28"/>
          <w:szCs w:val="28"/>
          <w:lang w:val="ru-RU"/>
        </w:rPr>
        <w:t>ы (</w:t>
      </w:r>
      <w:r w:rsidR="00D702B5" w:rsidRPr="00305D9A">
        <w:rPr>
          <w:rFonts w:ascii="Times New Roman" w:hAnsi="Times New Roman" w:cs="Times New Roman"/>
          <w:b/>
          <w:sz w:val="28"/>
          <w:szCs w:val="28"/>
          <w:lang w:val="ru-RU"/>
        </w:rPr>
        <w:t>п.19)</w:t>
      </w:r>
    </w:p>
    <w:p w:rsidR="009B4435" w:rsidRDefault="009B4435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1E1426" w:rsidRPr="0033187B" w:rsidRDefault="001E1426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Данный показатель </w:t>
      </w:r>
      <w:r w:rsidR="00560868" w:rsidRPr="0033187B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</w:t>
      </w:r>
      <w:r w:rsidR="003E74F3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количества 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>детей, посещающих</w:t>
      </w:r>
      <w:r w:rsidR="00694C2C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кружки </w:t>
      </w:r>
      <w:r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дополнительного образования в общеобразовательных учреждениях, детские школы искусств</w:t>
      </w:r>
      <w:r w:rsidR="005510C8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спортивные секции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26397" w:rsidRDefault="005B4414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муниципальном образовании «Омсукчанский </w:t>
      </w:r>
      <w:r w:rsidR="009A7BAA" w:rsidRPr="0033187B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» доля детей в возрасте 5 - 18 лет, получающих услуги по </w:t>
      </w:r>
      <w:r w:rsidRPr="00207865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дополнительному образованию в </w:t>
      </w:r>
      <w:r w:rsidRPr="00FB57E6">
        <w:rPr>
          <w:rFonts w:ascii="Times New Roman" w:hAnsi="Times New Roman" w:cs="Times New Roman"/>
          <w:sz w:val="28"/>
          <w:szCs w:val="28"/>
          <w:lang w:val="ru-RU"/>
        </w:rPr>
        <w:t>организациях различной организационно-правовой формы и формы собственности, в общей численности детей д</w:t>
      </w:r>
      <w:r w:rsidR="009A7BAA"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анной возрастной группы </w:t>
      </w:r>
      <w:r w:rsidR="004C366F" w:rsidRPr="00FB57E6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3C79B0" w:rsidRPr="00FB57E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807A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составила </w:t>
      </w:r>
      <w:r w:rsidR="000807AF">
        <w:rPr>
          <w:rFonts w:ascii="Times New Roman" w:hAnsi="Times New Roman" w:cs="Times New Roman"/>
          <w:sz w:val="28"/>
          <w:szCs w:val="28"/>
          <w:lang w:val="ru-RU"/>
        </w:rPr>
        <w:t>46,6</w:t>
      </w:r>
      <w:r w:rsidR="00915C5E"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%. </w:t>
      </w:r>
      <w:r w:rsidR="00FF077B" w:rsidRPr="00FB57E6">
        <w:rPr>
          <w:rFonts w:ascii="Times New Roman" w:hAnsi="Times New Roman" w:cs="Times New Roman"/>
          <w:sz w:val="28"/>
          <w:szCs w:val="28"/>
          <w:lang w:val="ru-RU"/>
        </w:rPr>
        <w:t>Дети, занимающиеся в двух и более  объединениях (</w:t>
      </w:r>
      <w:r w:rsidR="00384E26">
        <w:rPr>
          <w:rFonts w:ascii="Times New Roman" w:hAnsi="Times New Roman" w:cs="Times New Roman"/>
          <w:sz w:val="28"/>
          <w:szCs w:val="28"/>
          <w:lang w:val="ru-RU"/>
        </w:rPr>
        <w:t>296</w:t>
      </w:r>
      <w:r w:rsidR="00FF077B"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 чел). Всего в центре дополнительного образования работает </w:t>
      </w:r>
      <w:r w:rsidR="003C79B0" w:rsidRPr="00FB57E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77CF1" w:rsidRPr="00FB57E6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F077B"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 объединени</w:t>
      </w:r>
      <w:r w:rsidR="003C79B0" w:rsidRPr="00FB57E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FF077B" w:rsidRPr="00FB57E6">
        <w:rPr>
          <w:rFonts w:ascii="Times New Roman" w:hAnsi="Times New Roman" w:cs="Times New Roman"/>
          <w:sz w:val="28"/>
          <w:szCs w:val="28"/>
          <w:lang w:val="ru-RU"/>
        </w:rPr>
        <w:t>, технического, художественного творчества, спортивные, туристско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-краеведческие, культурологические кружки.</w:t>
      </w:r>
    </w:p>
    <w:p w:rsidR="003973BC" w:rsidRDefault="005B4414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9635A" w:rsidRDefault="00285244" w:rsidP="00FB57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4.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Культура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E779F3" w:rsidRDefault="00E779F3" w:rsidP="00FB57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07B49" w:rsidRDefault="00C703D3" w:rsidP="00AE551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AE551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году Омсукчанский городской округ принял участие в  национальн</w:t>
      </w:r>
      <w:r w:rsidR="00907B49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проект</w:t>
      </w:r>
      <w:r w:rsidR="00907B4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социальной сферы «Культура»</w:t>
      </w:r>
      <w:r w:rsidR="00907B49">
        <w:rPr>
          <w:rFonts w:ascii="Times New Roman" w:hAnsi="Times New Roman" w:cs="Times New Roman"/>
          <w:sz w:val="28"/>
          <w:szCs w:val="28"/>
          <w:lang w:val="ru-RU"/>
        </w:rPr>
        <w:t>, в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рамках </w:t>
      </w:r>
      <w:r w:rsidR="00907B49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5519" w:rsidRPr="00AE5519">
        <w:rPr>
          <w:rFonts w:ascii="Times New Roman" w:hAnsi="Times New Roman" w:cs="Times New Roman"/>
          <w:sz w:val="28"/>
          <w:szCs w:val="28"/>
          <w:lang w:val="ru-RU"/>
        </w:rPr>
        <w:t>округа проведен капитальный ремонт МБУК «Центр досуга и народного творчества Омсукчанского муниципального округа» п. Омсукчан на общую сумму 10 178,3 тыс. руб.</w:t>
      </w:r>
    </w:p>
    <w:p w:rsidR="00AE5519" w:rsidRPr="005E79CC" w:rsidRDefault="00AE5519" w:rsidP="00AE551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5244" w:rsidRPr="008662D3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="005271D7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75ABF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285244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Уровень фактической обеспеченности учреждениями культуры от нормативной </w:t>
      </w:r>
      <w:r w:rsidR="00CE402D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потребности</w:t>
      </w:r>
      <w:r w:rsidR="00CE402D"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20)</w:t>
      </w:r>
      <w:r w:rsidR="00F26061" w:rsidRPr="008662D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5271D7" w:rsidRPr="000029A5" w:rsidRDefault="005271D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B2F55" w:rsidRPr="009B2F55" w:rsidRDefault="00CB0B12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B12">
        <w:rPr>
          <w:rFonts w:ascii="Times New Roman" w:hAnsi="Times New Roman" w:cs="Times New Roman"/>
          <w:sz w:val="28"/>
          <w:szCs w:val="28"/>
        </w:rPr>
        <w:t xml:space="preserve">Отрасль культуры в Омсукчанском городском округе представлена  </w:t>
      </w:r>
      <w:r w:rsidR="00D172E1">
        <w:rPr>
          <w:rFonts w:ascii="Times New Roman" w:hAnsi="Times New Roman" w:cs="Times New Roman"/>
          <w:sz w:val="28"/>
          <w:szCs w:val="28"/>
        </w:rPr>
        <w:t>2</w:t>
      </w:r>
      <w:r w:rsidR="009B2F55" w:rsidRPr="009B2F55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D172E1">
        <w:rPr>
          <w:rFonts w:ascii="Times New Roman" w:hAnsi="Times New Roman" w:cs="Times New Roman"/>
          <w:sz w:val="28"/>
          <w:szCs w:val="28"/>
        </w:rPr>
        <w:t xml:space="preserve"> культуры и </w:t>
      </w:r>
      <w:r w:rsidR="00D172E1" w:rsidRPr="00D172E1">
        <w:rPr>
          <w:rFonts w:ascii="Times New Roman" w:hAnsi="Times New Roman" w:cs="Times New Roman"/>
          <w:sz w:val="28"/>
          <w:szCs w:val="28"/>
        </w:rPr>
        <w:t>1 учреждение дополнительного образования</w:t>
      </w:r>
      <w:r w:rsidR="009B2F55" w:rsidRPr="009B2F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B48D7" w:rsidRPr="007B48D7" w:rsidRDefault="007B48D7" w:rsidP="007B48D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>- МКУК «Централизованная библиотечная система Омсукчанского городского округа», в состав которой входили 3 библиотеки - детская муниципальная библиотека п. Омсукчан, центральная модельная библиотека п. Омсукчан и филиал п. Дукат;</w:t>
      </w:r>
    </w:p>
    <w:p w:rsidR="007B48D7" w:rsidRPr="007B48D7" w:rsidRDefault="007B48D7" w:rsidP="007B48D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>- МКУК «Центр досуга и народного творчества Омсукчанского городского округа», осуществляющий свою деятельность в п. Омсукчан и в п. Дукат;</w:t>
      </w:r>
    </w:p>
    <w:p w:rsidR="007B48D7" w:rsidRDefault="007B48D7" w:rsidP="007B48D7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>- МКУДО «Детская школа искусств Омсукчанского городского окру-га», осуществляющая свою деятельность в п. Омсукчан и в п. Дукат.</w:t>
      </w:r>
    </w:p>
    <w:p w:rsidR="00063A10" w:rsidRPr="00063A10" w:rsidRDefault="00063A10" w:rsidP="007B48D7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lastRenderedPageBreak/>
        <w:t>Основные направления деятельности учреждений культуры Омсукчанского городского округа:</w:t>
      </w:r>
    </w:p>
    <w:p w:rsidR="00063A10" w:rsidRP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организация культурно-досуговой работы среди населения;</w:t>
      </w:r>
    </w:p>
    <w:p w:rsidR="00063A10" w:rsidRP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информационно-библиотечное обслуживание читателей различных категорий граждан, включая инвалидов, пенсионеров и ветеранов;</w:t>
      </w:r>
    </w:p>
    <w:p w:rsidR="00063A10" w:rsidRP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обеспечение образовательного процесса в деле музыкального, эстетического и нравственного воспитания детей средствами искусства.</w:t>
      </w:r>
    </w:p>
    <w:p w:rsidR="00063A10" w:rsidRP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В  активе учреждений культуры большой арсенал  разнообразных форм и методов работы по различным направлениям, в том числе</w:t>
      </w:r>
      <w:r w:rsidR="001B00AD">
        <w:rPr>
          <w:rFonts w:ascii="Times New Roman" w:hAnsi="Times New Roman" w:cs="Times New Roman"/>
          <w:sz w:val="28"/>
          <w:szCs w:val="28"/>
        </w:rPr>
        <w:t>:</w:t>
      </w:r>
    </w:p>
    <w:p w:rsidR="00063A10" w:rsidRP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 xml:space="preserve"> - патриотическое воспитание населения на основе героического прошлого нашей страны,  истории Отечества,</w:t>
      </w:r>
    </w:p>
    <w:p w:rsidR="00063A10" w:rsidRP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социально значимые тематические программы в рамках государственных праздников, календарных дат и ставшие популярными сегодня семейные, тематические вечера, праздничные и конкурсные программы;</w:t>
      </w:r>
    </w:p>
    <w:p w:rsidR="00063A10" w:rsidRP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пропаганда здорового образа жизни и профилактика асоциальных явлений;</w:t>
      </w:r>
    </w:p>
    <w:p w:rsid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правовое и эстетическое воспитание подрастающего поколения.</w:t>
      </w:r>
    </w:p>
    <w:p w:rsidR="007B48D7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>За 202</w:t>
      </w:r>
      <w:r w:rsidR="007B48D7">
        <w:rPr>
          <w:rFonts w:ascii="Times New Roman" w:hAnsi="Times New Roman" w:cs="Times New Roman"/>
          <w:sz w:val="28"/>
          <w:szCs w:val="28"/>
        </w:rPr>
        <w:t>2</w:t>
      </w:r>
      <w:r w:rsidRPr="000B2CC3">
        <w:rPr>
          <w:rFonts w:ascii="Times New Roman" w:hAnsi="Times New Roman" w:cs="Times New Roman"/>
          <w:sz w:val="28"/>
          <w:szCs w:val="28"/>
        </w:rPr>
        <w:t xml:space="preserve"> год  МКУК «ЦД и НТ Омсукчанского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B2CC3">
        <w:rPr>
          <w:rFonts w:ascii="Times New Roman" w:hAnsi="Times New Roman" w:cs="Times New Roman"/>
          <w:sz w:val="28"/>
          <w:szCs w:val="28"/>
        </w:rPr>
        <w:t xml:space="preserve">» было подготовлено и проведено </w:t>
      </w:r>
      <w:r w:rsidR="007B48D7">
        <w:rPr>
          <w:rFonts w:ascii="Times New Roman" w:hAnsi="Times New Roman" w:cs="Times New Roman"/>
          <w:sz w:val="28"/>
          <w:szCs w:val="28"/>
        </w:rPr>
        <w:t>423</w:t>
      </w:r>
      <w:r w:rsidRPr="000B2CC3">
        <w:rPr>
          <w:rFonts w:ascii="Times New Roman" w:hAnsi="Times New Roman" w:cs="Times New Roman"/>
          <w:sz w:val="28"/>
          <w:szCs w:val="28"/>
        </w:rPr>
        <w:t xml:space="preserve"> культурно-массовых мероприятия. Общее число посетителей составило </w:t>
      </w:r>
      <w:r w:rsidR="007B48D7">
        <w:rPr>
          <w:rFonts w:ascii="Times New Roman" w:hAnsi="Times New Roman" w:cs="Times New Roman"/>
          <w:sz w:val="28"/>
          <w:szCs w:val="28"/>
        </w:rPr>
        <w:t>11701</w:t>
      </w:r>
      <w:r w:rsidRPr="000B2CC3">
        <w:rPr>
          <w:rFonts w:ascii="Times New Roman" w:hAnsi="Times New Roman" w:cs="Times New Roman"/>
          <w:sz w:val="28"/>
          <w:szCs w:val="28"/>
        </w:rPr>
        <w:t xml:space="preserve"> человек.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8D7" w:rsidRDefault="007B48D7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>Количество клубных формирований составило - 13, в них участников 545 человек из них в пос. Омсукчан - 533 участника, в п. Дукат - 12 участников.</w:t>
      </w:r>
    </w:p>
    <w:p w:rsidR="000B2CC3" w:rsidRPr="000B2CC3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>Уровень фактической обеспеченности клубами и учреждениями клубного типа составил 67%. Показатель в 202</w:t>
      </w:r>
      <w:r w:rsidR="007B48D7">
        <w:rPr>
          <w:rFonts w:ascii="Times New Roman" w:hAnsi="Times New Roman" w:cs="Times New Roman"/>
          <w:sz w:val="28"/>
          <w:szCs w:val="28"/>
        </w:rPr>
        <w:t>2</w:t>
      </w:r>
      <w:r w:rsidRPr="000B2CC3">
        <w:rPr>
          <w:rFonts w:ascii="Times New Roman" w:hAnsi="Times New Roman" w:cs="Times New Roman"/>
          <w:sz w:val="28"/>
          <w:szCs w:val="28"/>
        </w:rPr>
        <w:t xml:space="preserve"> году не изменился (в 202</w:t>
      </w:r>
      <w:r w:rsidR="007B48D7">
        <w:rPr>
          <w:rFonts w:ascii="Times New Roman" w:hAnsi="Times New Roman" w:cs="Times New Roman"/>
          <w:sz w:val="28"/>
          <w:szCs w:val="28"/>
        </w:rPr>
        <w:t>1</w:t>
      </w:r>
      <w:r w:rsidRPr="000B2CC3">
        <w:rPr>
          <w:rFonts w:ascii="Times New Roman" w:hAnsi="Times New Roman" w:cs="Times New Roman"/>
          <w:sz w:val="28"/>
          <w:szCs w:val="28"/>
        </w:rPr>
        <w:t xml:space="preserve"> году – 67%). В последующие три года показатель, согласно существующей Методик</w:t>
      </w:r>
      <w:r w:rsidR="00004C0E">
        <w:rPr>
          <w:rFonts w:ascii="Times New Roman" w:hAnsi="Times New Roman" w:cs="Times New Roman"/>
          <w:sz w:val="28"/>
          <w:szCs w:val="28"/>
        </w:rPr>
        <w:t>е расчета, не изменится. Однако</w:t>
      </w:r>
      <w:r w:rsidRPr="000B2CC3">
        <w:rPr>
          <w:rFonts w:ascii="Times New Roman" w:hAnsi="Times New Roman" w:cs="Times New Roman"/>
          <w:sz w:val="28"/>
          <w:szCs w:val="28"/>
        </w:rPr>
        <w:t xml:space="preserve"> данная действующая сеть полностью удовлетворяет все потребности населения Омсукчанского городского округа.</w:t>
      </w:r>
    </w:p>
    <w:p w:rsidR="000B2CC3" w:rsidRPr="000B2CC3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 xml:space="preserve">Библиотечное обслуживание на территории Омсукчанского городского округа осуществляет одно учреждение, в состав которого входит три библиотеки (две в п. Омсукчан и одна в п. Дукат).  </w:t>
      </w:r>
    </w:p>
    <w:p w:rsidR="007B48D7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 xml:space="preserve">Фонд библиотек составил </w:t>
      </w:r>
      <w:r w:rsidR="007B48D7" w:rsidRPr="007B48D7">
        <w:rPr>
          <w:rFonts w:ascii="Times New Roman" w:hAnsi="Times New Roman" w:cs="Times New Roman"/>
          <w:sz w:val="28"/>
          <w:szCs w:val="28"/>
        </w:rPr>
        <w:t>64 808 экземпляров изданий на различных носителях</w:t>
      </w:r>
      <w:r w:rsidR="007B48D7">
        <w:rPr>
          <w:rFonts w:ascii="Times New Roman" w:hAnsi="Times New Roman" w:cs="Times New Roman"/>
          <w:sz w:val="28"/>
          <w:szCs w:val="28"/>
        </w:rPr>
        <w:t>.</w:t>
      </w:r>
    </w:p>
    <w:p w:rsidR="007B48D7" w:rsidRDefault="007B48D7" w:rsidP="007B48D7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 xml:space="preserve">Количество читателей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48D7">
        <w:rPr>
          <w:rFonts w:ascii="Times New Roman" w:hAnsi="Times New Roman" w:cs="Times New Roman"/>
          <w:sz w:val="28"/>
          <w:szCs w:val="28"/>
        </w:rPr>
        <w:t>3 300 чел., в том числе читателей - детей до 14 лет - около 1000 человек.</w:t>
      </w:r>
      <w:r w:rsidRPr="007B48D7">
        <w:t xml:space="preserve"> </w:t>
      </w:r>
      <w:r w:rsidRPr="007B48D7">
        <w:rPr>
          <w:rFonts w:ascii="Times New Roman" w:hAnsi="Times New Roman" w:cs="Times New Roman"/>
          <w:sz w:val="28"/>
          <w:szCs w:val="28"/>
        </w:rPr>
        <w:t>Выдано из фонда библиотеки более 98 423 экземпляра изданий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8D7" w:rsidRDefault="007B48D7" w:rsidP="007B48D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>В библиотеках проведено 16</w:t>
      </w:r>
      <w:r>
        <w:rPr>
          <w:rFonts w:ascii="Times New Roman" w:hAnsi="Times New Roman" w:cs="Times New Roman"/>
          <w:sz w:val="28"/>
          <w:szCs w:val="28"/>
        </w:rPr>
        <w:t>1 мероприятие, о</w:t>
      </w:r>
      <w:r w:rsidRPr="007B48D7">
        <w:rPr>
          <w:rFonts w:ascii="Times New Roman" w:hAnsi="Times New Roman" w:cs="Times New Roman"/>
          <w:sz w:val="28"/>
          <w:szCs w:val="28"/>
        </w:rPr>
        <w:t xml:space="preserve">формлено 125 </w:t>
      </w:r>
      <w:r w:rsidRPr="007B48D7">
        <w:rPr>
          <w:rFonts w:ascii="Times New Roman" w:hAnsi="Times New Roman" w:cs="Times New Roman"/>
          <w:sz w:val="28"/>
          <w:szCs w:val="28"/>
        </w:rPr>
        <w:lastRenderedPageBreak/>
        <w:t>тематических выставок. Работали 5 клубов по интересам, их посещали 57 чел., в том числе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  <w:r w:rsidRPr="007B48D7">
        <w:rPr>
          <w:rFonts w:ascii="Times New Roman" w:hAnsi="Times New Roman" w:cs="Times New Roman"/>
          <w:sz w:val="28"/>
          <w:szCs w:val="28"/>
        </w:rPr>
        <w:t xml:space="preserve"> дет</w:t>
      </w:r>
      <w:r>
        <w:rPr>
          <w:rFonts w:ascii="Times New Roman" w:hAnsi="Times New Roman" w:cs="Times New Roman"/>
          <w:sz w:val="28"/>
          <w:szCs w:val="28"/>
        </w:rPr>
        <w:t>ей.</w:t>
      </w:r>
      <w:r w:rsidRPr="007B48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8D7" w:rsidRDefault="007B48D7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>Центральная библиотека предоставляла пользователям возможность безвозмездного свободного доступа к Национальной электронной библиотеке, «ЛитРес: Мобильная библиотека», а также бесплатно скачать понравившуюся книгу на свои гаджеты с виртуальных книжных полок, воспользовавшись бесплатной программой для распознавания QR-кода книги.</w:t>
      </w:r>
    </w:p>
    <w:p w:rsidR="007B48D7" w:rsidRPr="007B48D7" w:rsidRDefault="007B48D7" w:rsidP="007B48D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 xml:space="preserve">В ЦБС продолжается работа с основными категориями социально незащищённых граждан: инвалидами и пенсионерами. Для них по телефону или лично на дому проводились обзоры периодики, а затем на основе их заявок составлялись комплекты книг и периодических изданий. В 2022 году в рамках соглашения о социальном партнерстве в центральной библиотеке был установлен пандус.  </w:t>
      </w:r>
    </w:p>
    <w:p w:rsidR="007B48D7" w:rsidRPr="007B48D7" w:rsidRDefault="007B48D7" w:rsidP="007B48D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>В 2022 году библиотека-филиал п. Дукат МКУК «ЦБС», единственная в области, прошла конкурсный отбор субъектов Российской Федерации на предоставление в 2023 году иных межбюджетных трансфертов из федерального бюджета бюджетам субъектов Российской Федерации на создание модельных муниципальных библиотек в целях реализации национального проекта «Культура». Сумма трансферта - 5 млн. руб.</w:t>
      </w:r>
    </w:p>
    <w:p w:rsidR="007B48D7" w:rsidRDefault="007B48D7" w:rsidP="007B48D7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>Центральная библиотека выиграла в конкурсе Министерства культуры и туризма Магаданской области на получение денежного поощрения в размере 100,0 тыс. руб. как лучшее муниципальное учреждение культуры, находящееся на территориях сельских поселений, рабочих поселков, входящих в состав городских округов.</w:t>
      </w:r>
    </w:p>
    <w:p w:rsidR="000B2CC3" w:rsidRPr="000B2CC3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>Значение показателя «уровень фактической обеспеченности библиотекам» в  202</w:t>
      </w:r>
      <w:r w:rsidR="002657B4">
        <w:rPr>
          <w:rFonts w:ascii="Times New Roman" w:hAnsi="Times New Roman" w:cs="Times New Roman"/>
          <w:sz w:val="28"/>
          <w:szCs w:val="28"/>
        </w:rPr>
        <w:t>2</w:t>
      </w:r>
      <w:r w:rsidRPr="000B2CC3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2657B4">
        <w:rPr>
          <w:rFonts w:ascii="Times New Roman" w:hAnsi="Times New Roman" w:cs="Times New Roman"/>
          <w:sz w:val="28"/>
          <w:szCs w:val="28"/>
        </w:rPr>
        <w:t xml:space="preserve"> 100% (сохранился на уровне 2021</w:t>
      </w:r>
      <w:r w:rsidRPr="000B2CC3">
        <w:rPr>
          <w:rFonts w:ascii="Times New Roman" w:hAnsi="Times New Roman" w:cs="Times New Roman"/>
          <w:sz w:val="28"/>
          <w:szCs w:val="28"/>
        </w:rPr>
        <w:t xml:space="preserve"> года – 100%).</w:t>
      </w:r>
    </w:p>
    <w:p w:rsidR="000B2CC3" w:rsidRPr="000B2CC3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>В прогнозируемом периоде 202</w:t>
      </w:r>
      <w:r w:rsidR="002657B4">
        <w:rPr>
          <w:rFonts w:ascii="Times New Roman" w:hAnsi="Times New Roman" w:cs="Times New Roman"/>
          <w:sz w:val="28"/>
          <w:szCs w:val="28"/>
        </w:rPr>
        <w:t>3-2025</w:t>
      </w:r>
      <w:r w:rsidRPr="000B2CC3">
        <w:rPr>
          <w:rFonts w:ascii="Times New Roman" w:hAnsi="Times New Roman" w:cs="Times New Roman"/>
          <w:sz w:val="28"/>
          <w:szCs w:val="28"/>
        </w:rPr>
        <w:t>гг. ожидается сохранение показателя на уровне 100%.</w:t>
      </w:r>
    </w:p>
    <w:p w:rsidR="00236FC9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>Парки культуры и отдыха в округе отсутствуют, не предусмотрены по нормативам потребности.</w:t>
      </w:r>
    </w:p>
    <w:p w:rsidR="00D172E1" w:rsidRDefault="00D172E1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271D7" w:rsidRPr="000029A5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5271D7"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94C2C"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71D7"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</w:t>
      </w:r>
      <w:r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ниципальных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учреждений культуры</w:t>
      </w:r>
      <w:r w:rsidR="00831A2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="00004C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.21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1D088A" w:rsidRPr="000029A5" w:rsidRDefault="001D088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04C0E" w:rsidRPr="00004C0E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4C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Омсукчанском городском округе действует 7 учреждений культуры, из которых 1 требует капитального ремонта, поэтому данный показатель в 202</w:t>
      </w:r>
      <w:r w:rsid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004C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составил 14%. </w:t>
      </w:r>
    </w:p>
    <w:p w:rsidR="002657B4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4C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Все остальные здания учреждений культуры находятся в удовлетворительном состоянии и не требуют капитального ремонта. В 202</w:t>
      </w:r>
      <w:r w:rsid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 </w:t>
      </w:r>
      <w:r w:rsidRPr="00004C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году </w:t>
      </w:r>
      <w:r w:rsidR="002657B4" w:rsidRP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рамках проекта «Культурная  среда» был проведен капитальный ремонт МБУК «Центр досуга и народного творчества Омсук</w:t>
      </w:r>
      <w:r w:rsid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чанского муниципального округа».</w:t>
      </w:r>
    </w:p>
    <w:p w:rsidR="00004C0E" w:rsidRDefault="002657B4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прогнозном периоде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планируется</w:t>
      </w:r>
      <w:r w:rsidRP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провести ремонт следующих учреждений культуры: Центр досуга и народного творчества в п. Дукат, Детская школа искусств в п. Дукат и в п. Омсукчан.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 концу 2025</w:t>
      </w:r>
      <w:r w:rsidR="00004C0E" w:rsidRPr="00004C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года значение показателя  прогнозируется на уровне 0%.</w:t>
      </w:r>
    </w:p>
    <w:p w:rsidR="00004C0E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04C0E" w:rsidRPr="00004C0E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4C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19.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(п.22)</w:t>
      </w:r>
    </w:p>
    <w:p w:rsidR="00004C0E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04C0E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4C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Показатель составил 100%, т.к. в ноябре 2021 года комитетом по управлению муниципальным имуществом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администрации Омсукчанского городского округа</w:t>
      </w:r>
      <w:r w:rsidRPr="00004C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был поставлен на учет памятник культурного наследия – обелиск Капранову. Памятник долгое время находился в бесхозном состоянии и в данное время нуждается в реставрации.</w:t>
      </w:r>
    </w:p>
    <w:p w:rsidR="00004C0E" w:rsidRDefault="00004C0E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D088A" w:rsidRPr="00B55DF0" w:rsidRDefault="001D088A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55D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F2903" w:rsidRPr="00B55D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4BCE" w:rsidRPr="00B55D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5F2903" w:rsidRPr="00B55DF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B55D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«Физическая культура и спорт»</w:t>
      </w:r>
    </w:p>
    <w:p w:rsidR="006E4463" w:rsidRPr="000029A5" w:rsidRDefault="006E4463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2449B" w:rsidRPr="0022449B" w:rsidRDefault="0022449B" w:rsidP="00FB57E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24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Пропаганда здорового образа жизни, проведение спортивных мероприятий, привлечение в массовый спорт жителей городского округа проходила в рамках муниципальной программы «Развитие физической культуры и спорта в Омсукчанском городском округе».</w:t>
      </w:r>
    </w:p>
    <w:p w:rsidR="00A520FC" w:rsidRPr="00A520FC" w:rsidRDefault="00A520FC" w:rsidP="00A520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2022 году объем средств на финансирование учреждений спорта составил 62 881,1 тыс. руб., в т.ч. за счет средств областного бюджета - 4 799,5 тыс. руб.</w:t>
      </w:r>
    </w:p>
    <w:p w:rsidR="00A520FC" w:rsidRPr="00A520FC" w:rsidRDefault="00A520FC" w:rsidP="00A520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Услуги физической культуры и спорта оказывали следующие учреждения:</w:t>
      </w:r>
    </w:p>
    <w:p w:rsidR="00A520FC" w:rsidRPr="00A520FC" w:rsidRDefault="00A520FC" w:rsidP="00A520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МБУ «Спортивная школа п. Омсукчан»;</w:t>
      </w:r>
    </w:p>
    <w:p w:rsidR="00A520FC" w:rsidRPr="00A520FC" w:rsidRDefault="00A520FC" w:rsidP="00A520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МБУ «Омсукчанский спортивно-оздоровительный комплекс»;</w:t>
      </w:r>
    </w:p>
    <w:p w:rsidR="00A520FC" w:rsidRPr="00A520FC" w:rsidRDefault="00A520FC" w:rsidP="00A520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МБУ ФОК «Жемчужина» п. Омсукчан;</w:t>
      </w:r>
    </w:p>
    <w:p w:rsidR="00A520FC" w:rsidRDefault="00A520FC" w:rsidP="00A520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МКУ «Централизованная бухгалтерия Управления спорта» (с 01.04.2022 года).</w:t>
      </w:r>
    </w:p>
    <w:p w:rsidR="00E779F3" w:rsidRDefault="00A520F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В 2022 году в учреждениях спорта </w:t>
      </w:r>
      <w:r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 счет федерального, областного, местного бюджетов и в рамах реализации социального партнерства с АО «Полиметалл»  были проведены следующие работы:</w:t>
      </w:r>
    </w:p>
    <w:p w:rsidR="0055518D" w:rsidRDefault="0055518D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МБУ ФОК «Жемчужина» п. Омсукчан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выполнена 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узла учета тепловой энергии в цокольном помещении ФОК, произведен и введен в эксплуатацию монтаж системы подогрева воды плавательного бассейна. Стоимость работ составила 148,49 тыс. руб.</w:t>
      </w:r>
      <w:r w:rsidRPr="005551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520FC" w:rsidRDefault="0055518D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55518D">
        <w:rPr>
          <w:rFonts w:ascii="Times New Roman" w:hAnsi="Times New Roman" w:cs="Times New Roman"/>
          <w:sz w:val="28"/>
          <w:szCs w:val="28"/>
          <w:lang w:val="ru-RU"/>
        </w:rPr>
        <w:t xml:space="preserve">Обслуживающим персоналом МБУ ФОК «Жемчужина» п. Омсукчан </w:t>
      </w:r>
      <w:r>
        <w:rPr>
          <w:rFonts w:ascii="Times New Roman" w:hAnsi="Times New Roman" w:cs="Times New Roman"/>
          <w:sz w:val="28"/>
          <w:szCs w:val="28"/>
          <w:lang w:val="ru-RU"/>
        </w:rPr>
        <w:t>выполнены</w:t>
      </w:r>
      <w:r w:rsidRPr="0055518D">
        <w:rPr>
          <w:rFonts w:ascii="Times New Roman" w:hAnsi="Times New Roman" w:cs="Times New Roman"/>
          <w:sz w:val="28"/>
          <w:szCs w:val="28"/>
          <w:lang w:val="ru-RU"/>
        </w:rPr>
        <w:t xml:space="preserve"> работы по покраске 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коридоров 1-го и 2-го этажей, раздевальных помещений, инструкторской и инвентарной комнат, демонтаж и укладка половой и настенной плитки в зале плавательного бассейна, раздевальных помещений и коридора, произведены работы по замене фильтрующей загрузки песочного фильтра № 1, замена двух двигателей приточной и вытяжной вентиляции, очистка от ржавчины переливного лотка и его покраска по всему периметру чаши.</w:t>
      </w:r>
    </w:p>
    <w:p w:rsidR="0055518D" w:rsidRPr="0055518D" w:rsidRDefault="0055518D" w:rsidP="0055518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МБУ «ОСОК» строительство пристройки в виде тамбура к спорт-комплексу «Металлург» - на сумму 2 817,98 тыс. руб.;</w:t>
      </w:r>
    </w:p>
    <w:p w:rsidR="0055518D" w:rsidRDefault="0055518D" w:rsidP="0055518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в МБУ ФОК «Жемчужина» п. Омсукчан ремонт душевых комнат - на су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мму 3 471,71 тыс. руб.;</w:t>
      </w:r>
    </w:p>
    <w:p w:rsidR="00A520FC" w:rsidRDefault="0055518D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приобретено спортинвентаря, а также наградной атрибутики на сумму 1 455,0 тыс. руб.</w:t>
      </w:r>
    </w:p>
    <w:p w:rsidR="00A520FC" w:rsidRPr="000029A5" w:rsidRDefault="00A520F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5518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</w:t>
      </w:r>
      <w:r w:rsidR="001D088A" w:rsidRPr="0055518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систематически</w:t>
      </w:r>
      <w:r w:rsidR="001D088A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занимающегося физической культурой и спортом</w:t>
      </w:r>
      <w:r w:rsidR="002F60FE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</w:t>
      </w:r>
      <w:r w:rsidR="00A1141B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="00401540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23</w:t>
      </w:r>
      <w:r w:rsidR="00F55FF9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 23.1</w:t>
      </w:r>
      <w:r w:rsidR="00401540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77A2D" w:rsidRDefault="00D77A2D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C79F5" w:rsidRDefault="00676E5D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76E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</w:t>
      </w:r>
      <w:r w:rsid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</w:t>
      </w:r>
      <w:r w:rsidRPr="00676E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на территории округа действовала муниципальная программа «Развитие физической культуры и спорта в Омсукчанском городском округе». Вся работа проводимая администрацией округа, структурными подразделениями администрации ОГО (спортивными учреждениями, образовательными учреждениями) - дала положительный результат.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9C79F5" w:rsidRPr="009C79F5" w:rsidRDefault="0055518D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2022 году учреждениями спорта было организовано и проведено 78 физкультурно-спортивных мероприятий, посвященных праздничным, памятным и юбилейным датам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9C79F5" w:rsidRPr="009C79F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которых приняло участие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2 585 человек, в том числе 1 867</w:t>
      </w:r>
      <w:r w:rsidR="009C79F5" w:rsidRPr="009C79F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детей и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718</w:t>
      </w:r>
      <w:r w:rsidR="009C79F5" w:rsidRPr="009C79F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взрослых. </w:t>
      </w:r>
    </w:p>
    <w:p w:rsidR="0055518D" w:rsidRDefault="0055518D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Сборные команды Омсукчанского городского округа, формируемые на базе МБУ «ОСОК», приняли участие в 10-ти областных соревнованиях по видам спорта в зачет XIX Спартакиады муниципальных образований Магаданской области 2022 года и в 4-х областных соревнованиях - вне 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Спартакиадного зачета. Результат сборной команды Омсукчанского муниципального округа - пятое место.</w:t>
      </w:r>
    </w:p>
    <w:p w:rsidR="0055518D" w:rsidRDefault="0055518D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течение 2022 года организовано и проведено 9 спортивных мероприятий по выполнению нормативов испытаний (тестов) ВФСК ГТО (I-XI ступеней), в которых приняло участие 617 человек. Знаки отличия по выполнению нормативов испытания ВФСК ГТО получили 63 чел.: золото - 10 чел., серебро - 24 чел., бронзу - 29 чел. Всего в системе ГТО зарегистрировано 993 человека.</w:t>
      </w:r>
    </w:p>
    <w:p w:rsidR="0055518D" w:rsidRDefault="0055518D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Физкультурно-оздоровительный комплекс с плавательным бассейном «Жемчужина» является важным звеном в развитии физкультуры и спорта округа. Общее количество посещений оздоровительного комплекса в 2022 году составило 10 423 ед., в том числе тренажерного зала - 3 186 ед., плавательного бассейна 2 522 ед. </w:t>
      </w:r>
    </w:p>
    <w:p w:rsidR="0055518D" w:rsidRDefault="0055518D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базе физкультурно-оздоровительного комплекса «Жемчужина» в 2022 году было проведено 4 соревнования, в которых приняло участие 125 человек. Работу по организации физкультурно-оздоровительных и спортивных мероприятий, а также обеспечение безопасности посетителей в плавательном и тренажерном зале обеспечивают 4 инструктора по спорту.</w:t>
      </w:r>
    </w:p>
    <w:p w:rsidR="00676E5D" w:rsidRPr="00676E5D" w:rsidRDefault="00C465E7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связи с открытием тренажерного зала в МБУ ФОК «Жемчужина», организацией группы здоровья для людей пенсионного возраста и инвалидов, в вязи с возобновлением тренировочных занятий на спортивных объектах и проведением массовых физкультурно-спортивных мероприятий, которые не проводились в связи с неблагоприятной эпидемиологической обстановкой, к</w:t>
      </w:r>
      <w:r w:rsidR="00676E5D" w:rsidRPr="00C465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оличество жителей Омсукчанского городского округа, систематически занимающихся физической культурой и спортом, значительно увеличилось,</w:t>
      </w:r>
      <w:r w:rsidR="002106E6" w:rsidRPr="00C465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 сравнению с прошлыми годами и составило 4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2,5</w:t>
      </w:r>
      <w:r w:rsidR="002106E6" w:rsidRPr="00C465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%.</w:t>
      </w:r>
    </w:p>
    <w:p w:rsidR="009C79F5" w:rsidRPr="00C465E7" w:rsidRDefault="009C79F5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C465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Проанализировав динамику достигнутых показателей за 3-х летний период, наблюдается рост значений показателей, что происходит за счет стабильного финансирования сферы физической культуры и спорта. Благодаря муниципальной программе «Развитие физической культуры и спорта в Омсукчанском городском округе» с каждым годом увеличивается количество систематически занимающихся физической культурой и спортом:</w:t>
      </w:r>
    </w:p>
    <w:p w:rsidR="009C79F5" w:rsidRPr="00C465E7" w:rsidRDefault="00C465E7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2020</w:t>
      </w:r>
      <w:r w:rsidR="009C79F5" w:rsidRPr="00C465E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г. – 1763 человек;</w:t>
      </w:r>
    </w:p>
    <w:p w:rsidR="00B55DF0" w:rsidRDefault="00C465E7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2021г. – 1850 человек;</w:t>
      </w:r>
    </w:p>
    <w:p w:rsidR="00C465E7" w:rsidRDefault="00C465E7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2022г. – 1920 человек.</w:t>
      </w:r>
    </w:p>
    <w:p w:rsidR="0055518D" w:rsidRDefault="0055518D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МБУ «СШ п. Омсукчан» работали 6 спортивных секций (дзюдо, хоккей, футбол, баскетбол, плавание, спортивная борьба), в которых вели занятия 6 штатных тренеров. В спортшколе проходили обучение 269 воспитанников.</w:t>
      </w:r>
    </w:p>
    <w:p w:rsidR="0055518D" w:rsidRPr="0055518D" w:rsidRDefault="0055518D" w:rsidP="005551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Воспитанники спортивной школы в 2022 году приняли участие в 23 окружных соревнованиях, а также в 16 областных и межрайонных, в 1 Всероссийском соревновании, в которых 37 раз становились чемпионами и призерами.</w:t>
      </w:r>
    </w:p>
    <w:p w:rsidR="0055518D" w:rsidRDefault="0055518D" w:rsidP="0055518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имеющихся спортивных сооружениях МБУ «ОСОК» были организованы и работали 17 спортивно-оздоровительных секций, из них 5 круглогодичных и 12 сезонных, в которых различными видами спорта занималось 376 человек. Подготовку посещающих спортивные секции проводили 6 инструкторов по физической культуре и спорту. </w:t>
      </w:r>
    </w:p>
    <w:p w:rsidR="00676E5D" w:rsidRPr="009B636B" w:rsidRDefault="008A0517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 w:bidi="ar-SA"/>
        </w:rPr>
      </w:pPr>
      <w:r w:rsidRPr="009B63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2022</w:t>
      </w:r>
      <w:r w:rsidR="008C0D9B" w:rsidRPr="009B63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доля обучающихся, систематически занимающихся физической культурой и спортом, в общей числен</w:t>
      </w:r>
      <w:r w:rsidR="009B63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ности обучающихся составила 52,8</w:t>
      </w:r>
      <w:r w:rsidR="008C0D9B" w:rsidRPr="009B63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%, с ростом</w:t>
      </w:r>
      <w:r w:rsidR="009B63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на 10,2%</w:t>
      </w:r>
      <w:r w:rsidR="008C0D9B" w:rsidRPr="009B63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 сравнению с 2021 годом, в связи с </w:t>
      </w:r>
      <w:r w:rsidR="009B63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набором двух спортивно-оздоровительных групп на отделение плавания и баскетбола.</w:t>
      </w:r>
      <w:r w:rsidR="008C0D9B" w:rsidRPr="009B63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70094F" w:rsidRPr="000029A5" w:rsidRDefault="0070094F" w:rsidP="00FB57E6">
      <w:pPr>
        <w:pStyle w:val="11"/>
        <w:shd w:val="clear" w:color="auto" w:fill="auto"/>
        <w:spacing w:after="0" w:line="276" w:lineRule="auto"/>
        <w:ind w:firstLine="547"/>
        <w:rPr>
          <w:sz w:val="28"/>
          <w:szCs w:val="28"/>
        </w:rPr>
      </w:pPr>
      <w:r w:rsidRPr="009B636B">
        <w:rPr>
          <w:sz w:val="28"/>
          <w:szCs w:val="28"/>
        </w:rPr>
        <w:t xml:space="preserve">Активная работа по пропаганде физической культуры и спорта, здорового образа жизни, </w:t>
      </w:r>
      <w:r w:rsidR="00D00ECA" w:rsidRPr="009B636B">
        <w:rPr>
          <w:sz w:val="28"/>
          <w:szCs w:val="28"/>
        </w:rPr>
        <w:t>улучшение материально-технической</w:t>
      </w:r>
      <w:r w:rsidR="009C79F5" w:rsidRPr="009B636B">
        <w:rPr>
          <w:sz w:val="28"/>
          <w:szCs w:val="28"/>
        </w:rPr>
        <w:t xml:space="preserve"> </w:t>
      </w:r>
      <w:r w:rsidR="00D00ECA" w:rsidRPr="009B636B">
        <w:rPr>
          <w:sz w:val="28"/>
          <w:szCs w:val="28"/>
        </w:rPr>
        <w:t xml:space="preserve">базы спортивных учреждений, </w:t>
      </w:r>
      <w:r w:rsidRPr="009B636B">
        <w:rPr>
          <w:sz w:val="28"/>
          <w:szCs w:val="28"/>
        </w:rPr>
        <w:t>должна обеспечить положительную динамику пока</w:t>
      </w:r>
      <w:r w:rsidR="004B2984" w:rsidRPr="009B636B">
        <w:rPr>
          <w:sz w:val="28"/>
          <w:szCs w:val="28"/>
        </w:rPr>
        <w:t>зателей. К</w:t>
      </w:r>
      <w:r w:rsidRPr="009B636B">
        <w:rPr>
          <w:sz w:val="28"/>
          <w:szCs w:val="28"/>
        </w:rPr>
        <w:t xml:space="preserve"> концу 20</w:t>
      </w:r>
      <w:r w:rsidR="00C53701" w:rsidRPr="009B636B">
        <w:rPr>
          <w:sz w:val="28"/>
          <w:szCs w:val="28"/>
        </w:rPr>
        <w:t>2</w:t>
      </w:r>
      <w:r w:rsidR="009B636B">
        <w:rPr>
          <w:sz w:val="28"/>
          <w:szCs w:val="28"/>
        </w:rPr>
        <w:t>5</w:t>
      </w:r>
      <w:r w:rsidRPr="009B636B">
        <w:rPr>
          <w:sz w:val="28"/>
          <w:szCs w:val="28"/>
        </w:rPr>
        <w:t xml:space="preserve"> года доля населения, систематически занимающегося физической культурой и спортом должна составить </w:t>
      </w:r>
      <w:r w:rsidR="009B636B">
        <w:rPr>
          <w:sz w:val="28"/>
          <w:szCs w:val="28"/>
        </w:rPr>
        <w:t>51,0</w:t>
      </w:r>
      <w:r w:rsidRPr="009B636B">
        <w:rPr>
          <w:sz w:val="28"/>
          <w:szCs w:val="28"/>
        </w:rPr>
        <w:t>%.</w:t>
      </w:r>
    </w:p>
    <w:p w:rsidR="00D00ECA" w:rsidRPr="00D00ECA" w:rsidRDefault="00D00ECA" w:rsidP="00FB57E6">
      <w:pPr>
        <w:widowControl w:val="0"/>
        <w:spacing w:after="0"/>
        <w:ind w:firstLine="715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</w:pPr>
    </w:p>
    <w:p w:rsidR="001D088A" w:rsidRPr="000029A5" w:rsidRDefault="001D088A" w:rsidP="00FB57E6">
      <w:pPr>
        <w:widowControl w:val="0"/>
        <w:spacing w:after="0"/>
        <w:ind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  <w:r w:rsidRPr="00967B43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Раздел</w:t>
      </w:r>
      <w:r w:rsidR="00520873" w:rsidRPr="00967B43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</w:t>
      </w:r>
      <w:r w:rsidR="00524BCE" w:rsidRPr="00967B43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6</w:t>
      </w:r>
      <w:r w:rsidR="00520873" w:rsidRPr="00967B43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967B43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«Жилищное строительство и обеспечение граждан жильем»</w:t>
      </w:r>
    </w:p>
    <w:p w:rsidR="001D088A" w:rsidRPr="00AD3060" w:rsidRDefault="001D088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.Общая площадь жилых помещений, приходящаяся в с</w:t>
      </w:r>
      <w:r w:rsidR="00A66E67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реднем на одного жител</w:t>
      </w:r>
      <w:r w:rsidR="00694C2C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 (</w:t>
      </w:r>
      <w:r w:rsidR="00E63CA8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п.24)</w:t>
      </w:r>
      <w:r w:rsidR="0077240B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0A4951" w:rsidRPr="004671B7" w:rsidRDefault="00EA2389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</w:t>
      </w:r>
      <w:r w:rsidR="00C868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начало</w:t>
      </w:r>
      <w:r w:rsidR="003973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9C2455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4B2984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128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год</w:t>
      </w:r>
      <w:r w:rsidR="00353BF9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7128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общая площадь жилых помещений</w:t>
      </w:r>
      <w:r w:rsidR="004671B7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0A4951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приходящ</w:t>
      </w:r>
      <w:r w:rsidR="004671B7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940389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0A4951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ся в среднем</w:t>
      </w:r>
      <w:r w:rsidR="005B3678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одного жителя</w:t>
      </w:r>
      <w:r w:rsidR="00940389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B3678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составля</w:t>
      </w:r>
      <w:r w:rsidR="00C868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</w:t>
      </w:r>
      <w:r w:rsidR="005B3678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C2455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9,0</w:t>
      </w:r>
      <w:r w:rsidR="005B3678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</w:t>
      </w:r>
      <w:r w:rsidR="005B3678" w:rsidRPr="00AD3060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2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на 20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EE6F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казатель останется без изменений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C868B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лощад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жилых помещений, введенн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 в действие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1 год</w:t>
      </w:r>
      <w:r w:rsidR="00334F6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равна </w:t>
      </w:r>
      <w:r w:rsidR="005323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5323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202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EE6F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BC3C2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показатель не изменится, в связи с тем, что строительство на ближайший период не запланировано.</w:t>
      </w:r>
    </w:p>
    <w:p w:rsidR="00A66E67" w:rsidRPr="000029A5" w:rsidRDefault="00A66E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Площадь земельных участков, предоставленных для строительства в расчете на 10 тыс. человек населени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я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(п.25)</w:t>
      </w:r>
    </w:p>
    <w:p w:rsidR="00E63CA8" w:rsidRPr="000029A5" w:rsidRDefault="00E63CA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4967" w:rsidRDefault="009C245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земельные участки для 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жилищного 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строительства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пред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ставлялись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прогнозируемом периоде на 20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</w:t>
      </w:r>
      <w:r w:rsidR="00BF49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строительство индивидуальных и многоквартирных домов не пред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полагается, показатель останется без изменений.</w:t>
      </w:r>
    </w:p>
    <w:p w:rsidR="00A66E67" w:rsidRPr="000029A5" w:rsidRDefault="00BF49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66E67" w:rsidRPr="000029A5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2</w:t>
      </w:r>
      <w:r w:rsidR="00004C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A66E6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(п.26) 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66E67" w:rsidRPr="000029A5" w:rsidRDefault="00A66E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B52C7" w:rsidRDefault="00D4354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отчетном году 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площадь земельн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участк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предоставлялась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FB52C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20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показатель останется без изменений.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43548" w:rsidRPr="00C75D9A" w:rsidRDefault="00D4354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C75D9A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6372C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27)</w:t>
      </w:r>
      <w:r w:rsidR="00D6372C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E63CA8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31111" w:rsidRPr="000029A5" w:rsidRDefault="00A31111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35A05" w:rsidRPr="005C6BBE" w:rsidRDefault="00D6372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состоянию </w:t>
      </w:r>
      <w:r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01.01.20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200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года в состав жилфонда Омсукчанского 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городского округа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35A05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входил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735A05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7</w:t>
      </w:r>
      <w:r w:rsidR="00404A4D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735A05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многоквартирн</w:t>
      </w:r>
      <w:r w:rsidR="00236550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жил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C868BC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дом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C868BC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31111" w:rsidRPr="000029A5" w:rsidRDefault="00735A05" w:rsidP="00FB57E6">
      <w:pPr>
        <w:spacing w:after="0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5C6BBE">
        <w:rPr>
          <w:rFonts w:ascii="Times New Roman" w:hAnsi="Times New Roman" w:cs="Times New Roman"/>
          <w:bCs/>
          <w:sz w:val="28"/>
          <w:lang w:val="ru-RU"/>
        </w:rPr>
        <w:t>В 20</w:t>
      </w:r>
      <w:r w:rsidR="00AD3060">
        <w:rPr>
          <w:rFonts w:ascii="Times New Roman" w:hAnsi="Times New Roman" w:cs="Times New Roman"/>
          <w:bCs/>
          <w:sz w:val="28"/>
          <w:lang w:val="ru-RU"/>
        </w:rPr>
        <w:t>2</w:t>
      </w:r>
      <w:r w:rsidR="00F200FF">
        <w:rPr>
          <w:rFonts w:ascii="Times New Roman" w:hAnsi="Times New Roman" w:cs="Times New Roman"/>
          <w:bCs/>
          <w:sz w:val="28"/>
          <w:lang w:val="ru-RU"/>
        </w:rPr>
        <w:t>2</w:t>
      </w:r>
      <w:r w:rsidRPr="005C6BBE">
        <w:rPr>
          <w:rFonts w:ascii="Times New Roman" w:hAnsi="Times New Roman" w:cs="Times New Roman"/>
          <w:bCs/>
          <w:sz w:val="28"/>
          <w:lang w:val="ru-RU"/>
        </w:rPr>
        <w:t xml:space="preserve"> году доля многоквартирных домов</w:t>
      </w:r>
      <w:r w:rsidR="00D6372C" w:rsidRPr="005C6BBE">
        <w:rPr>
          <w:rFonts w:ascii="Times New Roman" w:hAnsi="Times New Roman" w:cs="Times New Roman"/>
          <w:bCs/>
          <w:sz w:val="28"/>
          <w:lang w:val="ru-RU"/>
        </w:rPr>
        <w:t>,</w:t>
      </w:r>
      <w:r w:rsidRPr="005C6BBE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>в которых собственники помещений выбрали и реализуют способ управления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,</w:t>
      </w:r>
      <w:r w:rsidR="002C629B">
        <w:rPr>
          <w:rFonts w:ascii="Times New Roman" w:hAnsi="Times New Roman" w:cs="Times New Roman"/>
          <w:bCs/>
          <w:sz w:val="28"/>
          <w:lang w:val="ru-RU"/>
        </w:rPr>
        <w:t xml:space="preserve"> составляет 100%.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</w:p>
    <w:p w:rsidR="008F077E" w:rsidRPr="003A27FA" w:rsidRDefault="008F077E" w:rsidP="00FB57E6">
      <w:pPr>
        <w:spacing w:after="0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>Услуги по управлению, содержанию и ремонту многоквартирных домов в п. Омсукчан пред</w:t>
      </w:r>
      <w:r w:rsidR="00CC2CF0">
        <w:rPr>
          <w:rFonts w:ascii="Times New Roman" w:eastAsia="Times New Roman" w:hAnsi="Times New Roman" w:cs="Mangal"/>
          <w:sz w:val="28"/>
          <w:szCs w:val="28"/>
          <w:lang w:val="ru-RU" w:bidi="hi-IN"/>
        </w:rPr>
        <w:t>о</w:t>
      </w:r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>ста</w:t>
      </w: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вляли - управляющие компании в лице ООО «</w:t>
      </w:r>
      <w:r w:rsidR="003A27FA"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Снежная долина</w:t>
      </w: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» и </w:t>
      </w:r>
      <w:r w:rsidR="00F4478C">
        <w:rPr>
          <w:rFonts w:ascii="Times New Roman" w:eastAsia="Times New Roman" w:hAnsi="Times New Roman" w:cs="Mangal"/>
          <w:sz w:val="28"/>
          <w:szCs w:val="28"/>
          <w:lang w:val="ru-RU" w:bidi="hi-IN"/>
        </w:rPr>
        <w:t>ИП Бойко</w:t>
      </w: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. В управлении управляющих компаний находилось 5</w:t>
      </w:r>
      <w:r w:rsidR="003A27FA"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7</w:t>
      </w: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многоквартирных домов (МКД). </w:t>
      </w:r>
    </w:p>
    <w:p w:rsidR="008F077E" w:rsidRPr="003A27FA" w:rsidRDefault="008F077E" w:rsidP="00FB57E6">
      <w:pPr>
        <w:spacing w:after="0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Услуги по управлению, содержанию и ремонту многоквартирных д</w:t>
      </w:r>
      <w:r w:rsidR="00F200FF">
        <w:rPr>
          <w:rFonts w:ascii="Times New Roman" w:eastAsia="Times New Roman" w:hAnsi="Times New Roman" w:cs="Mangal"/>
          <w:sz w:val="28"/>
          <w:szCs w:val="28"/>
          <w:lang w:val="ru-RU" w:bidi="hi-IN"/>
        </w:rPr>
        <w:t>омов поселка Дукат предоставляли</w:t>
      </w: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</w:t>
      </w:r>
      <w:r w:rsidR="00F200FF" w:rsidRPr="00F200FF">
        <w:rPr>
          <w:rFonts w:ascii="Times New Roman" w:eastAsia="Times New Roman" w:hAnsi="Times New Roman" w:cs="Mangal"/>
          <w:sz w:val="28"/>
          <w:szCs w:val="28"/>
          <w:lang w:val="ru-RU" w:bidi="hi-IN"/>
        </w:rPr>
        <w:t>УК ИП Бойко Л.В. до 30.06.2022 года, ООО «Главиум» с 01.07.2022 года</w:t>
      </w: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, в управлении находится 13 (МКД). </w:t>
      </w:r>
    </w:p>
    <w:p w:rsidR="00D6372C" w:rsidRPr="000029A5" w:rsidRDefault="00D6372C" w:rsidP="00FB57E6">
      <w:pPr>
        <w:spacing w:after="0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3A27FA">
        <w:rPr>
          <w:rFonts w:ascii="Times New Roman" w:hAnsi="Times New Roman" w:cs="Times New Roman"/>
          <w:bCs/>
          <w:sz w:val="28"/>
          <w:lang w:val="ru-RU"/>
        </w:rPr>
        <w:t>Прогнозируется,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что в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20</w:t>
      </w:r>
      <w:r w:rsidR="005C6BBE">
        <w:rPr>
          <w:rFonts w:ascii="Times New Roman" w:hAnsi="Times New Roman" w:cs="Times New Roman"/>
          <w:bCs/>
          <w:sz w:val="28"/>
          <w:lang w:val="ru-RU"/>
        </w:rPr>
        <w:t>2</w:t>
      </w:r>
      <w:r w:rsidR="00F200FF">
        <w:rPr>
          <w:rFonts w:ascii="Times New Roman" w:hAnsi="Times New Roman" w:cs="Times New Roman"/>
          <w:bCs/>
          <w:sz w:val="28"/>
          <w:lang w:val="ru-RU"/>
        </w:rPr>
        <w:t>3</w:t>
      </w:r>
      <w:r w:rsidRPr="000029A5">
        <w:rPr>
          <w:rFonts w:ascii="Times New Roman" w:hAnsi="Times New Roman" w:cs="Times New Roman"/>
          <w:bCs/>
          <w:sz w:val="28"/>
          <w:lang w:val="ru-RU"/>
        </w:rPr>
        <w:t>-20</w:t>
      </w:r>
      <w:r w:rsidR="005C6BBE">
        <w:rPr>
          <w:rFonts w:ascii="Times New Roman" w:hAnsi="Times New Roman" w:cs="Times New Roman"/>
          <w:bCs/>
          <w:sz w:val="28"/>
          <w:lang w:val="ru-RU"/>
        </w:rPr>
        <w:t>2</w:t>
      </w:r>
      <w:r w:rsidR="00F200FF">
        <w:rPr>
          <w:rFonts w:ascii="Times New Roman" w:hAnsi="Times New Roman" w:cs="Times New Roman"/>
          <w:bCs/>
          <w:sz w:val="28"/>
          <w:lang w:val="ru-RU"/>
        </w:rPr>
        <w:t>5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годах доля </w:t>
      </w:r>
      <w:r w:rsidR="009B0E80">
        <w:rPr>
          <w:rFonts w:ascii="Times New Roman" w:hAnsi="Times New Roman" w:cs="Times New Roman"/>
          <w:bCs/>
          <w:sz w:val="28"/>
          <w:lang w:val="ru-RU"/>
        </w:rPr>
        <w:t>многоквартирных домов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, собственники </w:t>
      </w:r>
      <w:r w:rsidR="007A74F3" w:rsidRPr="000029A5">
        <w:rPr>
          <w:rFonts w:ascii="Times New Roman" w:hAnsi="Times New Roman" w:cs="Times New Roman"/>
          <w:bCs/>
          <w:sz w:val="28"/>
          <w:lang w:val="ru-RU"/>
        </w:rPr>
        <w:t>которы</w:t>
      </w:r>
      <w:r w:rsidR="007A74F3">
        <w:rPr>
          <w:rFonts w:ascii="Times New Roman" w:hAnsi="Times New Roman" w:cs="Times New Roman"/>
          <w:bCs/>
          <w:sz w:val="28"/>
          <w:lang w:val="ru-RU"/>
        </w:rPr>
        <w:t>х</w:t>
      </w:r>
      <w:r w:rsidR="007A74F3"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>выб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рали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и реализуют один из способов управления многоквартирными домами,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 xml:space="preserve"> останется без изменения, т.е. </w:t>
      </w:r>
      <w:r w:rsidRPr="000029A5">
        <w:rPr>
          <w:rFonts w:ascii="Times New Roman" w:hAnsi="Times New Roman" w:cs="Times New Roman"/>
          <w:bCs/>
          <w:sz w:val="28"/>
          <w:lang w:val="ru-RU"/>
        </w:rPr>
        <w:t>100%.</w:t>
      </w:r>
    </w:p>
    <w:p w:rsidR="00A31111" w:rsidRPr="000029A5" w:rsidRDefault="00A31111" w:rsidP="00FB57E6">
      <w:pPr>
        <w:spacing w:after="0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7A74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F60FE" w:rsidRPr="007A74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7A74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</w:t>
      </w:r>
      <w:r w:rsidRPr="007A74F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коммунальной инфраструктуры на праве частной</w:t>
      </w:r>
      <w:r w:rsidR="00B47FFA" w:rsidRPr="007A74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1BF9" w:rsidRPr="007A74F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47FFA" w:rsidRPr="007A74F3">
        <w:rPr>
          <w:rFonts w:ascii="Times New Roman" w:hAnsi="Times New Roman" w:cs="Times New Roman"/>
          <w:b/>
          <w:sz w:val="28"/>
          <w:szCs w:val="28"/>
          <w:lang w:val="ru-RU"/>
        </w:rPr>
        <w:t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</w:t>
      </w:r>
      <w:r w:rsidR="00B47FFA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округа (муниципального района) </w:t>
      </w:r>
      <w:r w:rsidR="00C71BF9" w:rsidRPr="00C75D9A">
        <w:rPr>
          <w:rFonts w:ascii="Times New Roman" w:hAnsi="Times New Roman" w:cs="Times New Roman"/>
          <w:b/>
          <w:sz w:val="28"/>
          <w:szCs w:val="28"/>
          <w:lang w:val="ru-RU"/>
        </w:rPr>
        <w:t>(п.28)</w:t>
      </w:r>
      <w:r w:rsidR="0077240B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10EF5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5D8B" w:rsidRDefault="001F5D8B" w:rsidP="00FB57E6">
      <w:pPr>
        <w:autoSpaceDE w:val="0"/>
        <w:autoSpaceDN w:val="0"/>
        <w:adjustRightInd w:val="0"/>
        <w:spacing w:after="0"/>
        <w:ind w:firstLine="66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>В состав жилищно-</w:t>
      </w:r>
      <w:r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коммунального комплекса, обеспечивающего жизнедеятельность Омсукчанского городского округа, </w:t>
      </w:r>
      <w:r w:rsidR="002C629B" w:rsidRPr="0087190D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87190D" w:rsidRPr="0087190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200F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C629B"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87190D">
        <w:rPr>
          <w:rFonts w:ascii="Times New Roman" w:hAnsi="Times New Roman" w:cs="Times New Roman"/>
          <w:sz w:val="28"/>
          <w:szCs w:val="28"/>
          <w:lang w:val="ru-RU"/>
        </w:rPr>
        <w:t>вход</w:t>
      </w:r>
      <w:r w:rsidR="002C629B" w:rsidRPr="0087190D">
        <w:rPr>
          <w:rFonts w:ascii="Times New Roman" w:hAnsi="Times New Roman" w:cs="Times New Roman"/>
          <w:sz w:val="28"/>
          <w:szCs w:val="28"/>
          <w:lang w:val="ru-RU"/>
        </w:rPr>
        <w:t>ило</w:t>
      </w:r>
      <w:r w:rsidR="005A602F"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190D" w:rsidRPr="0087190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7190D">
        <w:rPr>
          <w:rFonts w:ascii="Times New Roman" w:hAnsi="Times New Roman" w:cs="Times New Roman"/>
          <w:sz w:val="28"/>
          <w:szCs w:val="28"/>
          <w:lang w:val="ru-RU"/>
        </w:rPr>
        <w:t xml:space="preserve">  ресурсоснабжающие</w:t>
      </w:r>
      <w:r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организации, оказывающие услуги по водо-, тепло-, электроснабжению, водоотведению, очистке сточных вод, утилизации (захоронению) твердых бытовых отходов. Количество организаций, 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) в уставном капитале кот</w:t>
      </w:r>
      <w:r w:rsidR="006A2F78">
        <w:rPr>
          <w:rFonts w:ascii="Times New Roman" w:hAnsi="Times New Roman" w:cs="Times New Roman"/>
          <w:sz w:val="28"/>
          <w:szCs w:val="28"/>
          <w:lang w:val="ru-RU"/>
        </w:rPr>
        <w:t>орых составляет не более 25% - 2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ед. Их доля в общем числе организаций жилищно-коммунального комплекса 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87190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F5DB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74F3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864BA6">
        <w:rPr>
          <w:rFonts w:ascii="Times New Roman" w:hAnsi="Times New Roman" w:cs="Times New Roman"/>
          <w:sz w:val="28"/>
          <w:szCs w:val="28"/>
          <w:lang w:val="ru-RU"/>
        </w:rPr>
        <w:t xml:space="preserve">% в связи с </w:t>
      </w:r>
      <w:r w:rsidR="007A74F3">
        <w:rPr>
          <w:rFonts w:ascii="Times New Roman" w:hAnsi="Times New Roman" w:cs="Times New Roman"/>
          <w:sz w:val="28"/>
          <w:szCs w:val="28"/>
          <w:lang w:val="ru-RU"/>
        </w:rPr>
        <w:t>банкротством и ликвидацией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 xml:space="preserve"> МУП «Экокомплекс».</w:t>
      </w:r>
    </w:p>
    <w:p w:rsidR="00864BA6" w:rsidRPr="002C629B" w:rsidRDefault="00864BA6" w:rsidP="00FB57E6">
      <w:pPr>
        <w:autoSpaceDE w:val="0"/>
        <w:autoSpaceDN w:val="0"/>
        <w:adjustRightInd w:val="0"/>
        <w:spacing w:after="0"/>
        <w:ind w:firstLine="660"/>
        <w:jc w:val="both"/>
        <w:outlineLvl w:val="1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60"/>
        <w:gridCol w:w="3234"/>
        <w:gridCol w:w="3530"/>
        <w:gridCol w:w="2247"/>
      </w:tblGrid>
      <w:tr w:rsidR="004B2AC1" w:rsidRPr="000029A5" w:rsidTr="0087190D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FC56ED" w:rsidRPr="000029A5" w:rsidRDefault="00FC56ED" w:rsidP="00FB57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п\п</w:t>
            </w:r>
          </w:p>
        </w:tc>
        <w:tc>
          <w:tcPr>
            <w:tcW w:w="3234" w:type="dxa"/>
            <w:vAlign w:val="center"/>
          </w:tcPr>
          <w:p w:rsidR="00FC56ED" w:rsidRPr="000029A5" w:rsidRDefault="00FC56ED" w:rsidP="00FB57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организации</w:t>
            </w:r>
          </w:p>
        </w:tc>
        <w:tc>
          <w:tcPr>
            <w:tcW w:w="3530" w:type="dxa"/>
            <w:vAlign w:val="center"/>
          </w:tcPr>
          <w:p w:rsidR="00FC56ED" w:rsidRPr="000029A5" w:rsidRDefault="00FC56ED" w:rsidP="00FB57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Отрасли функционирования организации</w:t>
            </w:r>
          </w:p>
        </w:tc>
        <w:tc>
          <w:tcPr>
            <w:tcW w:w="2247" w:type="dxa"/>
            <w:vAlign w:val="center"/>
          </w:tcPr>
          <w:p w:rsidR="00FC56ED" w:rsidRPr="000029A5" w:rsidRDefault="00FC56ED" w:rsidP="00FB57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Принадлежность организации</w:t>
            </w:r>
          </w:p>
        </w:tc>
      </w:tr>
      <w:tr w:rsidR="001C59B2" w:rsidRPr="001C59B2" w:rsidTr="0087190D"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1C59B2" w:rsidRPr="000029A5" w:rsidRDefault="0087190D" w:rsidP="00FB57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4" w:type="dxa"/>
            <w:vAlign w:val="center"/>
          </w:tcPr>
          <w:p w:rsidR="001C59B2" w:rsidRPr="000029A5" w:rsidRDefault="001C59B2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ООО «Компания Энергия» </w:t>
            </w:r>
          </w:p>
        </w:tc>
        <w:tc>
          <w:tcPr>
            <w:tcW w:w="3530" w:type="dxa"/>
            <w:vAlign w:val="center"/>
          </w:tcPr>
          <w:p w:rsidR="001C59B2" w:rsidRPr="000029A5" w:rsidRDefault="001C59B2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Тепло- и горячее водоснабжение</w:t>
            </w:r>
          </w:p>
        </w:tc>
        <w:tc>
          <w:tcPr>
            <w:tcW w:w="2247" w:type="dxa"/>
            <w:vAlign w:val="center"/>
          </w:tcPr>
          <w:p w:rsidR="001C59B2" w:rsidRPr="000029A5" w:rsidRDefault="001C59B2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  <w:tr w:rsidR="001C59B2" w:rsidRPr="001C59B2" w:rsidTr="0087190D">
        <w:tc>
          <w:tcPr>
            <w:tcW w:w="560" w:type="dxa"/>
            <w:vAlign w:val="center"/>
          </w:tcPr>
          <w:p w:rsidR="001C59B2" w:rsidRPr="000029A5" w:rsidRDefault="0087190D" w:rsidP="00FB57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34" w:type="dxa"/>
            <w:vAlign w:val="center"/>
          </w:tcPr>
          <w:p w:rsidR="001C59B2" w:rsidRPr="000029A5" w:rsidRDefault="007A74F3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«Водоснабжение»</w:t>
            </w:r>
          </w:p>
        </w:tc>
        <w:tc>
          <w:tcPr>
            <w:tcW w:w="3530" w:type="dxa"/>
            <w:vAlign w:val="center"/>
          </w:tcPr>
          <w:p w:rsidR="001C59B2" w:rsidRPr="000029A5" w:rsidRDefault="001C59B2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Холодное водоснабжение, водоотведение, захоронению твердых бытовых отходов</w:t>
            </w:r>
          </w:p>
        </w:tc>
        <w:tc>
          <w:tcPr>
            <w:tcW w:w="2247" w:type="dxa"/>
            <w:vAlign w:val="center"/>
          </w:tcPr>
          <w:p w:rsidR="001C59B2" w:rsidRPr="000029A5" w:rsidRDefault="007A74F3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</w:tbl>
    <w:p w:rsidR="00E93268" w:rsidRDefault="00E93268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4BA6" w:rsidRDefault="00864BA6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4BA6">
        <w:rPr>
          <w:rFonts w:ascii="Times New Roman" w:hAnsi="Times New Roman" w:cs="Times New Roman"/>
          <w:sz w:val="28"/>
          <w:szCs w:val="28"/>
          <w:lang w:val="ru-RU"/>
        </w:rPr>
        <w:t>Восточное отделение ОАО Энергетики и электрификации «Магаданэнерго» Омсукчанский участок</w:t>
      </w:r>
      <w:r w:rsidR="002C629B"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5213">
        <w:rPr>
          <w:rFonts w:ascii="Times New Roman" w:hAnsi="Times New Roman" w:cs="Times New Roman"/>
          <w:sz w:val="28"/>
          <w:szCs w:val="28"/>
          <w:lang w:val="ru-RU"/>
        </w:rPr>
        <w:t>осуществляет только сбыт электроэнергии</w:t>
      </w:r>
      <w:r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округе.</w:t>
      </w:r>
    </w:p>
    <w:p w:rsidR="00532316" w:rsidRDefault="0053231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</w:t>
      </w:r>
      <w:r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144C64"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144C64"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29)</w:t>
      </w:r>
    </w:p>
    <w:p w:rsidR="00D03DAC" w:rsidRPr="000029A5" w:rsidRDefault="00D03DA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09DF" w:rsidRPr="00052BE7" w:rsidRDefault="0087190D" w:rsidP="00FB57E6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3F5DB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5067B" w:rsidRPr="00453193"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1C31" w:rsidRPr="00404A4D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9DF" w:rsidRPr="00404A4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404A4D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многоквартирн</w:t>
      </w:r>
      <w:r w:rsidRPr="00404A4D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дом</w:t>
      </w:r>
      <w:r w:rsidRPr="00404A4D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, в отношении </w:t>
      </w:r>
      <w:r w:rsidR="00B51C31" w:rsidRPr="00404A4D">
        <w:rPr>
          <w:rFonts w:ascii="Times New Roman" w:hAnsi="Times New Roman" w:cs="Times New Roman"/>
          <w:sz w:val="28"/>
          <w:szCs w:val="28"/>
          <w:lang w:val="ru-RU"/>
        </w:rPr>
        <w:t>одного не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 государственный кадастровый</w:t>
      </w:r>
      <w:r w:rsidR="0025067B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учет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 их доля составила 9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9%.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не изменился.</w:t>
      </w:r>
      <w:r w:rsidR="00936EC2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D51A7" w:rsidRPr="000029A5" w:rsidRDefault="00A06C8B" w:rsidP="00FB57E6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BE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1C59B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F5DB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F5DB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данный показатель 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останется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на уровне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98,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509D8" w:rsidRDefault="001509D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  <w:r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="00357395"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A77DF2"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52FA9"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30)</w:t>
      </w:r>
      <w:r w:rsidR="00152FA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BC3C29" w:rsidRPr="00192D6F" w:rsidRDefault="00BC3C29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D51A7" w:rsidRPr="00192D6F" w:rsidRDefault="007D51A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Омсукчанск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971B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DD277D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ла 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29,17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</w:t>
      </w:r>
    </w:p>
    <w:p w:rsidR="00A06C8B" w:rsidRPr="00192D6F" w:rsidRDefault="00A73D0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</w:t>
      </w:r>
      <w:r w:rsidR="008719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на улучшение жилищ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ных условий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Омсукчанском городском округе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учете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состоял</w:t>
      </w:r>
      <w:r w:rsidR="006F08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547B58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71B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="00AF025C" w:rsidRPr="005F58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семей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Получило жилье или улучшило жилищные условия 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192D6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 (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5F58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сем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ьи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2D6F" w:rsidRPr="00971B6D" w:rsidRDefault="00BB18AF" w:rsidP="00FB57E6">
      <w:pPr>
        <w:spacing w:after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92D6F">
        <w:rPr>
          <w:rFonts w:ascii="Times New Roman" w:hAnsi="Times New Roman" w:cs="Times New Roman"/>
          <w:sz w:val="28"/>
          <w:szCs w:val="28"/>
          <w:lang w:val="ru-RU"/>
        </w:rPr>
        <w:t>Предоставление жилых помещений проводи</w:t>
      </w:r>
      <w:r w:rsidR="00A06C8B" w:rsidRPr="00192D6F">
        <w:rPr>
          <w:rFonts w:ascii="Times New Roman" w:hAnsi="Times New Roman" w:cs="Times New Roman"/>
          <w:sz w:val="28"/>
          <w:szCs w:val="28"/>
          <w:lang w:val="ru-RU"/>
        </w:rPr>
        <w:t>лось</w:t>
      </w:r>
      <w:r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за счет проведения инвентаризации</w:t>
      </w:r>
      <w:r w:rsidR="00192D6F"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брошенного и выморочного жилья, </w:t>
      </w:r>
      <w:r w:rsidR="00192D6F" w:rsidRPr="00192D6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безвозмездно отчужденных жилых помещений в муниципальную собственность в связи с </w:t>
      </w:r>
      <w:r w:rsidR="00192D6F" w:rsidRPr="00971B6D">
        <w:rPr>
          <w:rFonts w:ascii="Times New Roman" w:hAnsi="Times New Roman" w:cs="Times New Roman"/>
          <w:bCs/>
          <w:sz w:val="28"/>
          <w:szCs w:val="28"/>
          <w:lang w:val="ru-RU"/>
        </w:rPr>
        <w:t>реализацией государственных жилищных сертификатов.</w:t>
      </w:r>
    </w:p>
    <w:p w:rsidR="00C10A30" w:rsidRDefault="00052BE7" w:rsidP="00FB57E6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ru-RU"/>
        </w:rPr>
      </w:pPr>
      <w:r w:rsidRPr="00971B6D">
        <w:rPr>
          <w:sz w:val="28"/>
          <w:szCs w:val="28"/>
          <w:lang w:val="ru-RU"/>
        </w:rPr>
        <w:t xml:space="preserve">        </w:t>
      </w:r>
      <w:r w:rsidR="006F17B9" w:rsidRPr="006F17B9">
        <w:rPr>
          <w:sz w:val="28"/>
          <w:szCs w:val="28"/>
          <w:lang w:val="ru-RU"/>
        </w:rPr>
        <w:t>В 2021 году постановлениями администрации Омсукчанского городского округа от 28.06.2021г. признаны аварийными и подлежащими сносу три многоквартирных дома в п. Омсукчан  по следующим адресам: ул. Мира д.</w:t>
      </w:r>
      <w:r w:rsidR="006F17B9">
        <w:rPr>
          <w:sz w:val="28"/>
          <w:szCs w:val="28"/>
          <w:lang w:val="ru-RU"/>
        </w:rPr>
        <w:t xml:space="preserve"> </w:t>
      </w:r>
      <w:r w:rsidR="006F17B9" w:rsidRPr="006F17B9">
        <w:rPr>
          <w:sz w:val="28"/>
          <w:szCs w:val="28"/>
          <w:lang w:val="ru-RU"/>
        </w:rPr>
        <w:t>30а (кв.1-49), ул. Мира д.</w:t>
      </w:r>
      <w:r w:rsidR="006F17B9">
        <w:rPr>
          <w:sz w:val="28"/>
          <w:szCs w:val="28"/>
          <w:lang w:val="ru-RU"/>
        </w:rPr>
        <w:t xml:space="preserve"> </w:t>
      </w:r>
      <w:r w:rsidR="006F17B9" w:rsidRPr="006F17B9">
        <w:rPr>
          <w:sz w:val="28"/>
          <w:szCs w:val="28"/>
          <w:lang w:val="ru-RU"/>
        </w:rPr>
        <w:t>12 (кв. 1-30), ул. Театральная д.6.</w:t>
      </w:r>
    </w:p>
    <w:p w:rsidR="00536623" w:rsidRPr="000029A5" w:rsidRDefault="00A231F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поселке Дукат </w:t>
      </w:r>
      <w:r w:rsidR="00DD277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достаточно свободного жилья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EC381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Массовый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отток населения из поселка </w:t>
      </w:r>
      <w:r w:rsidR="00C10A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прошлые годы </w:t>
      </w:r>
      <w:r w:rsidR="007E606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привел к тому, что в поселке есть невостребованное жилье и в настоящее время предоставляется по заявлению гражданина без ожидания в очереди.</w:t>
      </w:r>
    </w:p>
    <w:p w:rsidR="00357395" w:rsidRPr="00967B43" w:rsidRDefault="00357395" w:rsidP="00FB57E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Default="001C499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357395" w:rsidRP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57395" w:rsidRPr="00967B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="00357395" w:rsidRP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оля налоговых и неналоговых доходов местного бюджета (за исключением поступлений налоговых доходов </w:t>
      </w:r>
      <w:r w:rsidR="00357395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70094F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(п.31)</w:t>
      </w:r>
    </w:p>
    <w:p w:rsidR="00D03DAC" w:rsidRPr="000029A5" w:rsidRDefault="00D03DA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172E1" w:rsidRPr="00D172E1" w:rsidRDefault="00D172E1" w:rsidP="00D172E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В отчетном 2022 году доля налоговых и неналоговых доходов местного бюджета в общем объеме собственных доходов бюджета Омсукчанского городского округа составила 58,2%, что больше доли налоговых и неналоговых доходов прошедших периодов 2021 года на 9,5% , меньше доли 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020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ода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на 2,1%, больше доли 2019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ода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на 7,2% (2021г</w:t>
      </w:r>
      <w:r w:rsidR="00D6355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48,7%, 2020г.- 60,3%, 2019г. – 51,0%). </w:t>
      </w:r>
    </w:p>
    <w:p w:rsidR="00D172E1" w:rsidRPr="00D172E1" w:rsidRDefault="00D172E1" w:rsidP="00D172E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Доля налоговых и неналоговых доходов местного бюджета (за исключением поступлений налоговых доходов по дополнительным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lastRenderedPageBreak/>
        <w:t>нормативам отчислений) в общем объеме собственных доходов бюджета муниципального образования (без учета субвенций) в 2022 году по сравнению с 2021 годом увеличилась в связи с увеличением поступлений  от налоговых и неналоговых доходов на 102,5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(факт 2022г.  –  445,3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 факт 2021г.  –  342,8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руб.), и за счет уменьшением доходов от безвозмездных поступлений на 45,4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(факт 2022г</w:t>
      </w:r>
      <w:r w:rsidR="00D6355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– 547,4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 факт 2021г</w:t>
      </w:r>
      <w:r w:rsidR="00D6355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– 592,8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172E1" w:rsidRPr="00D172E1" w:rsidRDefault="00D172E1" w:rsidP="00D172E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поступления налоговых доходов в 2022 году по сравнению с 2021 годом связано с повышением поступления налога на доходы физических лиц, налога на совокупный доход, госпошлины, налога на товары (работы, услуги), реализуемые на территории РФ (акцизы) и уменьшение налога на имущество физических лиц.</w:t>
      </w:r>
    </w:p>
    <w:p w:rsidR="00D172E1" w:rsidRPr="00D172E1" w:rsidRDefault="00D172E1" w:rsidP="00D172E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поступления неналоговых доходов в 2022 году по сравнению с 2021 годом связано с повышением поступления доходов от использования имущества, находящегося в муниципальной собственности,  прочих доходов от компенсации затрат государства, платежей, уплачиваемых в целях возмещения вреда и уменьшение поступлений прочих неналоговых доходов.</w:t>
      </w:r>
    </w:p>
    <w:p w:rsidR="00D172E1" w:rsidRPr="00D172E1" w:rsidRDefault="00D172E1" w:rsidP="00D172E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Налоговых и неналоговых доходов в бюджет городского округа за 2022 год поступило на 102,5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больше чем за  2021 год (факт 2022г. – 445,3 млн.</w:t>
      </w:r>
      <w:r w:rsidR="00D635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 факт 2021г</w:t>
      </w:r>
      <w:r>
        <w:rPr>
          <w:rFonts w:ascii="Times New Roman" w:hAnsi="Times New Roman" w:cs="Times New Roman"/>
          <w:sz w:val="28"/>
          <w:szCs w:val="28"/>
          <w:lang w:val="ru-RU"/>
        </w:rPr>
        <w:t>. -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342,8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руб.), из них налоговых доходов поступило на 86,3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больше (факт 2022г . – 378,0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 факт 2021г. – 291,7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руб.), неналоговых платежей по сравнению с аналогичным периодом прошлого года поступило на 16,2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больше  (факт 2022г  – 67,3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 факт 2021г. – 51,1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руб.).</w:t>
      </w:r>
    </w:p>
    <w:p w:rsidR="00D172E1" w:rsidRPr="00D172E1" w:rsidRDefault="00D172E1" w:rsidP="00B260D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Увеличение доходной части 2022 года в сравнении с 2021 годом связано в основном с увеличением доходов поступления по НДФЛ на 68,4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(факт 2022г. – 333,0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 факт 2021г. – 264,6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руб.); налога на совокупный доход на 16,7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(факт 2022г. – 37,3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руб., факт 2021г. -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20,6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руб.); доходам от использования имущества, находящегося в государственной и муниципальной собственности на 8,2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(факт 2022г. – 55,0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 факт 2021г. –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46,8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руб.);  прочих доходов от компенсации затрат государства на 9,0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(факт 2022г. – 9,0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 факт 2021г. –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0,0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руб.).</w:t>
      </w:r>
    </w:p>
    <w:p w:rsidR="00D172E1" w:rsidRPr="00D172E1" w:rsidRDefault="00D172E1" w:rsidP="00D172E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72E1" w:rsidRPr="00D172E1" w:rsidRDefault="00D172E1" w:rsidP="00B260D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Снижение доли налоговых и неналоговых доходов связано со снижением поступлений основных доходов от:</w:t>
      </w:r>
    </w:p>
    <w:p w:rsidR="00D172E1" w:rsidRPr="00D172E1" w:rsidRDefault="00D172E1" w:rsidP="00B260D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- налога на имущество физических лиц на 0,05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(факт 2022г. – 1,42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факт 2021г. – 1,47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руб.);</w:t>
      </w:r>
    </w:p>
    <w:p w:rsidR="00D172E1" w:rsidRPr="00D172E1" w:rsidRDefault="00D172E1" w:rsidP="00D172E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  - прочих неналоговых доходов на 0,9 млн. руб. (факт 2022г. – 0,6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руб.,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факт 2021г. – 1,5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руб.).</w:t>
      </w:r>
    </w:p>
    <w:p w:rsidR="00D172E1" w:rsidRPr="00D172E1" w:rsidRDefault="00D172E1" w:rsidP="00B260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поступления доходов по сравнению с аналогичным периодом прошлого года связано с ростом поступлений:</w:t>
      </w:r>
    </w:p>
    <w:p w:rsidR="00D172E1" w:rsidRPr="00D172E1" w:rsidRDefault="00D172E1" w:rsidP="00B260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- налога на доходы физических лиц в результате роста поступлений по выплаченным дивидендам организацией, осуществляющей строительную деятельность, а также в связи с увеличением доходов руководящего звена по организациям, осуществляющим добычу полезных ископаемых;</w:t>
      </w:r>
    </w:p>
    <w:p w:rsidR="00D172E1" w:rsidRPr="00D172E1" w:rsidRDefault="00D172E1" w:rsidP="00B260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- налогу на совокупный доход за счет роста доходов по организациям, осуществляющим деятельность в сфере грузоперевозок, рыболовства, торговли, а также роста поступлений по налогу, взимаемого в связи с применением патентной системы налогообложения по плательщикам, осуществляющим деятельность в сфере грузоперевозок и  торговли за счет увеличения  количества выданных патентов, уплаты задолженности за 2021 год, а также повышения размера потенциально возможного к получению годового дохода;</w:t>
      </w:r>
    </w:p>
    <w:p w:rsidR="00D172E1" w:rsidRPr="00D172E1" w:rsidRDefault="00D172E1" w:rsidP="00B260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- земельного налога за счет роста поступлений в  связи с отсутствием текущих платежей в январе-сентябре 2021 года по организациям здравоохранения, осуществляющим деятельность спортивных объектов и др.;</w:t>
      </w:r>
    </w:p>
    <w:p w:rsidR="00D172E1" w:rsidRPr="00D172E1" w:rsidRDefault="00D172E1" w:rsidP="00D172E1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          - госпошлины в связи с ростом количества обращений в суд;</w:t>
      </w:r>
    </w:p>
    <w:p w:rsidR="00D172E1" w:rsidRPr="00D172E1" w:rsidRDefault="00D172E1" w:rsidP="00B260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- доходов от использования муниципального имущества от поступления задолженности по концессионной плате по концессионным соглашениям с ООО «РЭС» до вынесения решения суда;</w:t>
      </w:r>
    </w:p>
    <w:p w:rsidR="00D172E1" w:rsidRPr="00D172E1" w:rsidRDefault="00D172E1" w:rsidP="00B260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- прочих доходов от компенсации затрат государства связано в том числе с поступлением от МУП «Экокомплекс» возврата денежных средств по договорам 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>кон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цессии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заключенными между Управлением жилищно-коммунального хозяйства и градостроительства администрации Омсукчанского городского округа и работниками МУП «Экокомплекс»  (банкрот);</w:t>
      </w:r>
    </w:p>
    <w:p w:rsidR="00D172E1" w:rsidRPr="00D172E1" w:rsidRDefault="00D172E1" w:rsidP="00B260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- штрафам, санкций, возмещения ущерба за счет не запланированных сумм поступлений платежей, уплачиваемых при добровольном возмещении вреда, причиненного окружающей среде; штрафов, неустоек, пеней, уплаченных в случае просрочки исполнения поставщиком (подрядчиком, исполнителем) обязательств, предусмотренных муниципальным контрактом;</w:t>
      </w:r>
    </w:p>
    <w:p w:rsidR="00D172E1" w:rsidRPr="00D172E1" w:rsidRDefault="00D172E1" w:rsidP="00B260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- по прочим неналоговым доходам, в том числе за счет погашения реестровой задолженности по делу о банкротстве от ООО «Востокмонтажспецстрой» согласно требований кредитора на основании исполнительного документа.</w:t>
      </w:r>
    </w:p>
    <w:p w:rsidR="00E93268" w:rsidRPr="009F4798" w:rsidRDefault="00D172E1" w:rsidP="00B260D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lastRenderedPageBreak/>
        <w:t>Уменьшение поступлений по сравнению с аналогичным периодом прошлого года  произошло по налогу на имущество физических лиц, прочих неналоговых доходов.</w:t>
      </w:r>
      <w:r w:rsidR="009D792B" w:rsidRPr="009F4798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</w:t>
      </w:r>
    </w:p>
    <w:p w:rsidR="00B260D0" w:rsidRDefault="00B260D0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9D792B" w:rsidRDefault="00004C0E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F17B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29</w:t>
      </w:r>
      <w:r w:rsidR="009D792B" w:rsidRPr="006F17B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. Доля основных фондов организаций муниципальной формы собственности, находящихся в стадии банкротства, в основных фондах </w:t>
      </w:r>
      <w:r w:rsidR="009D792B" w:rsidRPr="00F756F0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организаций муниципальной формы собственности (на конец года по полной учетной стоимости) (п.32)</w:t>
      </w:r>
    </w:p>
    <w:p w:rsidR="009D792B" w:rsidRPr="009D792B" w:rsidRDefault="009D792B" w:rsidP="00FB57E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550BC2" w:rsidRDefault="00127970" w:rsidP="00FB57E6">
      <w:pPr>
        <w:autoSpaceDE w:val="0"/>
        <w:autoSpaceDN w:val="0"/>
        <w:adjustRightInd w:val="0"/>
        <w:spacing w:after="0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августа </w:t>
      </w: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9D79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550BC2" w:rsidRPr="00550BC2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городского округа </w:t>
      </w:r>
      <w:r w:rsidR="00550BC2" w:rsidRPr="00550BC2">
        <w:rPr>
          <w:rFonts w:ascii="Times New Roman" w:hAnsi="Times New Roman" w:cs="Times New Roman"/>
          <w:sz w:val="28"/>
          <w:szCs w:val="28"/>
          <w:lang w:val="ru-RU"/>
        </w:rPr>
        <w:t>предприятие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  МУП «Экокомплекс» находится в стадии банкротства. </w:t>
      </w:r>
    </w:p>
    <w:p w:rsidR="00F11E25" w:rsidRPr="00F11E25" w:rsidRDefault="00550BC2" w:rsidP="00FB57E6">
      <w:pPr>
        <w:autoSpaceDE w:val="0"/>
        <w:autoSpaceDN w:val="0"/>
        <w:adjustRightInd w:val="0"/>
        <w:spacing w:after="0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Данный показатель в 202</w:t>
      </w:r>
      <w:r w:rsidR="00F756F0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A74F3">
        <w:rPr>
          <w:rFonts w:ascii="Times New Roman" w:hAnsi="Times New Roman" w:cs="Times New Roman"/>
          <w:sz w:val="28"/>
          <w:szCs w:val="28"/>
          <w:lang w:val="ru-RU"/>
        </w:rPr>
        <w:t>году составляет 1,08%, в</w:t>
      </w:r>
      <w:r w:rsidR="00F11E25" w:rsidRPr="007A74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7970" w:rsidRPr="007A74F3">
        <w:rPr>
          <w:rFonts w:ascii="Times New Roman" w:hAnsi="Times New Roman" w:cs="Times New Roman"/>
          <w:sz w:val="28"/>
          <w:szCs w:val="28"/>
          <w:lang w:val="ru-RU"/>
        </w:rPr>
        <w:t>плановом период</w:t>
      </w:r>
      <w:r w:rsidRPr="007A74F3">
        <w:rPr>
          <w:rFonts w:ascii="Times New Roman" w:hAnsi="Times New Roman" w:cs="Times New Roman"/>
          <w:sz w:val="28"/>
          <w:szCs w:val="28"/>
          <w:lang w:val="ru-RU"/>
        </w:rPr>
        <w:t>е 202</w:t>
      </w:r>
      <w:r w:rsidR="00F756F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11E25" w:rsidRPr="007A74F3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F756F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11E25" w:rsidRPr="007A74F3">
        <w:rPr>
          <w:rFonts w:ascii="Times New Roman" w:hAnsi="Times New Roman" w:cs="Times New Roman"/>
          <w:sz w:val="28"/>
          <w:szCs w:val="28"/>
          <w:lang w:val="ru-RU"/>
        </w:rPr>
        <w:t xml:space="preserve"> годах </w:t>
      </w:r>
      <w:r w:rsidR="004667BB" w:rsidRPr="007A74F3">
        <w:rPr>
          <w:rFonts w:ascii="Times New Roman" w:hAnsi="Times New Roman" w:cs="Times New Roman"/>
          <w:sz w:val="28"/>
          <w:szCs w:val="28"/>
          <w:lang w:val="ru-RU"/>
        </w:rPr>
        <w:t>прогнозируемое значение показателя - «0»</w:t>
      </w:r>
      <w:r w:rsidR="00F11E25" w:rsidRPr="007A74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93268" w:rsidRDefault="00E93268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4763" w:rsidRPr="00614763" w:rsidRDefault="00967B43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30</w:t>
      </w:r>
      <w:r w:rsidR="00614763" w:rsidRPr="00614763">
        <w:rPr>
          <w:rFonts w:ascii="Times New Roman" w:hAnsi="Times New Roman" w:cs="Times New Roman"/>
          <w:b/>
          <w:sz w:val="28"/>
          <w:szCs w:val="28"/>
          <w:lang w:val="ru-RU"/>
        </w:rPr>
        <w:t>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  <w:r w:rsidR="006147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(п.34)</w:t>
      </w:r>
    </w:p>
    <w:p w:rsidR="00E93268" w:rsidRPr="00127970" w:rsidRDefault="00E93268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127970" w:rsidRPr="00127970" w:rsidRDefault="0012797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Просроченной кредиторской задолженности по оплате труда муниципальные учреждения, финансируемые из бюджета Омсукчанского городского округа, за отчетные периоды  не имеют, в плановые периоды 202</w:t>
      </w:r>
      <w:r w:rsidR="00134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-202</w:t>
      </w:r>
      <w:r w:rsidR="00134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гг. просроченной кредиторской задолженности по заработной плате не ожидается.</w:t>
      </w:r>
    </w:p>
    <w:p w:rsidR="00296A06" w:rsidRDefault="00296A0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967B43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31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7A135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Расходы бюджета муниципального образования на содержание работников органов </w:t>
      </w:r>
      <w:r w:rsidR="00357395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местного самоуправления в расчете на одного жителя муниципального образования</w:t>
      </w:r>
      <w:r w:rsidR="0092055F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70094F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="001C4996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 35</w:t>
      </w:r>
      <w:r w:rsidR="0070094F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03DAC" w:rsidRPr="000029A5" w:rsidRDefault="00B260D0" w:rsidP="00FB57E6">
      <w:pPr>
        <w:autoSpaceDE w:val="0"/>
        <w:autoSpaceDN w:val="0"/>
        <w:adjustRightInd w:val="0"/>
        <w:spacing w:after="0"/>
        <w:ind w:firstLine="600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B260D0">
        <w:rPr>
          <w:rFonts w:ascii="Times New Roman" w:hAnsi="Times New Roman" w:cs="Times New Roman"/>
          <w:sz w:val="28"/>
          <w:szCs w:val="28"/>
          <w:lang w:val="ru-RU"/>
        </w:rPr>
        <w:t>Расходы бюджета Омсукчанского городского округа на содержание работников органов местного самоуправления в расчете на одного жителя муниципального образования за 2022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од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составили 22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729</w:t>
      </w:r>
      <w:r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/чел., что на 4310</w:t>
      </w:r>
      <w:r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/чел. больше по сравнению с 2021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годом (18419</w:t>
      </w:r>
      <w:r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/чел). Увеличение расходов связано с уменьшением постоянного населения городского округа, введением штатных единиц в органы местного самоуправления, не относящихся к должностям муниципальной службы – методисты управлений ОМСУ в количестве 10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штатных единиц. В прошлые отчетные периоды данные специалисты числились в централизованных бухгалтериях. В текущем году ожидаемые расходы на одного жителя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lastRenderedPageBreak/>
        <w:t>составят 24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728</w:t>
      </w:r>
      <w:r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/чел., что на 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999</w:t>
      </w:r>
      <w:r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руб. больше по сравнению с 2022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годом.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В планируемых периодах 2024-2025 годах на содержание работников ОМСУ в расчете на одного жителя планируется израсходовать 24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980</w:t>
      </w:r>
      <w:r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руб./чел. и 25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445</w:t>
      </w:r>
      <w:r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/чел. соответственно.  Заработная плата на периоды 2023-2025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годы рассчитана с учетом увеличения в 2023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году и плановом периоде на 2024-2025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годы на 4% с 01 октября каждого года.</w:t>
      </w:r>
      <w:r w:rsidR="00127970" w:rsidRPr="00127970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938F3" w:rsidRDefault="00A938F3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EF4DF7" w:rsidRDefault="00614763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357395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92055F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Наличие в городском округе (муниципальном районе) утвержденного генерального плана </w:t>
      </w:r>
      <w:r w:rsidR="00357395" w:rsidRPr="00F65E5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городского округа (схемы территориального планирования муниципального района)</w:t>
      </w:r>
      <w:r w:rsidR="00BC3C29" w:rsidRPr="00F65E5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(</w:t>
      </w:r>
      <w:r w:rsidR="00102359" w:rsidRPr="00F65E5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п. </w:t>
      </w:r>
      <w:r w:rsidR="001C4996" w:rsidRPr="00F65E5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36</w:t>
      </w:r>
      <w:r w:rsidR="00BC3C29" w:rsidRPr="00F65E5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170C59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357395" w:rsidRPr="00EF4DF7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EF4DF7" w:rsidRDefault="00134F24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2022</w:t>
      </w:r>
      <w:r w:rsidR="00A938F3" w:rsidRPr="00EF4DF7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4F1FB5" w:rsidRPr="00EF4DF7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Омсукчанского городского округа действует </w:t>
      </w:r>
      <w:r w:rsidR="00102359" w:rsidRPr="00EF4DF7">
        <w:rPr>
          <w:rFonts w:ascii="Times New Roman" w:hAnsi="Times New Roman" w:cs="Times New Roman"/>
          <w:sz w:val="28"/>
          <w:szCs w:val="28"/>
          <w:lang w:val="ru-RU"/>
        </w:rPr>
        <w:t>вступивший в силу Генеральный</w:t>
      </w:r>
      <w:r w:rsidR="00172D8F" w:rsidRPr="00EF4DF7">
        <w:rPr>
          <w:rFonts w:ascii="Times New Roman" w:hAnsi="Times New Roman" w:cs="Times New Roman"/>
          <w:sz w:val="28"/>
          <w:szCs w:val="28"/>
          <w:lang w:val="ru-RU"/>
        </w:rPr>
        <w:t xml:space="preserve"> план Омсукчанского городского о</w:t>
      </w:r>
      <w:r w:rsidR="00102359" w:rsidRPr="00EF4DF7">
        <w:rPr>
          <w:rFonts w:ascii="Times New Roman" w:hAnsi="Times New Roman" w:cs="Times New Roman"/>
          <w:sz w:val="28"/>
          <w:szCs w:val="28"/>
          <w:lang w:val="ru-RU"/>
        </w:rPr>
        <w:t>круга Магаданской области, утвержденный решением Собрания представителей Омсукчанского городского округа от 30.09.2019г. № 32 «Об утверждении генерального плана, правил зе</w:t>
      </w:r>
      <w:r w:rsidR="00FC0D60" w:rsidRPr="00EF4DF7">
        <w:rPr>
          <w:rFonts w:ascii="Times New Roman" w:hAnsi="Times New Roman" w:cs="Times New Roman"/>
          <w:sz w:val="28"/>
          <w:szCs w:val="28"/>
          <w:lang w:val="ru-RU"/>
        </w:rPr>
        <w:t>млепользования и застройки муниципального образования «Омсукчанский городской округ».</w:t>
      </w:r>
    </w:p>
    <w:p w:rsidR="00102359" w:rsidRPr="00EF4DF7" w:rsidRDefault="00102359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A960EE" w:rsidRDefault="001C499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60E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 w:rsidRPr="00A960E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357395" w:rsidRPr="00A960E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.Удовлетворенность населения </w:t>
      </w:r>
      <w:r w:rsidR="00357395" w:rsidRPr="00B67D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деятельностью органов местного самоуправления городского округа (муниципального района)</w:t>
      </w:r>
      <w:r w:rsidR="00FC0D60" w:rsidRPr="00B67D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67D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(п.37)</w:t>
      </w:r>
    </w:p>
    <w:p w:rsidR="00FB4C08" w:rsidRPr="00A960EE" w:rsidRDefault="00FB4C0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70471" w:rsidRPr="00A960EE" w:rsidRDefault="009441D3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с постановлением </w:t>
      </w:r>
      <w:r w:rsidR="00D05A4D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губернатора Магаданской области 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</w:t>
      </w:r>
      <w:r w:rsidR="00970471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.2014</w:t>
      </w:r>
      <w:r w:rsidR="00970471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г. № 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336-пп</w:t>
      </w:r>
      <w:r w:rsidR="00970471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="005030B9" w:rsidRPr="00A960EE">
        <w:rPr>
          <w:rFonts w:ascii="Times New Roman" w:hAnsi="Times New Roman" w:cs="Times New Roman"/>
          <w:sz w:val="28"/>
          <w:szCs w:val="28"/>
          <w:lang w:val="ru-RU"/>
        </w:rPr>
        <w:t>О мерах по реализации Указа Президента Российской Федерации от 28 апреля №</w:t>
      </w:r>
      <w:r w:rsidR="00FC0D60" w:rsidRPr="00A960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30B9" w:rsidRPr="00A960EE">
        <w:rPr>
          <w:rFonts w:ascii="Times New Roman" w:hAnsi="Times New Roman" w:cs="Times New Roman"/>
          <w:sz w:val="28"/>
          <w:szCs w:val="28"/>
          <w:lang w:val="ru-RU"/>
        </w:rPr>
        <w:t xml:space="preserve">607 «Об оценке эффективности деятельности органов местного самоуправления городских округов и муниципальных районов» 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предоставляет результаты социологического опроса населения удовлетворенности деятельности органов местного самоуправления – </w:t>
      </w:r>
      <w:r w:rsidR="007B6E7C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Министерство внутренней, информационной и молодежной политики Магаданской области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F4798" w:rsidRPr="000029A5" w:rsidRDefault="009F4798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</w:t>
      </w:r>
      <w:r w:rsidR="007B6E7C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направленным</w:t>
      </w:r>
      <w:r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данным </w:t>
      </w:r>
      <w:r w:rsidR="009A71EE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Министерством внутренней, информационной и молодежной политики Магаданской области в Омсукчанском городском округе </w:t>
      </w:r>
      <w:r w:rsidR="007B6E7C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</w:t>
      </w:r>
      <w:r w:rsidR="00A26E77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134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удовлетворенность населения деятельностью органов местного </w:t>
      </w:r>
      <w:r w:rsidRPr="00B67D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самоуправления составляет </w:t>
      </w:r>
      <w:r w:rsidR="00B67D7C" w:rsidRPr="00B67D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0A1B0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3,3</w:t>
      </w:r>
      <w:bookmarkStart w:id="0" w:name="_GoBack"/>
      <w:bookmarkEnd w:id="0"/>
      <w:r w:rsidRPr="00B67D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 от числа опрошенных.</w:t>
      </w:r>
    </w:p>
    <w:p w:rsidR="005030B9" w:rsidRPr="000029A5" w:rsidRDefault="005030B9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B0133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Среднегодовая численность постоянного населения</w:t>
      </w:r>
      <w:r w:rsidR="0070577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(п.38)</w:t>
      </w:r>
    </w:p>
    <w:p w:rsidR="000029A5" w:rsidRPr="000029A5" w:rsidRDefault="000029A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C333F" w:rsidRPr="000029A5" w:rsidRDefault="00FB4C0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данным 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Росстата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среднегодовая чи</w:t>
      </w:r>
      <w:r w:rsidR="00D657F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сленность постоянного  населени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 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803D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2021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составила 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4,</w:t>
      </w:r>
      <w:r w:rsidR="00134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тыс.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FC0D60" w:rsidRP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134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494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FC0D60" w:rsidRP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человек</w:t>
      </w:r>
      <w:r w:rsidR="00516D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D703F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На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численность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населения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влияет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миграционной ситуации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8927E6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>Миграционное движение населения в 20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характеризовалось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оттоком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 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>минус 180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05770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0577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134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134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D123C" w:rsidRPr="005D12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численность постоянного населения по прогнозу также уменьшится.</w:t>
      </w:r>
    </w:p>
    <w:p w:rsidR="007C333F" w:rsidRPr="000029A5" w:rsidRDefault="008927E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государственной про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граммой Магаданской области «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рудовые ресурсы Магаданской области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области проводится содействие добровольному переселению  соотечественников проживающих за рубежом.</w:t>
      </w:r>
    </w:p>
    <w:p w:rsidR="0092055F" w:rsidRPr="000029A5" w:rsidRDefault="0092055F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7.</w:t>
      </w:r>
      <w:r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«Энергосбережение и повышение энергетической эффективности»</w:t>
      </w: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1C499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357395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Удельная величина потребления энергетических ресурсов в многоквартирных домах</w:t>
      </w:r>
      <w:r w:rsidR="00C75D9A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(п.39)</w:t>
      </w:r>
      <w:r w:rsidR="00241A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D6865" w:rsidRPr="000029A5" w:rsidRDefault="00DD686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68A2" w:rsidRPr="000029A5" w:rsidRDefault="00881780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энергетических ресурсо</w:t>
      </w:r>
      <w:r w:rsidR="00F768A2" w:rsidRPr="000029A5">
        <w:rPr>
          <w:rFonts w:ascii="Times New Roman" w:hAnsi="Times New Roman" w:cs="Times New Roman"/>
          <w:sz w:val="28"/>
          <w:szCs w:val="28"/>
          <w:lang w:val="ru-RU"/>
        </w:rPr>
        <w:t>в многоквартирных домах составила:</w:t>
      </w:r>
    </w:p>
    <w:p w:rsidR="005D4CB1" w:rsidRPr="000029A5" w:rsidRDefault="00F768A2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электроэнергии 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>1258,65</w:t>
      </w:r>
      <w:r w:rsidR="00EC6F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кВт/ч на одного проживающего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F4DF7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>8,3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</w:t>
      </w:r>
      <w:r w:rsidR="00EF4DF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D4CB1" w:rsidRPr="000029A5" w:rsidRDefault="005D4CB1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пловой энергии составляет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>69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кал на 1м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2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общей площади,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EF4DF7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 xml:space="preserve">ившись на 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>27,7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200D8E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;</w:t>
      </w:r>
    </w:p>
    <w:p w:rsidR="00B66CFD" w:rsidRPr="000029A5" w:rsidRDefault="005D4CB1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45,95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66CFD"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 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уменьши</w:t>
      </w:r>
      <w:r w:rsidR="00170C59" w:rsidRPr="00170C59">
        <w:rPr>
          <w:rFonts w:ascii="Times New Roman" w:hAnsi="Times New Roman" w:cs="Times New Roman"/>
          <w:sz w:val="28"/>
          <w:szCs w:val="28"/>
          <w:lang w:val="ru-RU"/>
        </w:rPr>
        <w:t>вшись на</w:t>
      </w:r>
      <w:r w:rsidR="00EF4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12,8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%;</w:t>
      </w:r>
    </w:p>
    <w:p w:rsidR="001C4996" w:rsidRDefault="00B66CFD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холодной 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97,0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</w:t>
      </w:r>
      <w:r w:rsidR="00EF4DF7">
        <w:rPr>
          <w:rFonts w:ascii="Times New Roman" w:hAnsi="Times New Roman" w:cs="Times New Roman"/>
          <w:sz w:val="28"/>
          <w:szCs w:val="28"/>
          <w:lang w:val="ru-RU"/>
        </w:rPr>
        <w:t xml:space="preserve">увеличившись 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на 38,6%.</w:t>
      </w:r>
    </w:p>
    <w:p w:rsidR="00377B9E" w:rsidRDefault="00377B9E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Сведения предоставляются </w:t>
      </w:r>
      <w:r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формой федерального статистического наблюдения </w:t>
      </w:r>
      <w:r w:rsidR="00BA2BD5"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«Приложение к </w:t>
      </w:r>
      <w:r w:rsidR="00EE734D"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форме № 1-МО 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>«Показатели для оценки эффективности деятельности органов местного самоуправления городских округов и муниципальных районов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00D8E" w:rsidRDefault="00200D8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C4996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</w:t>
      </w:r>
      <w:r w:rsidR="00DD6865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03DAC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D6865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Удельная величина потребления энергетических ресурсов </w:t>
      </w:r>
      <w:r w:rsidR="00D03DAC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(электрическая и тепловая энергия, вода природный газ) </w:t>
      </w:r>
      <w:r w:rsidR="00DD6865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муниципальными бюджетными </w:t>
      </w:r>
      <w:r w:rsidR="00D03DAC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(из расчета на 1 кв. метр общей площади и (или) на одного человека)</w:t>
      </w:r>
      <w:r w:rsidR="00D03DAC" w:rsidRPr="00D727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03DAC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(п.40)</w:t>
      </w:r>
    </w:p>
    <w:p w:rsidR="004E4231" w:rsidRPr="000029A5" w:rsidRDefault="004E4231" w:rsidP="00FB57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 энергетических ресурсов в муниципальных учреждениях составила:</w:t>
      </w: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 электроэнерги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273,32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кВч на 1 человека населения, по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>высилась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13,7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 xml:space="preserve"> % по сравнению с 202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lastRenderedPageBreak/>
        <w:t>- теплоэнергия – 0,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53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Гкал на 1 м</w:t>
      </w:r>
      <w:r w:rsidRPr="008E17D9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площади, </w:t>
      </w:r>
      <w:r w:rsidRPr="00590149">
        <w:rPr>
          <w:rFonts w:ascii="Times New Roman" w:hAnsi="Times New Roman" w:cs="Times New Roman"/>
          <w:sz w:val="28"/>
          <w:szCs w:val="28"/>
          <w:lang w:val="ru-RU"/>
        </w:rPr>
        <w:t>при этом рост потребления теплоэнергии к уровню 20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21</w:t>
      </w:r>
      <w:r w:rsidRPr="00590149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15,2</w:t>
      </w:r>
      <w:r w:rsidRPr="00590149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 xml:space="preserve">горячая вода –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0,84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8E17D9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населения, что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 xml:space="preserve">ниже 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соответствующего показателя 20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года на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17,7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%. </w:t>
      </w: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холодная вода – 1,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м3 на 1 человека 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населения, 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 xml:space="preserve">повысившись на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1,3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% по сравнению с 20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B3DA6" w:rsidRPr="00FB3DA6" w:rsidRDefault="00FB3DA6" w:rsidP="00FB3D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DA6">
        <w:rPr>
          <w:rFonts w:ascii="Times New Roman" w:hAnsi="Times New Roman" w:cs="Times New Roman"/>
          <w:sz w:val="28"/>
          <w:szCs w:val="28"/>
          <w:lang w:val="ru-RU"/>
        </w:rPr>
        <w:t>Увеличение потребления электроэнергии в 2022 году связано с добавлением объекта «Офис Ленина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д. </w:t>
      </w:r>
      <w:r w:rsidRPr="00FB3DA6">
        <w:rPr>
          <w:rFonts w:ascii="Times New Roman" w:hAnsi="Times New Roman" w:cs="Times New Roman"/>
          <w:sz w:val="28"/>
          <w:szCs w:val="28"/>
          <w:lang w:val="ru-RU"/>
        </w:rPr>
        <w:t>15», с увеличением пустующих муниципальных помещений в п. Омсукчан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п. </w:t>
      </w:r>
      <w:r w:rsidRPr="00FB3DA6">
        <w:rPr>
          <w:rFonts w:ascii="Times New Roman" w:hAnsi="Times New Roman" w:cs="Times New Roman"/>
          <w:sz w:val="28"/>
          <w:szCs w:val="28"/>
          <w:lang w:val="ru-RU"/>
        </w:rPr>
        <w:t>Дукат, также работали дополнительные  электронагревательные приборы.</w:t>
      </w:r>
    </w:p>
    <w:p w:rsidR="00FB3DA6" w:rsidRPr="00FB3DA6" w:rsidRDefault="00FB3DA6" w:rsidP="00FB3D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DA6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потребления теплоэнергии в учреждении МБОУ «СОШ п. Омсукчан» объясняется  неисправностью теплосчетчика. </w:t>
      </w:r>
    </w:p>
    <w:p w:rsidR="00FB3DA6" w:rsidRPr="00FB3DA6" w:rsidRDefault="00FB3DA6" w:rsidP="00FB3D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DA6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потребления холодной воды связано с установкой дополнительной мойки в столовой и ремонтными работами в здании и фасада школы  МБОУ «СОШ п. Омсукчан». </w:t>
      </w:r>
    </w:p>
    <w:p w:rsidR="00C53414" w:rsidRDefault="00FB3DA6" w:rsidP="00FB3D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DA6">
        <w:rPr>
          <w:rFonts w:ascii="Times New Roman" w:hAnsi="Times New Roman" w:cs="Times New Roman"/>
          <w:sz w:val="28"/>
          <w:szCs w:val="28"/>
          <w:lang w:val="ru-RU"/>
        </w:rPr>
        <w:t xml:space="preserve">В 2022 году контроль за потреблением коммунальных ресурсов производился в соответствии с постановлением администрации Омсукчанского городского округа от 30.05.2015 г. № 60 «Об утверждении Порядка формирования лимитов потребления электроэнергии, теплоэнергии, горячей воды, холодной воды и водоотведения администрацией Омсукчанского городского округа, ее структурными подразделениями и подведомственными им учреждениями, а также казенными учреждениями и контроля за их использованием».   </w:t>
      </w:r>
    </w:p>
    <w:p w:rsidR="00FB3DA6" w:rsidRDefault="00FB3DA6" w:rsidP="00FB3D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F5A41" w:rsidRPr="00F65E53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5E53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967B43" w:rsidRPr="00F65E53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F65E53">
        <w:rPr>
          <w:rFonts w:ascii="Times New Roman" w:hAnsi="Times New Roman" w:cs="Times New Roman"/>
          <w:b/>
          <w:sz w:val="28"/>
          <w:szCs w:val="28"/>
          <w:lang w:val="ru-RU"/>
        </w:rPr>
        <w:t>. 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</w:t>
      </w:r>
      <w:r w:rsidR="00E77E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онно-телекоммуникационной </w:t>
      </w:r>
      <w:r w:rsidR="00E77EF7" w:rsidRPr="00A95382">
        <w:rPr>
          <w:rFonts w:ascii="Times New Roman" w:hAnsi="Times New Roman" w:cs="Times New Roman"/>
          <w:b/>
          <w:sz w:val="28"/>
          <w:szCs w:val="28"/>
          <w:lang w:val="ru-RU"/>
        </w:rPr>
        <w:t>сети «</w:t>
      </w:r>
      <w:r w:rsidRPr="00A95382">
        <w:rPr>
          <w:rFonts w:ascii="Times New Roman" w:hAnsi="Times New Roman" w:cs="Times New Roman"/>
          <w:b/>
          <w:sz w:val="28"/>
          <w:szCs w:val="28"/>
          <w:lang w:val="ru-RU"/>
        </w:rPr>
        <w:t>Интернет</w:t>
      </w:r>
      <w:r w:rsidR="00E77EF7" w:rsidRPr="00A9538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A95382">
        <w:rPr>
          <w:rFonts w:ascii="Times New Roman" w:hAnsi="Times New Roman" w:cs="Times New Roman"/>
          <w:b/>
          <w:sz w:val="28"/>
          <w:szCs w:val="28"/>
          <w:lang w:val="ru-RU"/>
        </w:rPr>
        <w:t>) (п.41)</w:t>
      </w:r>
    </w:p>
    <w:p w:rsidR="000F5A41" w:rsidRPr="00F65E53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F5A41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5E53">
        <w:rPr>
          <w:rFonts w:ascii="Times New Roman" w:hAnsi="Times New Roman" w:cs="Times New Roman"/>
          <w:sz w:val="28"/>
          <w:szCs w:val="28"/>
          <w:lang w:val="ru-RU"/>
        </w:rPr>
        <w:t>Источником информации показателя является информация об отраслевых результатах независимой оценки качества условий оказания услуг организациями в сфере культуры,</w:t>
      </w:r>
      <w:r w:rsidRPr="000F5A41">
        <w:rPr>
          <w:rFonts w:ascii="Times New Roman" w:hAnsi="Times New Roman" w:cs="Times New Roman"/>
          <w:sz w:val="28"/>
          <w:szCs w:val="28"/>
          <w:lang w:val="ru-RU"/>
        </w:rPr>
        <w:t xml:space="preserve"> охраны здоровья, образо</w:t>
      </w:r>
      <w:r>
        <w:rPr>
          <w:rFonts w:ascii="Times New Roman" w:hAnsi="Times New Roman" w:cs="Times New Roman"/>
          <w:sz w:val="28"/>
          <w:szCs w:val="28"/>
          <w:lang w:val="ru-RU"/>
        </w:rPr>
        <w:t>вания, социального обслуживания,</w:t>
      </w:r>
      <w:r w:rsidRPr="000F5A41">
        <w:rPr>
          <w:rFonts w:ascii="Times New Roman" w:hAnsi="Times New Roman" w:cs="Times New Roman"/>
          <w:sz w:val="28"/>
          <w:szCs w:val="28"/>
          <w:lang w:val="ru-RU"/>
        </w:rPr>
        <w:t xml:space="preserve"> сформированных по итогам проведения такой оценки. </w:t>
      </w:r>
    </w:p>
    <w:p w:rsidR="00677706" w:rsidRDefault="00956E51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E51">
        <w:rPr>
          <w:rFonts w:ascii="Times New Roman" w:hAnsi="Times New Roman" w:cs="Times New Roman"/>
          <w:sz w:val="28"/>
          <w:szCs w:val="28"/>
          <w:lang w:val="ru-RU"/>
        </w:rPr>
        <w:lastRenderedPageBreak/>
        <w:t>В 202</w:t>
      </w:r>
      <w:r w:rsidR="0027447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56E51">
        <w:rPr>
          <w:rFonts w:ascii="Times New Roman" w:hAnsi="Times New Roman" w:cs="Times New Roman"/>
          <w:sz w:val="28"/>
          <w:szCs w:val="28"/>
          <w:lang w:val="ru-RU"/>
        </w:rPr>
        <w:t xml:space="preserve"> году независимую оценку качества условий оказания услуг муниципальными организациями </w:t>
      </w:r>
      <w:r w:rsidR="00677706">
        <w:rPr>
          <w:rFonts w:ascii="Times New Roman" w:hAnsi="Times New Roman" w:cs="Times New Roman"/>
          <w:sz w:val="28"/>
          <w:szCs w:val="28"/>
          <w:lang w:val="ru-RU"/>
        </w:rPr>
        <w:t>проходили</w:t>
      </w:r>
      <w:r w:rsidR="00677706" w:rsidRPr="00956E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7706">
        <w:rPr>
          <w:rFonts w:ascii="Times New Roman" w:hAnsi="Times New Roman" w:cs="Times New Roman"/>
          <w:sz w:val="28"/>
          <w:szCs w:val="28"/>
          <w:lang w:val="ru-RU"/>
        </w:rPr>
        <w:t xml:space="preserve">два </w:t>
      </w:r>
      <w:r w:rsidR="00677706" w:rsidRPr="00956E51">
        <w:rPr>
          <w:rFonts w:ascii="Times New Roman" w:hAnsi="Times New Roman" w:cs="Times New Roman"/>
          <w:sz w:val="28"/>
          <w:szCs w:val="28"/>
          <w:lang w:val="ru-RU"/>
        </w:rPr>
        <w:t>учреждени</w:t>
      </w:r>
      <w:r w:rsidR="00677706">
        <w:rPr>
          <w:rFonts w:ascii="Times New Roman" w:hAnsi="Times New Roman" w:cs="Times New Roman"/>
          <w:sz w:val="28"/>
          <w:szCs w:val="28"/>
          <w:lang w:val="ru-RU"/>
        </w:rPr>
        <w:t>я:</w:t>
      </w:r>
    </w:p>
    <w:p w:rsidR="00677706" w:rsidRDefault="00677706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56E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56E51" w:rsidRPr="00956E51">
        <w:rPr>
          <w:rFonts w:ascii="Times New Roman" w:hAnsi="Times New Roman" w:cs="Times New Roman"/>
          <w:sz w:val="28"/>
          <w:szCs w:val="28"/>
          <w:lang w:val="ru-RU"/>
        </w:rPr>
        <w:t xml:space="preserve">в сфере </w:t>
      </w:r>
      <w:r w:rsidR="00956E51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956E51" w:rsidRPr="00956E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77706">
        <w:rPr>
          <w:rFonts w:ascii="Times New Roman" w:hAnsi="Times New Roman" w:cs="Times New Roman"/>
          <w:sz w:val="28"/>
          <w:szCs w:val="28"/>
          <w:lang w:val="ru-RU"/>
        </w:rPr>
        <w:t>МБДОУ «Детский сад п. Омсукчан»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56E51" w:rsidRPr="00956E5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56E51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2,6</w:t>
      </w:r>
      <w:r w:rsidR="0035256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56E51">
        <w:rPr>
          <w:rFonts w:ascii="Times New Roman" w:hAnsi="Times New Roman" w:cs="Times New Roman"/>
          <w:sz w:val="28"/>
          <w:szCs w:val="28"/>
          <w:lang w:val="ru-RU"/>
        </w:rPr>
        <w:t xml:space="preserve"> балл</w:t>
      </w:r>
      <w:r w:rsidR="00352564"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95382" w:rsidRDefault="00677706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D7B21" w:rsidRPr="00956E51">
        <w:rPr>
          <w:rFonts w:ascii="Times New Roman" w:hAnsi="Times New Roman" w:cs="Times New Roman"/>
          <w:sz w:val="28"/>
          <w:szCs w:val="28"/>
          <w:lang w:val="ru-RU"/>
        </w:rPr>
        <w:t xml:space="preserve">в сфере </w:t>
      </w:r>
      <w:r w:rsidR="00BF67C3">
        <w:rPr>
          <w:rFonts w:ascii="Times New Roman" w:hAnsi="Times New Roman" w:cs="Times New Roman"/>
          <w:sz w:val="28"/>
          <w:szCs w:val="28"/>
          <w:lang w:val="ru-RU"/>
        </w:rPr>
        <w:t>культуры</w:t>
      </w:r>
      <w:r w:rsidR="0070457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677706">
        <w:rPr>
          <w:rFonts w:ascii="Times New Roman" w:hAnsi="Times New Roman" w:cs="Times New Roman"/>
          <w:sz w:val="28"/>
          <w:szCs w:val="28"/>
          <w:lang w:val="ru-RU"/>
        </w:rPr>
        <w:t>МКУК «Централизованная библиотечная система Омсукчанского городского округа»</w:t>
      </w:r>
      <w:r w:rsidR="00A95382">
        <w:rPr>
          <w:rFonts w:ascii="Times New Roman" w:hAnsi="Times New Roman" w:cs="Times New Roman"/>
          <w:sz w:val="28"/>
          <w:szCs w:val="28"/>
          <w:lang w:val="ru-RU"/>
        </w:rPr>
        <w:t xml:space="preserve"> - 88,26 баллов.</w:t>
      </w:r>
    </w:p>
    <w:p w:rsidR="00D202A5" w:rsidRDefault="006F5A30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Муниципальные организации в сфере социального обслуживания на территории Омсукчанского городского округа отсутствуют.</w:t>
      </w:r>
    </w:p>
    <w:p w:rsidR="000F5A41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A41">
        <w:rPr>
          <w:rFonts w:ascii="Times New Roman" w:hAnsi="Times New Roman" w:cs="Times New Roman"/>
          <w:sz w:val="28"/>
          <w:szCs w:val="28"/>
          <w:lang w:val="ru-RU"/>
        </w:rPr>
        <w:t>Указанная информация об отраслевых результатах независимой оценки качества размещается соответствующими уполномоченными органами местного самоуправления на официальном сайте для размещения информации о государственных и муниципальных учреждениях в информационно-телекоммуникационной сети «Интернет» (официальный сайт ГМУ) в порядке, определяемом уполномоченным Правительством Российской Федерации федеральным органом исполнительной власти (постановление Правительства Российской Федерации от 14 ноября 2014 г. № 1203).</w:t>
      </w:r>
    </w:p>
    <w:p w:rsidR="000F5A41" w:rsidRPr="000F5A41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Данные за 20</w:t>
      </w:r>
      <w:r w:rsidR="002726A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95382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 взяты на официальном сайте ГМУ</w:t>
      </w:r>
      <w:r w:rsidR="00F96D2B" w:rsidRPr="00F96D2B">
        <w:rPr>
          <w:lang w:val="ru-RU"/>
        </w:rPr>
        <w:t xml:space="preserve"> </w:t>
      </w:r>
      <w:r w:rsidR="00F96D2B" w:rsidRPr="00F96D2B">
        <w:rPr>
          <w:rFonts w:ascii="Times New Roman" w:hAnsi="Times New Roman" w:cs="Times New Roman"/>
          <w:sz w:val="28"/>
          <w:szCs w:val="28"/>
          <w:lang w:val="ru-RU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5A41" w:rsidRPr="000F5A41" w:rsidRDefault="000F5A41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плановый период 202</w:t>
      </w:r>
      <w:r w:rsidR="00A953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-202</w:t>
      </w:r>
      <w:r w:rsidR="00A9538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планируется 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рост значени</w:t>
      </w:r>
      <w:r w:rsidR="00AD6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показател</w:t>
      </w:r>
      <w:r w:rsidR="00AD6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что будет свидетельствовать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 эффективности деятельности органов местного самоуправления в соответствующей сфере.</w:t>
      </w:r>
    </w:p>
    <w:p w:rsidR="00BF67C3" w:rsidRDefault="00BF67C3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8204A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A60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Заключение</w:t>
      </w:r>
    </w:p>
    <w:p w:rsidR="0018204A" w:rsidRPr="000029A5" w:rsidRDefault="0018204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20</w:t>
      </w:r>
      <w:r w:rsidR="005117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E77E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-20</w:t>
      </w:r>
      <w:r w:rsidR="003A27F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E77E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годах администрация Омсукчанского </w:t>
      </w:r>
      <w:r w:rsidR="00E77E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муниципального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округа будет продолжать повышать уровень качеств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жизни населения округа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B544E5" w:rsidRPr="000029A5" w:rsidRDefault="00B544E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области экономического развития:</w:t>
      </w:r>
    </w:p>
    <w:p w:rsidR="0018204A" w:rsidRPr="000029A5" w:rsidRDefault="005A602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благоприятные условия для развития за счет совершенствования механизмов муниципальной поддержки субъектов малого 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среднего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предп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ринимательства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том числе и в рамках муниципальной программы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малого и среднего предпринимательства в</w:t>
      </w:r>
      <w:r w:rsidR="00AE7E71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округе»;</w:t>
      </w:r>
    </w:p>
    <w:p w:rsidR="00F34E34" w:rsidRPr="00DF49EA" w:rsidRDefault="007C271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продолжить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работу по обеспечению жителей п. Дукат пассажирскими автобусными перевозками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A6322" w:rsidRDefault="00FA6322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F34E34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образования</w:t>
      </w:r>
    </w:p>
    <w:p w:rsidR="005847DF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повышени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е правовой грамотности учащихся;</w:t>
      </w:r>
    </w:p>
    <w:p w:rsidR="00B544E5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выявление и поддержка талантливых детей и молодежи, развитие т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ворческого потенциала личности;</w:t>
      </w:r>
    </w:p>
    <w:p w:rsidR="005847DF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продолжить повышать качество подготовки выпускников к сдаче Единого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государственного экзамена;</w:t>
      </w:r>
    </w:p>
    <w:p w:rsidR="005847DF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укреплять материально-техническую 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базу образовательных учреждений;</w:t>
      </w:r>
    </w:p>
    <w:p w:rsidR="005847DF" w:rsidRPr="000029A5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реализацию муниципальной программы 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>«Развитие образования в</w:t>
      </w:r>
      <w:r w:rsidRPr="009D231C">
        <w:rPr>
          <w:sz w:val="28"/>
          <w:szCs w:val="28"/>
          <w:lang w:val="ru-RU"/>
        </w:rPr>
        <w:t xml:space="preserve"> 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</w:t>
      </w:r>
      <w:r w:rsidR="009D231C"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9D231C" w:rsidRPr="009D231C">
        <w:rPr>
          <w:rFonts w:ascii="Times New Roman" w:hAnsi="Times New Roman" w:cs="Times New Roman"/>
          <w:sz w:val="28"/>
          <w:szCs w:val="28"/>
          <w:lang w:val="ru-RU"/>
        </w:rPr>
        <w:t>21-203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>0 годы»</w:t>
      </w:r>
      <w:r w:rsidR="009D231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1CA3" w:rsidRDefault="002E1CA3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B544E5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культуры и искусства</w:t>
      </w:r>
    </w:p>
    <w:p w:rsidR="00290550" w:rsidRDefault="00B544E5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7DF">
        <w:rPr>
          <w:rFonts w:ascii="Times New Roman" w:hAnsi="Times New Roman" w:cs="Times New Roman"/>
          <w:sz w:val="28"/>
          <w:szCs w:val="28"/>
          <w:lang w:val="ru-RU"/>
        </w:rPr>
        <w:t>продолжать совершенствовать условия для формирования и удовлетворения культурных запросов и духовных потребностей населения, содействовать реализации творческого потенциала разнообразных возрастных групп</w:t>
      </w:r>
      <w:r w:rsidR="00A35EA7">
        <w:rPr>
          <w:rFonts w:ascii="Times New Roman" w:hAnsi="Times New Roman" w:cs="Times New Roman"/>
          <w:sz w:val="28"/>
          <w:szCs w:val="28"/>
          <w:lang w:val="ru-RU"/>
        </w:rPr>
        <w:t xml:space="preserve"> населен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ия в сфере культуры и искусства;</w:t>
      </w:r>
    </w:p>
    <w:p w:rsidR="00A35EA7" w:rsidRDefault="00A35EA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продолжать исполнение муниципаль</w:t>
      </w:r>
      <w:r w:rsidRPr="001B4B5E">
        <w:rPr>
          <w:rFonts w:ascii="Times New Roman" w:hAnsi="Times New Roman" w:cs="Times New Roman"/>
          <w:sz w:val="28"/>
          <w:szCs w:val="28"/>
          <w:lang w:val="ru-RU"/>
        </w:rPr>
        <w:t>ной программы «Развитие культуры в Омсукчанском городс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>ком округе</w:t>
      </w:r>
      <w:r w:rsidRPr="001B4B5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B4B5E">
        <w:rPr>
          <w:rFonts w:ascii="Times New Roman" w:hAnsi="Times New Roman" w:cs="Times New Roman"/>
          <w:sz w:val="28"/>
          <w:szCs w:val="28"/>
          <w:lang w:val="ru-RU"/>
        </w:rPr>
        <w:t xml:space="preserve"> (сток реализации 2021-2030гг.)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35EA7" w:rsidRPr="000029A5" w:rsidRDefault="00A35EA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укреплять материально-техническую базу учреждений культуры и искусства.</w:t>
      </w:r>
    </w:p>
    <w:p w:rsidR="00CC6C0F" w:rsidRPr="000029A5" w:rsidRDefault="00CC6C0F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физической культуры и спорта</w:t>
      </w:r>
    </w:p>
    <w:p w:rsidR="00B50377" w:rsidRPr="000029A5" w:rsidRDefault="00A35EA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6D6F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5037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совершенствовать спортивную инфраструктуру</w:t>
      </w:r>
      <w:r w:rsidR="003845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округе;</w:t>
      </w:r>
    </w:p>
    <w:p w:rsidR="00B50377" w:rsidRPr="009D231C" w:rsidRDefault="00A35EA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5EA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5EA7"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пропаганду и популяризацию здорового образа жизни, занятия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физической 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>культурой и спортом;</w:t>
      </w:r>
    </w:p>
    <w:p w:rsidR="00A35EA7" w:rsidRPr="00A35EA7" w:rsidRDefault="00A35EA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231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проведение спортивных мероприятий, продолжать реализацию муниципальной программы 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в  Омсукчанском гор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>одском округе</w:t>
      </w:r>
      <w:r w:rsidR="009D231C" w:rsidRPr="009D231C">
        <w:rPr>
          <w:rFonts w:ascii="Times New Roman" w:hAnsi="Times New Roman" w:cs="Times New Roman"/>
          <w:sz w:val="28"/>
          <w:szCs w:val="28"/>
          <w:lang w:val="ru-RU"/>
        </w:rPr>
        <w:t>» (срок реализации 2021-2030гг.).</w:t>
      </w:r>
    </w:p>
    <w:p w:rsidR="00B50377" w:rsidRPr="000029A5" w:rsidRDefault="00B50377" w:rsidP="00FB57E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377" w:rsidRPr="000029A5" w:rsidRDefault="00B50377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области жилищного строительства и обеспечением жильем граждан </w:t>
      </w:r>
    </w:p>
    <w:p w:rsidR="00B50377" w:rsidRPr="000029A5" w:rsidRDefault="00B5037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продолж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предоставлению жилья нуждающимся в жилых помещениях, в том числе и рамках муниципальной подпрограммы </w:t>
      </w:r>
      <w:r w:rsidR="001B4B5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>Обеспечение жильем молодых семей в Омсукчанском городском округе</w:t>
      </w:r>
      <w:r w:rsidR="001B4B5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A6322">
        <w:rPr>
          <w:rFonts w:ascii="Times New Roman" w:hAnsi="Times New Roman" w:cs="Times New Roman"/>
          <w:sz w:val="28"/>
          <w:szCs w:val="28"/>
          <w:lang w:val="ru-RU"/>
        </w:rPr>
        <w:t xml:space="preserve"> (срок реализации 2021-2030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 xml:space="preserve"> годы</w:t>
      </w:r>
      <w:r w:rsidR="00FA6322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A44934" w:rsidRPr="000029A5" w:rsidRDefault="00A44934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4934" w:rsidRPr="000029A5" w:rsidRDefault="00A44934" w:rsidP="00FB57E6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____________________________</w:t>
      </w:r>
    </w:p>
    <w:sectPr w:rsidR="00A44934" w:rsidRPr="000029A5" w:rsidSect="001C04C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255" w:rsidRDefault="007F7255" w:rsidP="0070094F">
      <w:pPr>
        <w:spacing w:after="0" w:line="240" w:lineRule="auto"/>
      </w:pPr>
      <w:r>
        <w:separator/>
      </w:r>
    </w:p>
  </w:endnote>
  <w:endnote w:type="continuationSeparator" w:id="0">
    <w:p w:rsidR="007F7255" w:rsidRDefault="007F7255" w:rsidP="0070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hoolDL"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8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3770AB" w:rsidRPr="00B80C31" w:rsidRDefault="003770AB">
        <w:pPr>
          <w:pStyle w:val="aff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80C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80C3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A1B0F">
          <w:rPr>
            <w:rFonts w:ascii="Times New Roman" w:hAnsi="Times New Roman" w:cs="Times New Roman"/>
            <w:noProof/>
            <w:sz w:val="20"/>
            <w:szCs w:val="20"/>
          </w:rPr>
          <w:t>31</w: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770AB" w:rsidRPr="00B80C31" w:rsidRDefault="003770AB">
    <w:pPr>
      <w:pStyle w:val="aff3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255" w:rsidRDefault="007F7255" w:rsidP="0070094F">
      <w:pPr>
        <w:spacing w:after="0" w:line="240" w:lineRule="auto"/>
      </w:pPr>
      <w:r>
        <w:separator/>
      </w:r>
    </w:p>
  </w:footnote>
  <w:footnote w:type="continuationSeparator" w:id="0">
    <w:p w:rsidR="007F7255" w:rsidRDefault="007F7255" w:rsidP="00700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53D"/>
    <w:multiLevelType w:val="multilevel"/>
    <w:tmpl w:val="C99AB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1105C"/>
    <w:multiLevelType w:val="hybridMultilevel"/>
    <w:tmpl w:val="A37C34A8"/>
    <w:lvl w:ilvl="0" w:tplc="91108A0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259A"/>
    <w:multiLevelType w:val="hybridMultilevel"/>
    <w:tmpl w:val="A31283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16526E"/>
    <w:multiLevelType w:val="hybridMultilevel"/>
    <w:tmpl w:val="EA36DD42"/>
    <w:lvl w:ilvl="0" w:tplc="9AF29D2A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52435B"/>
    <w:multiLevelType w:val="multilevel"/>
    <w:tmpl w:val="22DCB3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3DE07DFF"/>
    <w:multiLevelType w:val="hybridMultilevel"/>
    <w:tmpl w:val="A1805954"/>
    <w:lvl w:ilvl="0" w:tplc="40D22C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7525F"/>
    <w:multiLevelType w:val="hybridMultilevel"/>
    <w:tmpl w:val="F39EB18A"/>
    <w:lvl w:ilvl="0" w:tplc="4AD41EB8">
      <w:numFmt w:val="bullet"/>
      <w:lvlText w:val=""/>
      <w:lvlJc w:val="left"/>
      <w:pPr>
        <w:ind w:left="90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EA"/>
    <w:rsid w:val="000003A6"/>
    <w:rsid w:val="00000854"/>
    <w:rsid w:val="00000D6A"/>
    <w:rsid w:val="00000E22"/>
    <w:rsid w:val="00001671"/>
    <w:rsid w:val="00001C89"/>
    <w:rsid w:val="000029A5"/>
    <w:rsid w:val="000029AA"/>
    <w:rsid w:val="00002A8A"/>
    <w:rsid w:val="00002DEE"/>
    <w:rsid w:val="0000321B"/>
    <w:rsid w:val="00003256"/>
    <w:rsid w:val="00003570"/>
    <w:rsid w:val="000035D4"/>
    <w:rsid w:val="0000366C"/>
    <w:rsid w:val="00003922"/>
    <w:rsid w:val="0000427D"/>
    <w:rsid w:val="00004404"/>
    <w:rsid w:val="00004C0E"/>
    <w:rsid w:val="00004E8A"/>
    <w:rsid w:val="000069E5"/>
    <w:rsid w:val="000069F2"/>
    <w:rsid w:val="00006AE3"/>
    <w:rsid w:val="00010658"/>
    <w:rsid w:val="000109B1"/>
    <w:rsid w:val="00010D40"/>
    <w:rsid w:val="00012002"/>
    <w:rsid w:val="0001279A"/>
    <w:rsid w:val="00012A39"/>
    <w:rsid w:val="0001390E"/>
    <w:rsid w:val="00013DB9"/>
    <w:rsid w:val="00013FB2"/>
    <w:rsid w:val="00014C47"/>
    <w:rsid w:val="000151A5"/>
    <w:rsid w:val="000153AE"/>
    <w:rsid w:val="000156EA"/>
    <w:rsid w:val="0001660B"/>
    <w:rsid w:val="0001796B"/>
    <w:rsid w:val="000207AC"/>
    <w:rsid w:val="000209F1"/>
    <w:rsid w:val="000212A5"/>
    <w:rsid w:val="00021522"/>
    <w:rsid w:val="00021AB5"/>
    <w:rsid w:val="0002214E"/>
    <w:rsid w:val="000223D0"/>
    <w:rsid w:val="00022AA0"/>
    <w:rsid w:val="00023722"/>
    <w:rsid w:val="000238ED"/>
    <w:rsid w:val="00023ABE"/>
    <w:rsid w:val="00024D20"/>
    <w:rsid w:val="000255EF"/>
    <w:rsid w:val="00025669"/>
    <w:rsid w:val="00026403"/>
    <w:rsid w:val="00026DCB"/>
    <w:rsid w:val="0002724E"/>
    <w:rsid w:val="00027B08"/>
    <w:rsid w:val="0003051A"/>
    <w:rsid w:val="00030C31"/>
    <w:rsid w:val="00030C44"/>
    <w:rsid w:val="00031169"/>
    <w:rsid w:val="000311F7"/>
    <w:rsid w:val="00031E7E"/>
    <w:rsid w:val="00032B4E"/>
    <w:rsid w:val="000339D5"/>
    <w:rsid w:val="00033DA4"/>
    <w:rsid w:val="00033F13"/>
    <w:rsid w:val="0003488E"/>
    <w:rsid w:val="00034DE3"/>
    <w:rsid w:val="00034EC3"/>
    <w:rsid w:val="000353B0"/>
    <w:rsid w:val="000356E3"/>
    <w:rsid w:val="00036706"/>
    <w:rsid w:val="00036B49"/>
    <w:rsid w:val="00036FFD"/>
    <w:rsid w:val="000371C9"/>
    <w:rsid w:val="0003733F"/>
    <w:rsid w:val="00037F85"/>
    <w:rsid w:val="00040A01"/>
    <w:rsid w:val="000416F6"/>
    <w:rsid w:val="00041C25"/>
    <w:rsid w:val="000423EB"/>
    <w:rsid w:val="00044DFB"/>
    <w:rsid w:val="00046683"/>
    <w:rsid w:val="00046B68"/>
    <w:rsid w:val="00047466"/>
    <w:rsid w:val="000474C0"/>
    <w:rsid w:val="00047F69"/>
    <w:rsid w:val="000500BA"/>
    <w:rsid w:val="0005025A"/>
    <w:rsid w:val="00050A97"/>
    <w:rsid w:val="00050FC6"/>
    <w:rsid w:val="00051470"/>
    <w:rsid w:val="0005188D"/>
    <w:rsid w:val="00052ACC"/>
    <w:rsid w:val="00052BE7"/>
    <w:rsid w:val="0005392D"/>
    <w:rsid w:val="0005422D"/>
    <w:rsid w:val="00054348"/>
    <w:rsid w:val="000543F2"/>
    <w:rsid w:val="00054533"/>
    <w:rsid w:val="00055458"/>
    <w:rsid w:val="00055D8F"/>
    <w:rsid w:val="0005615E"/>
    <w:rsid w:val="00056329"/>
    <w:rsid w:val="000570D5"/>
    <w:rsid w:val="00060865"/>
    <w:rsid w:val="00061C8C"/>
    <w:rsid w:val="00061CF4"/>
    <w:rsid w:val="00062CDF"/>
    <w:rsid w:val="00062E45"/>
    <w:rsid w:val="000632C0"/>
    <w:rsid w:val="00063546"/>
    <w:rsid w:val="00063A10"/>
    <w:rsid w:val="00063E7E"/>
    <w:rsid w:val="00064356"/>
    <w:rsid w:val="00065345"/>
    <w:rsid w:val="0006635E"/>
    <w:rsid w:val="00066885"/>
    <w:rsid w:val="0006692A"/>
    <w:rsid w:val="00066E05"/>
    <w:rsid w:val="00066E83"/>
    <w:rsid w:val="000670BF"/>
    <w:rsid w:val="00067505"/>
    <w:rsid w:val="00067906"/>
    <w:rsid w:val="00067DF2"/>
    <w:rsid w:val="000705FA"/>
    <w:rsid w:val="000713A7"/>
    <w:rsid w:val="00071AD1"/>
    <w:rsid w:val="00071E00"/>
    <w:rsid w:val="00071E67"/>
    <w:rsid w:val="00071F8A"/>
    <w:rsid w:val="00072360"/>
    <w:rsid w:val="0007335E"/>
    <w:rsid w:val="000736C6"/>
    <w:rsid w:val="00074F94"/>
    <w:rsid w:val="000753A5"/>
    <w:rsid w:val="00075858"/>
    <w:rsid w:val="0007676A"/>
    <w:rsid w:val="000775A4"/>
    <w:rsid w:val="0007777D"/>
    <w:rsid w:val="000805E5"/>
    <w:rsid w:val="000807AF"/>
    <w:rsid w:val="00081B2A"/>
    <w:rsid w:val="00081C09"/>
    <w:rsid w:val="00082396"/>
    <w:rsid w:val="0008273D"/>
    <w:rsid w:val="00082BFB"/>
    <w:rsid w:val="00084A6D"/>
    <w:rsid w:val="00085182"/>
    <w:rsid w:val="000861F2"/>
    <w:rsid w:val="00086547"/>
    <w:rsid w:val="00086F8B"/>
    <w:rsid w:val="00087126"/>
    <w:rsid w:val="000875EF"/>
    <w:rsid w:val="0008799F"/>
    <w:rsid w:val="00090591"/>
    <w:rsid w:val="0009063F"/>
    <w:rsid w:val="000909CE"/>
    <w:rsid w:val="00091457"/>
    <w:rsid w:val="00092371"/>
    <w:rsid w:val="0009322B"/>
    <w:rsid w:val="00093AF3"/>
    <w:rsid w:val="000957D0"/>
    <w:rsid w:val="000961ED"/>
    <w:rsid w:val="00096A9E"/>
    <w:rsid w:val="00096CE0"/>
    <w:rsid w:val="00096F79"/>
    <w:rsid w:val="00097168"/>
    <w:rsid w:val="000975AE"/>
    <w:rsid w:val="00097E7E"/>
    <w:rsid w:val="000A0370"/>
    <w:rsid w:val="000A06FF"/>
    <w:rsid w:val="000A0F4D"/>
    <w:rsid w:val="000A1A48"/>
    <w:rsid w:val="000A1B0F"/>
    <w:rsid w:val="000A2342"/>
    <w:rsid w:val="000A302B"/>
    <w:rsid w:val="000A3EE4"/>
    <w:rsid w:val="000A4774"/>
    <w:rsid w:val="000A4951"/>
    <w:rsid w:val="000A5635"/>
    <w:rsid w:val="000A597B"/>
    <w:rsid w:val="000A5E26"/>
    <w:rsid w:val="000A611A"/>
    <w:rsid w:val="000A6342"/>
    <w:rsid w:val="000A66E7"/>
    <w:rsid w:val="000A6AE0"/>
    <w:rsid w:val="000A7D1B"/>
    <w:rsid w:val="000B0114"/>
    <w:rsid w:val="000B02E3"/>
    <w:rsid w:val="000B135A"/>
    <w:rsid w:val="000B13DC"/>
    <w:rsid w:val="000B25A9"/>
    <w:rsid w:val="000B2CC3"/>
    <w:rsid w:val="000B3AD5"/>
    <w:rsid w:val="000B3DE0"/>
    <w:rsid w:val="000B40AF"/>
    <w:rsid w:val="000B4E03"/>
    <w:rsid w:val="000B5293"/>
    <w:rsid w:val="000B59E7"/>
    <w:rsid w:val="000B5E02"/>
    <w:rsid w:val="000B6671"/>
    <w:rsid w:val="000B6706"/>
    <w:rsid w:val="000B6E12"/>
    <w:rsid w:val="000C0317"/>
    <w:rsid w:val="000C04A1"/>
    <w:rsid w:val="000C0C35"/>
    <w:rsid w:val="000C10C3"/>
    <w:rsid w:val="000C1549"/>
    <w:rsid w:val="000C1E0A"/>
    <w:rsid w:val="000C2558"/>
    <w:rsid w:val="000C2930"/>
    <w:rsid w:val="000C2E25"/>
    <w:rsid w:val="000C4956"/>
    <w:rsid w:val="000C526C"/>
    <w:rsid w:val="000C5519"/>
    <w:rsid w:val="000C5B53"/>
    <w:rsid w:val="000C7115"/>
    <w:rsid w:val="000C74BD"/>
    <w:rsid w:val="000C79FB"/>
    <w:rsid w:val="000C7C02"/>
    <w:rsid w:val="000C7E6E"/>
    <w:rsid w:val="000D012E"/>
    <w:rsid w:val="000D0465"/>
    <w:rsid w:val="000D0479"/>
    <w:rsid w:val="000D0B28"/>
    <w:rsid w:val="000D12F4"/>
    <w:rsid w:val="000D22D4"/>
    <w:rsid w:val="000D2F75"/>
    <w:rsid w:val="000D3057"/>
    <w:rsid w:val="000D3586"/>
    <w:rsid w:val="000D47E4"/>
    <w:rsid w:val="000D5B1E"/>
    <w:rsid w:val="000D608F"/>
    <w:rsid w:val="000D6822"/>
    <w:rsid w:val="000D6873"/>
    <w:rsid w:val="000D691A"/>
    <w:rsid w:val="000D6BEA"/>
    <w:rsid w:val="000D6D48"/>
    <w:rsid w:val="000E0357"/>
    <w:rsid w:val="000E10C4"/>
    <w:rsid w:val="000E1ECD"/>
    <w:rsid w:val="000E21B0"/>
    <w:rsid w:val="000E309F"/>
    <w:rsid w:val="000E35F1"/>
    <w:rsid w:val="000E53B6"/>
    <w:rsid w:val="000E667C"/>
    <w:rsid w:val="000E6BA2"/>
    <w:rsid w:val="000E719A"/>
    <w:rsid w:val="000E7C2C"/>
    <w:rsid w:val="000E7D8D"/>
    <w:rsid w:val="000E7E0B"/>
    <w:rsid w:val="000F0139"/>
    <w:rsid w:val="000F1B4A"/>
    <w:rsid w:val="000F2286"/>
    <w:rsid w:val="000F22B6"/>
    <w:rsid w:val="000F275E"/>
    <w:rsid w:val="000F3BE3"/>
    <w:rsid w:val="000F4083"/>
    <w:rsid w:val="000F4365"/>
    <w:rsid w:val="000F4554"/>
    <w:rsid w:val="000F48A4"/>
    <w:rsid w:val="000F5004"/>
    <w:rsid w:val="000F5A41"/>
    <w:rsid w:val="000F5C0A"/>
    <w:rsid w:val="000F62EF"/>
    <w:rsid w:val="000F6608"/>
    <w:rsid w:val="000F67C1"/>
    <w:rsid w:val="000F6831"/>
    <w:rsid w:val="000F77DC"/>
    <w:rsid w:val="001008F6"/>
    <w:rsid w:val="001015AB"/>
    <w:rsid w:val="00102359"/>
    <w:rsid w:val="00103463"/>
    <w:rsid w:val="00103EBC"/>
    <w:rsid w:val="00104912"/>
    <w:rsid w:val="00104ACD"/>
    <w:rsid w:val="001052E6"/>
    <w:rsid w:val="0010545B"/>
    <w:rsid w:val="0010598C"/>
    <w:rsid w:val="0010687E"/>
    <w:rsid w:val="001068B8"/>
    <w:rsid w:val="00106B80"/>
    <w:rsid w:val="00106F2E"/>
    <w:rsid w:val="00106F75"/>
    <w:rsid w:val="00107461"/>
    <w:rsid w:val="00107AE7"/>
    <w:rsid w:val="00110321"/>
    <w:rsid w:val="00110E6B"/>
    <w:rsid w:val="001114CB"/>
    <w:rsid w:val="00111FD9"/>
    <w:rsid w:val="00112DC7"/>
    <w:rsid w:val="00112E19"/>
    <w:rsid w:val="00113427"/>
    <w:rsid w:val="001134E5"/>
    <w:rsid w:val="00113865"/>
    <w:rsid w:val="00114E57"/>
    <w:rsid w:val="00115668"/>
    <w:rsid w:val="001169DF"/>
    <w:rsid w:val="00116AAA"/>
    <w:rsid w:val="00116E0E"/>
    <w:rsid w:val="001170A2"/>
    <w:rsid w:val="00117B7E"/>
    <w:rsid w:val="00117F02"/>
    <w:rsid w:val="001202FA"/>
    <w:rsid w:val="00120D29"/>
    <w:rsid w:val="00121B24"/>
    <w:rsid w:val="00121F2C"/>
    <w:rsid w:val="00122D24"/>
    <w:rsid w:val="0012329A"/>
    <w:rsid w:val="00123B25"/>
    <w:rsid w:val="00124E8F"/>
    <w:rsid w:val="00125396"/>
    <w:rsid w:val="0012543E"/>
    <w:rsid w:val="00126252"/>
    <w:rsid w:val="0012691E"/>
    <w:rsid w:val="00126CDD"/>
    <w:rsid w:val="00127216"/>
    <w:rsid w:val="00127970"/>
    <w:rsid w:val="00130894"/>
    <w:rsid w:val="00130E5D"/>
    <w:rsid w:val="00131171"/>
    <w:rsid w:val="00131418"/>
    <w:rsid w:val="0013174E"/>
    <w:rsid w:val="00132158"/>
    <w:rsid w:val="001331C1"/>
    <w:rsid w:val="001333BF"/>
    <w:rsid w:val="0013391F"/>
    <w:rsid w:val="00133BC7"/>
    <w:rsid w:val="00133F9C"/>
    <w:rsid w:val="001343C1"/>
    <w:rsid w:val="00134B84"/>
    <w:rsid w:val="00134F24"/>
    <w:rsid w:val="00135571"/>
    <w:rsid w:val="00135845"/>
    <w:rsid w:val="00135D42"/>
    <w:rsid w:val="001360E2"/>
    <w:rsid w:val="0013702D"/>
    <w:rsid w:val="0013770A"/>
    <w:rsid w:val="00137CFB"/>
    <w:rsid w:val="001406A0"/>
    <w:rsid w:val="001409FE"/>
    <w:rsid w:val="00141057"/>
    <w:rsid w:val="00141569"/>
    <w:rsid w:val="00141A88"/>
    <w:rsid w:val="001427C0"/>
    <w:rsid w:val="00142E37"/>
    <w:rsid w:val="00142E69"/>
    <w:rsid w:val="001436AC"/>
    <w:rsid w:val="0014379B"/>
    <w:rsid w:val="00143F36"/>
    <w:rsid w:val="001441B4"/>
    <w:rsid w:val="00144792"/>
    <w:rsid w:val="00144C64"/>
    <w:rsid w:val="00144DE8"/>
    <w:rsid w:val="001456D4"/>
    <w:rsid w:val="00145C04"/>
    <w:rsid w:val="00145F5A"/>
    <w:rsid w:val="001462F9"/>
    <w:rsid w:val="001473DA"/>
    <w:rsid w:val="001477CC"/>
    <w:rsid w:val="001478EA"/>
    <w:rsid w:val="00147FC0"/>
    <w:rsid w:val="001506ED"/>
    <w:rsid w:val="00150806"/>
    <w:rsid w:val="001509D8"/>
    <w:rsid w:val="00150C8B"/>
    <w:rsid w:val="00151452"/>
    <w:rsid w:val="00151A94"/>
    <w:rsid w:val="00152FA9"/>
    <w:rsid w:val="0015323C"/>
    <w:rsid w:val="00153322"/>
    <w:rsid w:val="00153813"/>
    <w:rsid w:val="00153F32"/>
    <w:rsid w:val="00155213"/>
    <w:rsid w:val="0015586E"/>
    <w:rsid w:val="00155D67"/>
    <w:rsid w:val="001571F6"/>
    <w:rsid w:val="001576CC"/>
    <w:rsid w:val="001576CF"/>
    <w:rsid w:val="00157B50"/>
    <w:rsid w:val="001602C8"/>
    <w:rsid w:val="00160337"/>
    <w:rsid w:val="00160C0D"/>
    <w:rsid w:val="00161C48"/>
    <w:rsid w:val="00162280"/>
    <w:rsid w:val="0016320E"/>
    <w:rsid w:val="00163619"/>
    <w:rsid w:val="001641F5"/>
    <w:rsid w:val="001652DF"/>
    <w:rsid w:val="001657AE"/>
    <w:rsid w:val="001664F1"/>
    <w:rsid w:val="001668CB"/>
    <w:rsid w:val="00167056"/>
    <w:rsid w:val="00170AA1"/>
    <w:rsid w:val="00170C59"/>
    <w:rsid w:val="00171881"/>
    <w:rsid w:val="00172373"/>
    <w:rsid w:val="0017288E"/>
    <w:rsid w:val="001729BC"/>
    <w:rsid w:val="00172D8F"/>
    <w:rsid w:val="001756B2"/>
    <w:rsid w:val="001757D3"/>
    <w:rsid w:val="00175E45"/>
    <w:rsid w:val="00176C24"/>
    <w:rsid w:val="0017718E"/>
    <w:rsid w:val="00177791"/>
    <w:rsid w:val="00177B92"/>
    <w:rsid w:val="00177BE3"/>
    <w:rsid w:val="00177E20"/>
    <w:rsid w:val="00177FD9"/>
    <w:rsid w:val="001802A1"/>
    <w:rsid w:val="0018034E"/>
    <w:rsid w:val="001815B9"/>
    <w:rsid w:val="0018204A"/>
    <w:rsid w:val="00182F7D"/>
    <w:rsid w:val="00182FDA"/>
    <w:rsid w:val="001846CB"/>
    <w:rsid w:val="001847A3"/>
    <w:rsid w:val="001853C9"/>
    <w:rsid w:val="00185C9E"/>
    <w:rsid w:val="00186DC2"/>
    <w:rsid w:val="00187983"/>
    <w:rsid w:val="00187B39"/>
    <w:rsid w:val="00187DB1"/>
    <w:rsid w:val="00187E27"/>
    <w:rsid w:val="0019005B"/>
    <w:rsid w:val="001902FE"/>
    <w:rsid w:val="00190E14"/>
    <w:rsid w:val="001910E1"/>
    <w:rsid w:val="00191AD9"/>
    <w:rsid w:val="00192142"/>
    <w:rsid w:val="00192D6F"/>
    <w:rsid w:val="00192EC5"/>
    <w:rsid w:val="001930D3"/>
    <w:rsid w:val="00193C02"/>
    <w:rsid w:val="001943DF"/>
    <w:rsid w:val="001949F8"/>
    <w:rsid w:val="00195503"/>
    <w:rsid w:val="00195DE8"/>
    <w:rsid w:val="00196037"/>
    <w:rsid w:val="00196F4C"/>
    <w:rsid w:val="001971BD"/>
    <w:rsid w:val="00197390"/>
    <w:rsid w:val="00197640"/>
    <w:rsid w:val="00197EB6"/>
    <w:rsid w:val="001A1B6C"/>
    <w:rsid w:val="001A20E2"/>
    <w:rsid w:val="001A2276"/>
    <w:rsid w:val="001A3E68"/>
    <w:rsid w:val="001A4076"/>
    <w:rsid w:val="001A4FE1"/>
    <w:rsid w:val="001A5213"/>
    <w:rsid w:val="001A53AF"/>
    <w:rsid w:val="001A642B"/>
    <w:rsid w:val="001A6836"/>
    <w:rsid w:val="001A76D7"/>
    <w:rsid w:val="001A794A"/>
    <w:rsid w:val="001B00AD"/>
    <w:rsid w:val="001B02FB"/>
    <w:rsid w:val="001B0917"/>
    <w:rsid w:val="001B3240"/>
    <w:rsid w:val="001B3325"/>
    <w:rsid w:val="001B382C"/>
    <w:rsid w:val="001B4313"/>
    <w:rsid w:val="001B45FB"/>
    <w:rsid w:val="001B4654"/>
    <w:rsid w:val="001B46E4"/>
    <w:rsid w:val="001B4AEC"/>
    <w:rsid w:val="001B4B19"/>
    <w:rsid w:val="001B4B5E"/>
    <w:rsid w:val="001B4C8D"/>
    <w:rsid w:val="001B55AF"/>
    <w:rsid w:val="001B57A2"/>
    <w:rsid w:val="001B65FA"/>
    <w:rsid w:val="001C0073"/>
    <w:rsid w:val="001C04CF"/>
    <w:rsid w:val="001C06F7"/>
    <w:rsid w:val="001C0A82"/>
    <w:rsid w:val="001C2465"/>
    <w:rsid w:val="001C3D17"/>
    <w:rsid w:val="001C4996"/>
    <w:rsid w:val="001C4C1D"/>
    <w:rsid w:val="001C5129"/>
    <w:rsid w:val="001C59B2"/>
    <w:rsid w:val="001C6211"/>
    <w:rsid w:val="001C66C6"/>
    <w:rsid w:val="001C6EE8"/>
    <w:rsid w:val="001C7B87"/>
    <w:rsid w:val="001D00E3"/>
    <w:rsid w:val="001D0534"/>
    <w:rsid w:val="001D06A3"/>
    <w:rsid w:val="001D088A"/>
    <w:rsid w:val="001D24F7"/>
    <w:rsid w:val="001D26F1"/>
    <w:rsid w:val="001D373A"/>
    <w:rsid w:val="001D43F3"/>
    <w:rsid w:val="001D45BC"/>
    <w:rsid w:val="001D4EEA"/>
    <w:rsid w:val="001D501E"/>
    <w:rsid w:val="001D5257"/>
    <w:rsid w:val="001D5B89"/>
    <w:rsid w:val="001D635E"/>
    <w:rsid w:val="001D64F4"/>
    <w:rsid w:val="001D6D8D"/>
    <w:rsid w:val="001D6E9A"/>
    <w:rsid w:val="001D730A"/>
    <w:rsid w:val="001D770D"/>
    <w:rsid w:val="001E0BF4"/>
    <w:rsid w:val="001E1426"/>
    <w:rsid w:val="001E1D61"/>
    <w:rsid w:val="001E2702"/>
    <w:rsid w:val="001E2739"/>
    <w:rsid w:val="001E2D5E"/>
    <w:rsid w:val="001E3105"/>
    <w:rsid w:val="001E31A3"/>
    <w:rsid w:val="001E327D"/>
    <w:rsid w:val="001E398A"/>
    <w:rsid w:val="001E4353"/>
    <w:rsid w:val="001E487B"/>
    <w:rsid w:val="001E5950"/>
    <w:rsid w:val="001E59F2"/>
    <w:rsid w:val="001E609D"/>
    <w:rsid w:val="001E61A5"/>
    <w:rsid w:val="001E6F24"/>
    <w:rsid w:val="001E7912"/>
    <w:rsid w:val="001F02AD"/>
    <w:rsid w:val="001F065C"/>
    <w:rsid w:val="001F0724"/>
    <w:rsid w:val="001F11FD"/>
    <w:rsid w:val="001F187A"/>
    <w:rsid w:val="001F192F"/>
    <w:rsid w:val="001F2482"/>
    <w:rsid w:val="001F2C65"/>
    <w:rsid w:val="001F4163"/>
    <w:rsid w:val="001F4B31"/>
    <w:rsid w:val="001F4C65"/>
    <w:rsid w:val="001F5333"/>
    <w:rsid w:val="001F5A18"/>
    <w:rsid w:val="001F5C14"/>
    <w:rsid w:val="001F5D8B"/>
    <w:rsid w:val="001F7090"/>
    <w:rsid w:val="001F7C06"/>
    <w:rsid w:val="002004A3"/>
    <w:rsid w:val="00200887"/>
    <w:rsid w:val="00200D8E"/>
    <w:rsid w:val="00200F7F"/>
    <w:rsid w:val="0020115B"/>
    <w:rsid w:val="00201DF1"/>
    <w:rsid w:val="00202536"/>
    <w:rsid w:val="002025EF"/>
    <w:rsid w:val="00202BE8"/>
    <w:rsid w:val="00202FD6"/>
    <w:rsid w:val="002036BC"/>
    <w:rsid w:val="00203A5E"/>
    <w:rsid w:val="0020406F"/>
    <w:rsid w:val="00204586"/>
    <w:rsid w:val="00204871"/>
    <w:rsid w:val="00205528"/>
    <w:rsid w:val="00205D0D"/>
    <w:rsid w:val="00206212"/>
    <w:rsid w:val="00207650"/>
    <w:rsid w:val="0020772D"/>
    <w:rsid w:val="002077D3"/>
    <w:rsid w:val="00207865"/>
    <w:rsid w:val="002106E6"/>
    <w:rsid w:val="00210DCB"/>
    <w:rsid w:val="002112C2"/>
    <w:rsid w:val="00211BCF"/>
    <w:rsid w:val="00212A5B"/>
    <w:rsid w:val="00212B6B"/>
    <w:rsid w:val="00213831"/>
    <w:rsid w:val="00213936"/>
    <w:rsid w:val="00214538"/>
    <w:rsid w:val="00216E2E"/>
    <w:rsid w:val="00217165"/>
    <w:rsid w:val="00217B8D"/>
    <w:rsid w:val="0022047B"/>
    <w:rsid w:val="00220937"/>
    <w:rsid w:val="00221558"/>
    <w:rsid w:val="00221CE6"/>
    <w:rsid w:val="00222183"/>
    <w:rsid w:val="00223546"/>
    <w:rsid w:val="002235F0"/>
    <w:rsid w:val="00223FD4"/>
    <w:rsid w:val="0022449B"/>
    <w:rsid w:val="002248B2"/>
    <w:rsid w:val="00225644"/>
    <w:rsid w:val="00226A9A"/>
    <w:rsid w:val="00226E76"/>
    <w:rsid w:val="00226F23"/>
    <w:rsid w:val="0022751D"/>
    <w:rsid w:val="002309B0"/>
    <w:rsid w:val="00230D6C"/>
    <w:rsid w:val="00231113"/>
    <w:rsid w:val="00231F3F"/>
    <w:rsid w:val="00231FB9"/>
    <w:rsid w:val="00232068"/>
    <w:rsid w:val="00232AC0"/>
    <w:rsid w:val="002333EB"/>
    <w:rsid w:val="0023383F"/>
    <w:rsid w:val="00233DD2"/>
    <w:rsid w:val="0023453F"/>
    <w:rsid w:val="00234F32"/>
    <w:rsid w:val="002357B3"/>
    <w:rsid w:val="00235894"/>
    <w:rsid w:val="002359E0"/>
    <w:rsid w:val="00235F9B"/>
    <w:rsid w:val="00236293"/>
    <w:rsid w:val="00236550"/>
    <w:rsid w:val="00236C59"/>
    <w:rsid w:val="00236FC9"/>
    <w:rsid w:val="002377C9"/>
    <w:rsid w:val="00240414"/>
    <w:rsid w:val="00240487"/>
    <w:rsid w:val="00240E39"/>
    <w:rsid w:val="00241A8C"/>
    <w:rsid w:val="00241CB1"/>
    <w:rsid w:val="002423E9"/>
    <w:rsid w:val="0024377A"/>
    <w:rsid w:val="00243B6E"/>
    <w:rsid w:val="002442AE"/>
    <w:rsid w:val="002449F4"/>
    <w:rsid w:val="00245712"/>
    <w:rsid w:val="00245FC7"/>
    <w:rsid w:val="00246274"/>
    <w:rsid w:val="00246675"/>
    <w:rsid w:val="00246A72"/>
    <w:rsid w:val="00246E5C"/>
    <w:rsid w:val="00247A86"/>
    <w:rsid w:val="0025067B"/>
    <w:rsid w:val="002507DC"/>
    <w:rsid w:val="00250830"/>
    <w:rsid w:val="00250FB4"/>
    <w:rsid w:val="00252259"/>
    <w:rsid w:val="00252AA4"/>
    <w:rsid w:val="00252AF4"/>
    <w:rsid w:val="002532FA"/>
    <w:rsid w:val="0025384E"/>
    <w:rsid w:val="00253B0C"/>
    <w:rsid w:val="00253BC3"/>
    <w:rsid w:val="00254719"/>
    <w:rsid w:val="00254980"/>
    <w:rsid w:val="00254AC8"/>
    <w:rsid w:val="00255AA2"/>
    <w:rsid w:val="00256174"/>
    <w:rsid w:val="00256B88"/>
    <w:rsid w:val="00256C94"/>
    <w:rsid w:val="00257A7C"/>
    <w:rsid w:val="00260822"/>
    <w:rsid w:val="002616EA"/>
    <w:rsid w:val="00262AC6"/>
    <w:rsid w:val="00262BAB"/>
    <w:rsid w:val="00262D08"/>
    <w:rsid w:val="00262F3B"/>
    <w:rsid w:val="0026304D"/>
    <w:rsid w:val="002639AF"/>
    <w:rsid w:val="00264466"/>
    <w:rsid w:val="002654C1"/>
    <w:rsid w:val="002657B4"/>
    <w:rsid w:val="00265811"/>
    <w:rsid w:val="00265A08"/>
    <w:rsid w:val="00265DBA"/>
    <w:rsid w:val="00265DC2"/>
    <w:rsid w:val="002660C4"/>
    <w:rsid w:val="00267465"/>
    <w:rsid w:val="00271D52"/>
    <w:rsid w:val="002726AA"/>
    <w:rsid w:val="002727DF"/>
    <w:rsid w:val="00272993"/>
    <w:rsid w:val="00272DC1"/>
    <w:rsid w:val="00272FBD"/>
    <w:rsid w:val="00273E7A"/>
    <w:rsid w:val="00274474"/>
    <w:rsid w:val="002745E1"/>
    <w:rsid w:val="002757A5"/>
    <w:rsid w:val="002760FD"/>
    <w:rsid w:val="00276A3C"/>
    <w:rsid w:val="00277447"/>
    <w:rsid w:val="00277FF7"/>
    <w:rsid w:val="0028078F"/>
    <w:rsid w:val="002809C6"/>
    <w:rsid w:val="002812E2"/>
    <w:rsid w:val="00281968"/>
    <w:rsid w:val="00281B90"/>
    <w:rsid w:val="00281D15"/>
    <w:rsid w:val="00282AE9"/>
    <w:rsid w:val="002835C0"/>
    <w:rsid w:val="00283D01"/>
    <w:rsid w:val="0028401E"/>
    <w:rsid w:val="00285244"/>
    <w:rsid w:val="002857DE"/>
    <w:rsid w:val="00285D1B"/>
    <w:rsid w:val="00287596"/>
    <w:rsid w:val="00287942"/>
    <w:rsid w:val="00287F7F"/>
    <w:rsid w:val="00290550"/>
    <w:rsid w:val="0029131B"/>
    <w:rsid w:val="002920F7"/>
    <w:rsid w:val="002927FB"/>
    <w:rsid w:val="00292BB8"/>
    <w:rsid w:val="00292C7E"/>
    <w:rsid w:val="00293691"/>
    <w:rsid w:val="00293CC3"/>
    <w:rsid w:val="0029438B"/>
    <w:rsid w:val="00294D23"/>
    <w:rsid w:val="002950F5"/>
    <w:rsid w:val="00295560"/>
    <w:rsid w:val="00295777"/>
    <w:rsid w:val="00295A52"/>
    <w:rsid w:val="00295B3F"/>
    <w:rsid w:val="00296206"/>
    <w:rsid w:val="00296A06"/>
    <w:rsid w:val="00296C07"/>
    <w:rsid w:val="002971DB"/>
    <w:rsid w:val="00297404"/>
    <w:rsid w:val="002A0CBA"/>
    <w:rsid w:val="002A0E7A"/>
    <w:rsid w:val="002A0F9A"/>
    <w:rsid w:val="002A1006"/>
    <w:rsid w:val="002A120B"/>
    <w:rsid w:val="002A2A78"/>
    <w:rsid w:val="002A3847"/>
    <w:rsid w:val="002A4840"/>
    <w:rsid w:val="002A51EC"/>
    <w:rsid w:val="002A5756"/>
    <w:rsid w:val="002A5A3B"/>
    <w:rsid w:val="002A61EC"/>
    <w:rsid w:val="002A6F87"/>
    <w:rsid w:val="002A7232"/>
    <w:rsid w:val="002A7255"/>
    <w:rsid w:val="002A7C1A"/>
    <w:rsid w:val="002B107C"/>
    <w:rsid w:val="002B2193"/>
    <w:rsid w:val="002B295C"/>
    <w:rsid w:val="002B29D3"/>
    <w:rsid w:val="002B327F"/>
    <w:rsid w:val="002B344E"/>
    <w:rsid w:val="002B348E"/>
    <w:rsid w:val="002B34A0"/>
    <w:rsid w:val="002B3533"/>
    <w:rsid w:val="002B3607"/>
    <w:rsid w:val="002B3BB1"/>
    <w:rsid w:val="002B4334"/>
    <w:rsid w:val="002B57A3"/>
    <w:rsid w:val="002B5869"/>
    <w:rsid w:val="002B64B0"/>
    <w:rsid w:val="002C1328"/>
    <w:rsid w:val="002C16D3"/>
    <w:rsid w:val="002C3964"/>
    <w:rsid w:val="002C4EF0"/>
    <w:rsid w:val="002C5DC5"/>
    <w:rsid w:val="002C5E79"/>
    <w:rsid w:val="002C5F56"/>
    <w:rsid w:val="002C605C"/>
    <w:rsid w:val="002C629B"/>
    <w:rsid w:val="002C69EC"/>
    <w:rsid w:val="002C6EA6"/>
    <w:rsid w:val="002C6FCE"/>
    <w:rsid w:val="002C7620"/>
    <w:rsid w:val="002C7CF6"/>
    <w:rsid w:val="002D03ED"/>
    <w:rsid w:val="002D0511"/>
    <w:rsid w:val="002D059C"/>
    <w:rsid w:val="002D072B"/>
    <w:rsid w:val="002D0B17"/>
    <w:rsid w:val="002D1090"/>
    <w:rsid w:val="002D1506"/>
    <w:rsid w:val="002D332D"/>
    <w:rsid w:val="002D3D16"/>
    <w:rsid w:val="002D49B3"/>
    <w:rsid w:val="002D60C5"/>
    <w:rsid w:val="002E0117"/>
    <w:rsid w:val="002E0B15"/>
    <w:rsid w:val="002E0D56"/>
    <w:rsid w:val="002E1A27"/>
    <w:rsid w:val="002E1CA3"/>
    <w:rsid w:val="002E2849"/>
    <w:rsid w:val="002E415E"/>
    <w:rsid w:val="002E428D"/>
    <w:rsid w:val="002E42D4"/>
    <w:rsid w:val="002E443C"/>
    <w:rsid w:val="002E4C06"/>
    <w:rsid w:val="002E54A5"/>
    <w:rsid w:val="002E57D7"/>
    <w:rsid w:val="002E5A3E"/>
    <w:rsid w:val="002E5A48"/>
    <w:rsid w:val="002E6687"/>
    <w:rsid w:val="002E69DB"/>
    <w:rsid w:val="002E7F64"/>
    <w:rsid w:val="002F03B1"/>
    <w:rsid w:val="002F10A3"/>
    <w:rsid w:val="002F25B3"/>
    <w:rsid w:val="002F2603"/>
    <w:rsid w:val="002F2817"/>
    <w:rsid w:val="002F2944"/>
    <w:rsid w:val="002F30AB"/>
    <w:rsid w:val="002F33B0"/>
    <w:rsid w:val="002F34D1"/>
    <w:rsid w:val="002F38F5"/>
    <w:rsid w:val="002F4384"/>
    <w:rsid w:val="002F4703"/>
    <w:rsid w:val="002F56BF"/>
    <w:rsid w:val="002F60FE"/>
    <w:rsid w:val="002F6254"/>
    <w:rsid w:val="002F6B0E"/>
    <w:rsid w:val="002F722E"/>
    <w:rsid w:val="002F7CE8"/>
    <w:rsid w:val="003008D3"/>
    <w:rsid w:val="00300F42"/>
    <w:rsid w:val="00301B58"/>
    <w:rsid w:val="00301F9B"/>
    <w:rsid w:val="003022A1"/>
    <w:rsid w:val="00302CDE"/>
    <w:rsid w:val="00302DBB"/>
    <w:rsid w:val="00303CD7"/>
    <w:rsid w:val="0030562F"/>
    <w:rsid w:val="00305CEF"/>
    <w:rsid w:val="00305D9A"/>
    <w:rsid w:val="00306ECB"/>
    <w:rsid w:val="003071C1"/>
    <w:rsid w:val="00307345"/>
    <w:rsid w:val="003113BB"/>
    <w:rsid w:val="0031187A"/>
    <w:rsid w:val="00311889"/>
    <w:rsid w:val="003122A1"/>
    <w:rsid w:val="003128A3"/>
    <w:rsid w:val="00312CCF"/>
    <w:rsid w:val="00313490"/>
    <w:rsid w:val="00313A64"/>
    <w:rsid w:val="0031456D"/>
    <w:rsid w:val="00314767"/>
    <w:rsid w:val="00314B59"/>
    <w:rsid w:val="00314C15"/>
    <w:rsid w:val="003150F0"/>
    <w:rsid w:val="0031545A"/>
    <w:rsid w:val="00315C4B"/>
    <w:rsid w:val="00316342"/>
    <w:rsid w:val="003163F9"/>
    <w:rsid w:val="00316B50"/>
    <w:rsid w:val="00316B66"/>
    <w:rsid w:val="00316FA9"/>
    <w:rsid w:val="003171D3"/>
    <w:rsid w:val="00317D4B"/>
    <w:rsid w:val="00317DAA"/>
    <w:rsid w:val="00320794"/>
    <w:rsid w:val="00320B68"/>
    <w:rsid w:val="00320C9E"/>
    <w:rsid w:val="00321156"/>
    <w:rsid w:val="00321EF2"/>
    <w:rsid w:val="003227E7"/>
    <w:rsid w:val="00322DFA"/>
    <w:rsid w:val="0032357C"/>
    <w:rsid w:val="00325AA1"/>
    <w:rsid w:val="00325CE8"/>
    <w:rsid w:val="00326151"/>
    <w:rsid w:val="00326266"/>
    <w:rsid w:val="00326C0A"/>
    <w:rsid w:val="003274CA"/>
    <w:rsid w:val="00327DA2"/>
    <w:rsid w:val="0033059C"/>
    <w:rsid w:val="00330E01"/>
    <w:rsid w:val="0033103C"/>
    <w:rsid w:val="00331454"/>
    <w:rsid w:val="00331770"/>
    <w:rsid w:val="0033187B"/>
    <w:rsid w:val="003324B5"/>
    <w:rsid w:val="00333513"/>
    <w:rsid w:val="0033488E"/>
    <w:rsid w:val="00334A0D"/>
    <w:rsid w:val="00334E63"/>
    <w:rsid w:val="00334F60"/>
    <w:rsid w:val="0033537E"/>
    <w:rsid w:val="00335D10"/>
    <w:rsid w:val="00336A0E"/>
    <w:rsid w:val="0033722C"/>
    <w:rsid w:val="00337674"/>
    <w:rsid w:val="00337D81"/>
    <w:rsid w:val="00337E73"/>
    <w:rsid w:val="00340B34"/>
    <w:rsid w:val="00340CED"/>
    <w:rsid w:val="003416C9"/>
    <w:rsid w:val="00341A7F"/>
    <w:rsid w:val="00341C35"/>
    <w:rsid w:val="00342911"/>
    <w:rsid w:val="00342B01"/>
    <w:rsid w:val="00342F26"/>
    <w:rsid w:val="003432DC"/>
    <w:rsid w:val="00343CCC"/>
    <w:rsid w:val="00343F3A"/>
    <w:rsid w:val="003442CE"/>
    <w:rsid w:val="00344FD7"/>
    <w:rsid w:val="00345142"/>
    <w:rsid w:val="003467F7"/>
    <w:rsid w:val="00346DF7"/>
    <w:rsid w:val="00347DCC"/>
    <w:rsid w:val="00350104"/>
    <w:rsid w:val="0035067F"/>
    <w:rsid w:val="00351FD4"/>
    <w:rsid w:val="00352564"/>
    <w:rsid w:val="003529C7"/>
    <w:rsid w:val="00353588"/>
    <w:rsid w:val="003538F8"/>
    <w:rsid w:val="00353B39"/>
    <w:rsid w:val="00353BF9"/>
    <w:rsid w:val="0035400E"/>
    <w:rsid w:val="0035440E"/>
    <w:rsid w:val="003548F1"/>
    <w:rsid w:val="0035562A"/>
    <w:rsid w:val="003558C8"/>
    <w:rsid w:val="00356777"/>
    <w:rsid w:val="00357395"/>
    <w:rsid w:val="00357BEA"/>
    <w:rsid w:val="00357FE8"/>
    <w:rsid w:val="00360571"/>
    <w:rsid w:val="0036067A"/>
    <w:rsid w:val="00360B17"/>
    <w:rsid w:val="00361882"/>
    <w:rsid w:val="00361FA6"/>
    <w:rsid w:val="0036207B"/>
    <w:rsid w:val="00362270"/>
    <w:rsid w:val="00362295"/>
    <w:rsid w:val="0036234B"/>
    <w:rsid w:val="00362950"/>
    <w:rsid w:val="003629D6"/>
    <w:rsid w:val="00362FCD"/>
    <w:rsid w:val="0036402B"/>
    <w:rsid w:val="0036410E"/>
    <w:rsid w:val="00364707"/>
    <w:rsid w:val="00365AC3"/>
    <w:rsid w:val="00366235"/>
    <w:rsid w:val="00366FD8"/>
    <w:rsid w:val="00367051"/>
    <w:rsid w:val="003703BD"/>
    <w:rsid w:val="003707E9"/>
    <w:rsid w:val="00371253"/>
    <w:rsid w:val="00371DB7"/>
    <w:rsid w:val="00371EB8"/>
    <w:rsid w:val="003730B0"/>
    <w:rsid w:val="00373163"/>
    <w:rsid w:val="00373258"/>
    <w:rsid w:val="00373616"/>
    <w:rsid w:val="00373A2F"/>
    <w:rsid w:val="00373D96"/>
    <w:rsid w:val="00373F14"/>
    <w:rsid w:val="0037451A"/>
    <w:rsid w:val="0037490C"/>
    <w:rsid w:val="003750AA"/>
    <w:rsid w:val="003751D7"/>
    <w:rsid w:val="0037547E"/>
    <w:rsid w:val="00375ABF"/>
    <w:rsid w:val="003766D7"/>
    <w:rsid w:val="003770AB"/>
    <w:rsid w:val="00377B9E"/>
    <w:rsid w:val="00377CC8"/>
    <w:rsid w:val="00380547"/>
    <w:rsid w:val="00380F4A"/>
    <w:rsid w:val="0038194D"/>
    <w:rsid w:val="00381E46"/>
    <w:rsid w:val="00382E1B"/>
    <w:rsid w:val="0038346E"/>
    <w:rsid w:val="003838A1"/>
    <w:rsid w:val="00383CAA"/>
    <w:rsid w:val="00384581"/>
    <w:rsid w:val="0038477E"/>
    <w:rsid w:val="00384E26"/>
    <w:rsid w:val="00385B77"/>
    <w:rsid w:val="00385DA9"/>
    <w:rsid w:val="00386216"/>
    <w:rsid w:val="00386BBF"/>
    <w:rsid w:val="00386BCA"/>
    <w:rsid w:val="00386D2A"/>
    <w:rsid w:val="00386E73"/>
    <w:rsid w:val="00387549"/>
    <w:rsid w:val="00390364"/>
    <w:rsid w:val="00390381"/>
    <w:rsid w:val="00390789"/>
    <w:rsid w:val="0039122B"/>
    <w:rsid w:val="00391F3A"/>
    <w:rsid w:val="00392531"/>
    <w:rsid w:val="00392853"/>
    <w:rsid w:val="00392BE2"/>
    <w:rsid w:val="003930F8"/>
    <w:rsid w:val="00393676"/>
    <w:rsid w:val="003947C0"/>
    <w:rsid w:val="0039570F"/>
    <w:rsid w:val="003958C1"/>
    <w:rsid w:val="00396343"/>
    <w:rsid w:val="00396738"/>
    <w:rsid w:val="00396854"/>
    <w:rsid w:val="00396EC7"/>
    <w:rsid w:val="003973BC"/>
    <w:rsid w:val="003974AD"/>
    <w:rsid w:val="00397FFA"/>
    <w:rsid w:val="003A00CF"/>
    <w:rsid w:val="003A07F1"/>
    <w:rsid w:val="003A1093"/>
    <w:rsid w:val="003A12E1"/>
    <w:rsid w:val="003A145F"/>
    <w:rsid w:val="003A22C4"/>
    <w:rsid w:val="003A22FB"/>
    <w:rsid w:val="003A27FA"/>
    <w:rsid w:val="003A2B16"/>
    <w:rsid w:val="003A2F8A"/>
    <w:rsid w:val="003A3D0D"/>
    <w:rsid w:val="003A492D"/>
    <w:rsid w:val="003A4E72"/>
    <w:rsid w:val="003A5A45"/>
    <w:rsid w:val="003A6B13"/>
    <w:rsid w:val="003A7DA5"/>
    <w:rsid w:val="003A7E19"/>
    <w:rsid w:val="003B01D3"/>
    <w:rsid w:val="003B05C2"/>
    <w:rsid w:val="003B171A"/>
    <w:rsid w:val="003B1CCE"/>
    <w:rsid w:val="003B1FE7"/>
    <w:rsid w:val="003B2085"/>
    <w:rsid w:val="003B2663"/>
    <w:rsid w:val="003B2790"/>
    <w:rsid w:val="003B2E0D"/>
    <w:rsid w:val="003B56A6"/>
    <w:rsid w:val="003B58A8"/>
    <w:rsid w:val="003B5DCB"/>
    <w:rsid w:val="003B5F72"/>
    <w:rsid w:val="003B6130"/>
    <w:rsid w:val="003B62F5"/>
    <w:rsid w:val="003B6531"/>
    <w:rsid w:val="003B6762"/>
    <w:rsid w:val="003B717E"/>
    <w:rsid w:val="003B793A"/>
    <w:rsid w:val="003B7BF8"/>
    <w:rsid w:val="003B7C41"/>
    <w:rsid w:val="003C040E"/>
    <w:rsid w:val="003C0FDA"/>
    <w:rsid w:val="003C13CC"/>
    <w:rsid w:val="003C1FAF"/>
    <w:rsid w:val="003C2566"/>
    <w:rsid w:val="003C31FC"/>
    <w:rsid w:val="003C4512"/>
    <w:rsid w:val="003C5345"/>
    <w:rsid w:val="003C58B8"/>
    <w:rsid w:val="003C597B"/>
    <w:rsid w:val="003C7913"/>
    <w:rsid w:val="003C798C"/>
    <w:rsid w:val="003C79B0"/>
    <w:rsid w:val="003D1C5A"/>
    <w:rsid w:val="003D278F"/>
    <w:rsid w:val="003D3BB4"/>
    <w:rsid w:val="003D447C"/>
    <w:rsid w:val="003D5240"/>
    <w:rsid w:val="003D609F"/>
    <w:rsid w:val="003D64A1"/>
    <w:rsid w:val="003D6D44"/>
    <w:rsid w:val="003D7174"/>
    <w:rsid w:val="003D77E1"/>
    <w:rsid w:val="003D78BB"/>
    <w:rsid w:val="003D7BEA"/>
    <w:rsid w:val="003E0770"/>
    <w:rsid w:val="003E0803"/>
    <w:rsid w:val="003E1021"/>
    <w:rsid w:val="003E1038"/>
    <w:rsid w:val="003E1CDA"/>
    <w:rsid w:val="003E1F6A"/>
    <w:rsid w:val="003E2B6A"/>
    <w:rsid w:val="003E2E91"/>
    <w:rsid w:val="003E3363"/>
    <w:rsid w:val="003E3D1C"/>
    <w:rsid w:val="003E6338"/>
    <w:rsid w:val="003E74F3"/>
    <w:rsid w:val="003F027D"/>
    <w:rsid w:val="003F0B17"/>
    <w:rsid w:val="003F11D1"/>
    <w:rsid w:val="003F2B9A"/>
    <w:rsid w:val="003F3E12"/>
    <w:rsid w:val="003F3E50"/>
    <w:rsid w:val="003F41BF"/>
    <w:rsid w:val="003F462C"/>
    <w:rsid w:val="003F501E"/>
    <w:rsid w:val="003F5728"/>
    <w:rsid w:val="003F5DB3"/>
    <w:rsid w:val="003F612D"/>
    <w:rsid w:val="003F674C"/>
    <w:rsid w:val="003F748D"/>
    <w:rsid w:val="0040097C"/>
    <w:rsid w:val="00401540"/>
    <w:rsid w:val="00401B68"/>
    <w:rsid w:val="00401EF0"/>
    <w:rsid w:val="00402198"/>
    <w:rsid w:val="00402453"/>
    <w:rsid w:val="004029D8"/>
    <w:rsid w:val="00402D9C"/>
    <w:rsid w:val="004032A3"/>
    <w:rsid w:val="00403AA0"/>
    <w:rsid w:val="00404A4D"/>
    <w:rsid w:val="00404BD3"/>
    <w:rsid w:val="00404D32"/>
    <w:rsid w:val="00405F71"/>
    <w:rsid w:val="00407411"/>
    <w:rsid w:val="00407625"/>
    <w:rsid w:val="00407785"/>
    <w:rsid w:val="00407E81"/>
    <w:rsid w:val="004105C3"/>
    <w:rsid w:val="00410818"/>
    <w:rsid w:val="0041084B"/>
    <w:rsid w:val="00410958"/>
    <w:rsid w:val="00411360"/>
    <w:rsid w:val="0041177D"/>
    <w:rsid w:val="00411F3D"/>
    <w:rsid w:val="004128D6"/>
    <w:rsid w:val="004134AE"/>
    <w:rsid w:val="00413723"/>
    <w:rsid w:val="00413A35"/>
    <w:rsid w:val="004141C3"/>
    <w:rsid w:val="004147FC"/>
    <w:rsid w:val="00415239"/>
    <w:rsid w:val="004153A0"/>
    <w:rsid w:val="004153D6"/>
    <w:rsid w:val="0041570C"/>
    <w:rsid w:val="00415E2E"/>
    <w:rsid w:val="00416BCB"/>
    <w:rsid w:val="004174EC"/>
    <w:rsid w:val="0041758D"/>
    <w:rsid w:val="00417BD8"/>
    <w:rsid w:val="00417CE5"/>
    <w:rsid w:val="00420397"/>
    <w:rsid w:val="00420840"/>
    <w:rsid w:val="00420FFA"/>
    <w:rsid w:val="00420FFE"/>
    <w:rsid w:val="0042131C"/>
    <w:rsid w:val="00421C4C"/>
    <w:rsid w:val="00422D3E"/>
    <w:rsid w:val="00422D52"/>
    <w:rsid w:val="00423031"/>
    <w:rsid w:val="00423865"/>
    <w:rsid w:val="004241B0"/>
    <w:rsid w:val="00424D05"/>
    <w:rsid w:val="004256F2"/>
    <w:rsid w:val="00426486"/>
    <w:rsid w:val="00427A94"/>
    <w:rsid w:val="00427C66"/>
    <w:rsid w:val="00430489"/>
    <w:rsid w:val="00430851"/>
    <w:rsid w:val="00430DF6"/>
    <w:rsid w:val="0043103C"/>
    <w:rsid w:val="0043113E"/>
    <w:rsid w:val="00432BCA"/>
    <w:rsid w:val="00433073"/>
    <w:rsid w:val="004333A2"/>
    <w:rsid w:val="00433634"/>
    <w:rsid w:val="00433F25"/>
    <w:rsid w:val="0043458E"/>
    <w:rsid w:val="00434C30"/>
    <w:rsid w:val="004358A7"/>
    <w:rsid w:val="00435B3E"/>
    <w:rsid w:val="00436FEE"/>
    <w:rsid w:val="00437664"/>
    <w:rsid w:val="00440433"/>
    <w:rsid w:val="0044058C"/>
    <w:rsid w:val="00440D2C"/>
    <w:rsid w:val="00440FCF"/>
    <w:rsid w:val="004410D3"/>
    <w:rsid w:val="00442A53"/>
    <w:rsid w:val="00442B40"/>
    <w:rsid w:val="00442CCD"/>
    <w:rsid w:val="00442FBF"/>
    <w:rsid w:val="004432CB"/>
    <w:rsid w:val="00443704"/>
    <w:rsid w:val="00443912"/>
    <w:rsid w:val="00444304"/>
    <w:rsid w:val="00444671"/>
    <w:rsid w:val="004449B2"/>
    <w:rsid w:val="00444FC7"/>
    <w:rsid w:val="004455AD"/>
    <w:rsid w:val="00445C5F"/>
    <w:rsid w:val="00445C9A"/>
    <w:rsid w:val="00445F4E"/>
    <w:rsid w:val="00445FFC"/>
    <w:rsid w:val="00446618"/>
    <w:rsid w:val="0044665E"/>
    <w:rsid w:val="00447567"/>
    <w:rsid w:val="004503FE"/>
    <w:rsid w:val="004505C7"/>
    <w:rsid w:val="00450D38"/>
    <w:rsid w:val="004530AD"/>
    <w:rsid w:val="00453193"/>
    <w:rsid w:val="004531CA"/>
    <w:rsid w:val="0045449C"/>
    <w:rsid w:val="00454986"/>
    <w:rsid w:val="00455617"/>
    <w:rsid w:val="00455BB1"/>
    <w:rsid w:val="00456973"/>
    <w:rsid w:val="00456BBB"/>
    <w:rsid w:val="00456EFE"/>
    <w:rsid w:val="004573D9"/>
    <w:rsid w:val="0045761C"/>
    <w:rsid w:val="00457A99"/>
    <w:rsid w:val="00460325"/>
    <w:rsid w:val="004609DB"/>
    <w:rsid w:val="00460A46"/>
    <w:rsid w:val="00460FB0"/>
    <w:rsid w:val="0046131B"/>
    <w:rsid w:val="004622D2"/>
    <w:rsid w:val="004633A5"/>
    <w:rsid w:val="00463DDC"/>
    <w:rsid w:val="00463EFE"/>
    <w:rsid w:val="00464403"/>
    <w:rsid w:val="00464A7F"/>
    <w:rsid w:val="0046514E"/>
    <w:rsid w:val="00465720"/>
    <w:rsid w:val="00465926"/>
    <w:rsid w:val="00466786"/>
    <w:rsid w:val="004667BA"/>
    <w:rsid w:val="004667BB"/>
    <w:rsid w:val="0046705E"/>
    <w:rsid w:val="004671B7"/>
    <w:rsid w:val="00467968"/>
    <w:rsid w:val="00467D0F"/>
    <w:rsid w:val="00470235"/>
    <w:rsid w:val="004703B3"/>
    <w:rsid w:val="004708D4"/>
    <w:rsid w:val="00471497"/>
    <w:rsid w:val="00472126"/>
    <w:rsid w:val="0047230E"/>
    <w:rsid w:val="00472502"/>
    <w:rsid w:val="004728C8"/>
    <w:rsid w:val="00472A73"/>
    <w:rsid w:val="00472C4B"/>
    <w:rsid w:val="00473637"/>
    <w:rsid w:val="00473B2B"/>
    <w:rsid w:val="00474A58"/>
    <w:rsid w:val="00474B33"/>
    <w:rsid w:val="0047500D"/>
    <w:rsid w:val="00475603"/>
    <w:rsid w:val="00476719"/>
    <w:rsid w:val="00476A48"/>
    <w:rsid w:val="00476DBA"/>
    <w:rsid w:val="004771F4"/>
    <w:rsid w:val="00477356"/>
    <w:rsid w:val="00477992"/>
    <w:rsid w:val="00477CF1"/>
    <w:rsid w:val="004800D4"/>
    <w:rsid w:val="00480999"/>
    <w:rsid w:val="00480EF6"/>
    <w:rsid w:val="0048173E"/>
    <w:rsid w:val="00482AC0"/>
    <w:rsid w:val="00482B4C"/>
    <w:rsid w:val="00483456"/>
    <w:rsid w:val="0048467B"/>
    <w:rsid w:val="0048492D"/>
    <w:rsid w:val="00484A6A"/>
    <w:rsid w:val="00485430"/>
    <w:rsid w:val="0048572D"/>
    <w:rsid w:val="00485AFA"/>
    <w:rsid w:val="00485B9D"/>
    <w:rsid w:val="00486327"/>
    <w:rsid w:val="00486410"/>
    <w:rsid w:val="00486D1F"/>
    <w:rsid w:val="00487695"/>
    <w:rsid w:val="00487D62"/>
    <w:rsid w:val="00487D74"/>
    <w:rsid w:val="00490044"/>
    <w:rsid w:val="0049088C"/>
    <w:rsid w:val="00490BBF"/>
    <w:rsid w:val="00491532"/>
    <w:rsid w:val="0049300B"/>
    <w:rsid w:val="0049375D"/>
    <w:rsid w:val="00493FA1"/>
    <w:rsid w:val="004945E9"/>
    <w:rsid w:val="00494E54"/>
    <w:rsid w:val="0049515F"/>
    <w:rsid w:val="004957DA"/>
    <w:rsid w:val="00495811"/>
    <w:rsid w:val="00495A2D"/>
    <w:rsid w:val="0049635A"/>
    <w:rsid w:val="004A0A9B"/>
    <w:rsid w:val="004A1185"/>
    <w:rsid w:val="004A1808"/>
    <w:rsid w:val="004A19D6"/>
    <w:rsid w:val="004A19FF"/>
    <w:rsid w:val="004A2575"/>
    <w:rsid w:val="004A2891"/>
    <w:rsid w:val="004A3D24"/>
    <w:rsid w:val="004A42A5"/>
    <w:rsid w:val="004A4460"/>
    <w:rsid w:val="004A4646"/>
    <w:rsid w:val="004A491F"/>
    <w:rsid w:val="004A4C2E"/>
    <w:rsid w:val="004A56E0"/>
    <w:rsid w:val="004B0C9A"/>
    <w:rsid w:val="004B0F8E"/>
    <w:rsid w:val="004B160E"/>
    <w:rsid w:val="004B1CBC"/>
    <w:rsid w:val="004B266A"/>
    <w:rsid w:val="004B2984"/>
    <w:rsid w:val="004B2AC1"/>
    <w:rsid w:val="004B2D32"/>
    <w:rsid w:val="004B2F8C"/>
    <w:rsid w:val="004B3796"/>
    <w:rsid w:val="004B39D9"/>
    <w:rsid w:val="004B5C68"/>
    <w:rsid w:val="004B77F5"/>
    <w:rsid w:val="004B7D6A"/>
    <w:rsid w:val="004C0317"/>
    <w:rsid w:val="004C0F11"/>
    <w:rsid w:val="004C1710"/>
    <w:rsid w:val="004C188B"/>
    <w:rsid w:val="004C1ACB"/>
    <w:rsid w:val="004C366F"/>
    <w:rsid w:val="004C38A0"/>
    <w:rsid w:val="004C3F0D"/>
    <w:rsid w:val="004C45F1"/>
    <w:rsid w:val="004C47B7"/>
    <w:rsid w:val="004C4E2C"/>
    <w:rsid w:val="004C5CD3"/>
    <w:rsid w:val="004C61DD"/>
    <w:rsid w:val="004C654D"/>
    <w:rsid w:val="004C75C8"/>
    <w:rsid w:val="004D0543"/>
    <w:rsid w:val="004D133B"/>
    <w:rsid w:val="004D1421"/>
    <w:rsid w:val="004D1613"/>
    <w:rsid w:val="004D1922"/>
    <w:rsid w:val="004D2C66"/>
    <w:rsid w:val="004D31C0"/>
    <w:rsid w:val="004D3AD7"/>
    <w:rsid w:val="004D5F84"/>
    <w:rsid w:val="004D6091"/>
    <w:rsid w:val="004D62BB"/>
    <w:rsid w:val="004D6A2D"/>
    <w:rsid w:val="004D6B01"/>
    <w:rsid w:val="004D6CD2"/>
    <w:rsid w:val="004D753B"/>
    <w:rsid w:val="004D7D08"/>
    <w:rsid w:val="004D7FB2"/>
    <w:rsid w:val="004E15F0"/>
    <w:rsid w:val="004E1751"/>
    <w:rsid w:val="004E18A4"/>
    <w:rsid w:val="004E1962"/>
    <w:rsid w:val="004E23E2"/>
    <w:rsid w:val="004E37C1"/>
    <w:rsid w:val="004E388C"/>
    <w:rsid w:val="004E3C55"/>
    <w:rsid w:val="004E4231"/>
    <w:rsid w:val="004E463A"/>
    <w:rsid w:val="004E4C50"/>
    <w:rsid w:val="004E5644"/>
    <w:rsid w:val="004E5762"/>
    <w:rsid w:val="004E5B48"/>
    <w:rsid w:val="004E7EA3"/>
    <w:rsid w:val="004E7FA6"/>
    <w:rsid w:val="004F02E3"/>
    <w:rsid w:val="004F0DF4"/>
    <w:rsid w:val="004F1FB5"/>
    <w:rsid w:val="004F211D"/>
    <w:rsid w:val="004F2454"/>
    <w:rsid w:val="004F2E51"/>
    <w:rsid w:val="004F2F3A"/>
    <w:rsid w:val="004F4F22"/>
    <w:rsid w:val="004F58FC"/>
    <w:rsid w:val="004F6327"/>
    <w:rsid w:val="004F696A"/>
    <w:rsid w:val="004F709B"/>
    <w:rsid w:val="004F7BF5"/>
    <w:rsid w:val="00500D3D"/>
    <w:rsid w:val="00501CDF"/>
    <w:rsid w:val="00501CFA"/>
    <w:rsid w:val="00501D82"/>
    <w:rsid w:val="0050213B"/>
    <w:rsid w:val="00502740"/>
    <w:rsid w:val="005030B9"/>
    <w:rsid w:val="00503300"/>
    <w:rsid w:val="00503CD2"/>
    <w:rsid w:val="00504FA9"/>
    <w:rsid w:val="00505189"/>
    <w:rsid w:val="005066C4"/>
    <w:rsid w:val="005069F0"/>
    <w:rsid w:val="005077BF"/>
    <w:rsid w:val="00507D3B"/>
    <w:rsid w:val="0051099A"/>
    <w:rsid w:val="005115BA"/>
    <w:rsid w:val="00511752"/>
    <w:rsid w:val="005128CE"/>
    <w:rsid w:val="00512A3D"/>
    <w:rsid w:val="00512CB1"/>
    <w:rsid w:val="00512FA0"/>
    <w:rsid w:val="0051382C"/>
    <w:rsid w:val="00513CF9"/>
    <w:rsid w:val="00513E4D"/>
    <w:rsid w:val="0051466F"/>
    <w:rsid w:val="0051630C"/>
    <w:rsid w:val="00516D3B"/>
    <w:rsid w:val="00517041"/>
    <w:rsid w:val="00517939"/>
    <w:rsid w:val="00520873"/>
    <w:rsid w:val="005217D2"/>
    <w:rsid w:val="005219FD"/>
    <w:rsid w:val="00521D1E"/>
    <w:rsid w:val="005223F2"/>
    <w:rsid w:val="005223FD"/>
    <w:rsid w:val="0052319E"/>
    <w:rsid w:val="00524010"/>
    <w:rsid w:val="00524415"/>
    <w:rsid w:val="0052446E"/>
    <w:rsid w:val="00524BCE"/>
    <w:rsid w:val="0052535C"/>
    <w:rsid w:val="005254E2"/>
    <w:rsid w:val="005257E5"/>
    <w:rsid w:val="0052626A"/>
    <w:rsid w:val="0052633D"/>
    <w:rsid w:val="0052694E"/>
    <w:rsid w:val="00526AD7"/>
    <w:rsid w:val="00526FF5"/>
    <w:rsid w:val="005271D7"/>
    <w:rsid w:val="005278D5"/>
    <w:rsid w:val="00527902"/>
    <w:rsid w:val="00531CBC"/>
    <w:rsid w:val="00531DDA"/>
    <w:rsid w:val="00532316"/>
    <w:rsid w:val="005328FB"/>
    <w:rsid w:val="00532A88"/>
    <w:rsid w:val="00533A8C"/>
    <w:rsid w:val="005341ED"/>
    <w:rsid w:val="00534BD9"/>
    <w:rsid w:val="00534D5A"/>
    <w:rsid w:val="00534EB7"/>
    <w:rsid w:val="0053582C"/>
    <w:rsid w:val="00535D76"/>
    <w:rsid w:val="00536050"/>
    <w:rsid w:val="00536623"/>
    <w:rsid w:val="0053662E"/>
    <w:rsid w:val="00536710"/>
    <w:rsid w:val="00536F86"/>
    <w:rsid w:val="005371C1"/>
    <w:rsid w:val="0053762F"/>
    <w:rsid w:val="0053787D"/>
    <w:rsid w:val="00540FBF"/>
    <w:rsid w:val="005411C8"/>
    <w:rsid w:val="005417BE"/>
    <w:rsid w:val="00541BC7"/>
    <w:rsid w:val="00541F07"/>
    <w:rsid w:val="0054233D"/>
    <w:rsid w:val="00542412"/>
    <w:rsid w:val="00542A03"/>
    <w:rsid w:val="00542AA0"/>
    <w:rsid w:val="00542E74"/>
    <w:rsid w:val="0054429D"/>
    <w:rsid w:val="0054547B"/>
    <w:rsid w:val="00545595"/>
    <w:rsid w:val="00545C07"/>
    <w:rsid w:val="0054665F"/>
    <w:rsid w:val="00546E23"/>
    <w:rsid w:val="00546EB2"/>
    <w:rsid w:val="00547799"/>
    <w:rsid w:val="00547B58"/>
    <w:rsid w:val="00547C9B"/>
    <w:rsid w:val="00550387"/>
    <w:rsid w:val="00550BC2"/>
    <w:rsid w:val="00550E24"/>
    <w:rsid w:val="005510C8"/>
    <w:rsid w:val="00551114"/>
    <w:rsid w:val="00551981"/>
    <w:rsid w:val="00551F07"/>
    <w:rsid w:val="005524A8"/>
    <w:rsid w:val="00552DBC"/>
    <w:rsid w:val="00554257"/>
    <w:rsid w:val="00554690"/>
    <w:rsid w:val="0055518D"/>
    <w:rsid w:val="005556C5"/>
    <w:rsid w:val="00555F6E"/>
    <w:rsid w:val="00556823"/>
    <w:rsid w:val="00556A5C"/>
    <w:rsid w:val="0055705E"/>
    <w:rsid w:val="0056076A"/>
    <w:rsid w:val="00560868"/>
    <w:rsid w:val="005608E8"/>
    <w:rsid w:val="005614A1"/>
    <w:rsid w:val="005616AA"/>
    <w:rsid w:val="0056172D"/>
    <w:rsid w:val="0056216F"/>
    <w:rsid w:val="00562990"/>
    <w:rsid w:val="00562D36"/>
    <w:rsid w:val="005631BA"/>
    <w:rsid w:val="005631C7"/>
    <w:rsid w:val="00563386"/>
    <w:rsid w:val="00563565"/>
    <w:rsid w:val="00563839"/>
    <w:rsid w:val="005646A7"/>
    <w:rsid w:val="00564E76"/>
    <w:rsid w:val="00564F56"/>
    <w:rsid w:val="005650F1"/>
    <w:rsid w:val="0056559B"/>
    <w:rsid w:val="005663E0"/>
    <w:rsid w:val="0056673B"/>
    <w:rsid w:val="00566C1E"/>
    <w:rsid w:val="00567660"/>
    <w:rsid w:val="00567BA0"/>
    <w:rsid w:val="00567C93"/>
    <w:rsid w:val="0057006E"/>
    <w:rsid w:val="005707D8"/>
    <w:rsid w:val="005715E8"/>
    <w:rsid w:val="005720E1"/>
    <w:rsid w:val="005724C5"/>
    <w:rsid w:val="00573E81"/>
    <w:rsid w:val="00573E9E"/>
    <w:rsid w:val="005744F3"/>
    <w:rsid w:val="00574873"/>
    <w:rsid w:val="00574A50"/>
    <w:rsid w:val="00574A7B"/>
    <w:rsid w:val="00574C36"/>
    <w:rsid w:val="0057544E"/>
    <w:rsid w:val="005757B8"/>
    <w:rsid w:val="00575B36"/>
    <w:rsid w:val="00575C24"/>
    <w:rsid w:val="00576399"/>
    <w:rsid w:val="005763AC"/>
    <w:rsid w:val="005767F6"/>
    <w:rsid w:val="005771D0"/>
    <w:rsid w:val="00577715"/>
    <w:rsid w:val="00577C45"/>
    <w:rsid w:val="00581033"/>
    <w:rsid w:val="00581151"/>
    <w:rsid w:val="005813EB"/>
    <w:rsid w:val="0058169F"/>
    <w:rsid w:val="00581D5A"/>
    <w:rsid w:val="0058286B"/>
    <w:rsid w:val="00582C8F"/>
    <w:rsid w:val="005847DF"/>
    <w:rsid w:val="00584A97"/>
    <w:rsid w:val="00585011"/>
    <w:rsid w:val="00585967"/>
    <w:rsid w:val="005860EA"/>
    <w:rsid w:val="005861FC"/>
    <w:rsid w:val="005866ED"/>
    <w:rsid w:val="00586D70"/>
    <w:rsid w:val="00586FEF"/>
    <w:rsid w:val="005871EF"/>
    <w:rsid w:val="00587903"/>
    <w:rsid w:val="005879AD"/>
    <w:rsid w:val="00587B17"/>
    <w:rsid w:val="00590149"/>
    <w:rsid w:val="00590191"/>
    <w:rsid w:val="00590F7B"/>
    <w:rsid w:val="00591814"/>
    <w:rsid w:val="00592468"/>
    <w:rsid w:val="00593116"/>
    <w:rsid w:val="00593492"/>
    <w:rsid w:val="00593565"/>
    <w:rsid w:val="005938AA"/>
    <w:rsid w:val="00593BBD"/>
    <w:rsid w:val="00593F9E"/>
    <w:rsid w:val="00595343"/>
    <w:rsid w:val="005955AC"/>
    <w:rsid w:val="00596295"/>
    <w:rsid w:val="005968CB"/>
    <w:rsid w:val="005973EB"/>
    <w:rsid w:val="00597E33"/>
    <w:rsid w:val="005A0ACA"/>
    <w:rsid w:val="005A1C37"/>
    <w:rsid w:val="005A2EC8"/>
    <w:rsid w:val="005A2F67"/>
    <w:rsid w:val="005A306B"/>
    <w:rsid w:val="005A3310"/>
    <w:rsid w:val="005A343D"/>
    <w:rsid w:val="005A4149"/>
    <w:rsid w:val="005A42F3"/>
    <w:rsid w:val="005A5068"/>
    <w:rsid w:val="005A59CF"/>
    <w:rsid w:val="005A602F"/>
    <w:rsid w:val="005A76F8"/>
    <w:rsid w:val="005A79EB"/>
    <w:rsid w:val="005B015C"/>
    <w:rsid w:val="005B036D"/>
    <w:rsid w:val="005B063A"/>
    <w:rsid w:val="005B0C10"/>
    <w:rsid w:val="005B0D5D"/>
    <w:rsid w:val="005B23A7"/>
    <w:rsid w:val="005B3416"/>
    <w:rsid w:val="005B3678"/>
    <w:rsid w:val="005B4065"/>
    <w:rsid w:val="005B4269"/>
    <w:rsid w:val="005B4414"/>
    <w:rsid w:val="005B66A3"/>
    <w:rsid w:val="005B6814"/>
    <w:rsid w:val="005B70B0"/>
    <w:rsid w:val="005B713D"/>
    <w:rsid w:val="005B72A9"/>
    <w:rsid w:val="005C056F"/>
    <w:rsid w:val="005C05E3"/>
    <w:rsid w:val="005C0E46"/>
    <w:rsid w:val="005C1946"/>
    <w:rsid w:val="005C283C"/>
    <w:rsid w:val="005C2E13"/>
    <w:rsid w:val="005C4358"/>
    <w:rsid w:val="005C4B23"/>
    <w:rsid w:val="005C52C7"/>
    <w:rsid w:val="005C54A4"/>
    <w:rsid w:val="005C5B1A"/>
    <w:rsid w:val="005C5CA8"/>
    <w:rsid w:val="005C62D0"/>
    <w:rsid w:val="005C6496"/>
    <w:rsid w:val="005C6BBE"/>
    <w:rsid w:val="005C6CE6"/>
    <w:rsid w:val="005C6E11"/>
    <w:rsid w:val="005C7269"/>
    <w:rsid w:val="005C73C5"/>
    <w:rsid w:val="005C7470"/>
    <w:rsid w:val="005C74DA"/>
    <w:rsid w:val="005C7D21"/>
    <w:rsid w:val="005D0140"/>
    <w:rsid w:val="005D0491"/>
    <w:rsid w:val="005D07C8"/>
    <w:rsid w:val="005D0EFD"/>
    <w:rsid w:val="005D10EA"/>
    <w:rsid w:val="005D123C"/>
    <w:rsid w:val="005D2603"/>
    <w:rsid w:val="005D266D"/>
    <w:rsid w:val="005D2CC1"/>
    <w:rsid w:val="005D37FA"/>
    <w:rsid w:val="005D3C20"/>
    <w:rsid w:val="005D408F"/>
    <w:rsid w:val="005D40C3"/>
    <w:rsid w:val="005D43BB"/>
    <w:rsid w:val="005D48F7"/>
    <w:rsid w:val="005D4CB1"/>
    <w:rsid w:val="005D5359"/>
    <w:rsid w:val="005D5680"/>
    <w:rsid w:val="005D5771"/>
    <w:rsid w:val="005D5E42"/>
    <w:rsid w:val="005D687D"/>
    <w:rsid w:val="005D6E70"/>
    <w:rsid w:val="005D6EA6"/>
    <w:rsid w:val="005D7E27"/>
    <w:rsid w:val="005E0167"/>
    <w:rsid w:val="005E1751"/>
    <w:rsid w:val="005E214B"/>
    <w:rsid w:val="005E215B"/>
    <w:rsid w:val="005E315A"/>
    <w:rsid w:val="005E33D2"/>
    <w:rsid w:val="005E33EB"/>
    <w:rsid w:val="005E43C2"/>
    <w:rsid w:val="005E4A52"/>
    <w:rsid w:val="005E4B7A"/>
    <w:rsid w:val="005E6173"/>
    <w:rsid w:val="005E6D72"/>
    <w:rsid w:val="005E6E38"/>
    <w:rsid w:val="005E788F"/>
    <w:rsid w:val="005E79CC"/>
    <w:rsid w:val="005E7E62"/>
    <w:rsid w:val="005F113D"/>
    <w:rsid w:val="005F1AE2"/>
    <w:rsid w:val="005F2903"/>
    <w:rsid w:val="005F2EB1"/>
    <w:rsid w:val="005F2EBB"/>
    <w:rsid w:val="005F41DE"/>
    <w:rsid w:val="005F5380"/>
    <w:rsid w:val="005F5499"/>
    <w:rsid w:val="005F54E1"/>
    <w:rsid w:val="005F5877"/>
    <w:rsid w:val="005F5E2D"/>
    <w:rsid w:val="005F5F4B"/>
    <w:rsid w:val="005F6066"/>
    <w:rsid w:val="005F6AFE"/>
    <w:rsid w:val="005F6BD3"/>
    <w:rsid w:val="0060042E"/>
    <w:rsid w:val="00600739"/>
    <w:rsid w:val="00601A8D"/>
    <w:rsid w:val="006024CA"/>
    <w:rsid w:val="00602C63"/>
    <w:rsid w:val="00603155"/>
    <w:rsid w:val="0060517B"/>
    <w:rsid w:val="00605A2F"/>
    <w:rsid w:val="00606B4E"/>
    <w:rsid w:val="00606C1D"/>
    <w:rsid w:val="0060721B"/>
    <w:rsid w:val="00607330"/>
    <w:rsid w:val="006100ED"/>
    <w:rsid w:val="00610D24"/>
    <w:rsid w:val="00610EF5"/>
    <w:rsid w:val="0061107C"/>
    <w:rsid w:val="006114F7"/>
    <w:rsid w:val="0061189C"/>
    <w:rsid w:val="00611944"/>
    <w:rsid w:val="006122F2"/>
    <w:rsid w:val="006123F2"/>
    <w:rsid w:val="00612984"/>
    <w:rsid w:val="0061319F"/>
    <w:rsid w:val="006131D4"/>
    <w:rsid w:val="00613CE1"/>
    <w:rsid w:val="00614763"/>
    <w:rsid w:val="0061502A"/>
    <w:rsid w:val="00616643"/>
    <w:rsid w:val="006167EA"/>
    <w:rsid w:val="00617C3C"/>
    <w:rsid w:val="00620FA6"/>
    <w:rsid w:val="0062171F"/>
    <w:rsid w:val="00622599"/>
    <w:rsid w:val="00622B5A"/>
    <w:rsid w:val="00622DA3"/>
    <w:rsid w:val="00623052"/>
    <w:rsid w:val="006240E6"/>
    <w:rsid w:val="00624181"/>
    <w:rsid w:val="006247B2"/>
    <w:rsid w:val="00624B6F"/>
    <w:rsid w:val="00624E2D"/>
    <w:rsid w:val="00625583"/>
    <w:rsid w:val="006256B5"/>
    <w:rsid w:val="00625D21"/>
    <w:rsid w:val="0062690F"/>
    <w:rsid w:val="00627193"/>
    <w:rsid w:val="006275BC"/>
    <w:rsid w:val="0062798C"/>
    <w:rsid w:val="00627F8A"/>
    <w:rsid w:val="00630154"/>
    <w:rsid w:val="00630384"/>
    <w:rsid w:val="0063117D"/>
    <w:rsid w:val="00632142"/>
    <w:rsid w:val="00632199"/>
    <w:rsid w:val="00632799"/>
    <w:rsid w:val="0063410A"/>
    <w:rsid w:val="006344D2"/>
    <w:rsid w:val="006349A9"/>
    <w:rsid w:val="00634F1C"/>
    <w:rsid w:val="00635117"/>
    <w:rsid w:val="006354DF"/>
    <w:rsid w:val="006363B0"/>
    <w:rsid w:val="006375B1"/>
    <w:rsid w:val="00637930"/>
    <w:rsid w:val="006379DE"/>
    <w:rsid w:val="0064000F"/>
    <w:rsid w:val="00640233"/>
    <w:rsid w:val="006403AC"/>
    <w:rsid w:val="00640E81"/>
    <w:rsid w:val="006413CD"/>
    <w:rsid w:val="00641DAD"/>
    <w:rsid w:val="00641FAA"/>
    <w:rsid w:val="00642473"/>
    <w:rsid w:val="00643701"/>
    <w:rsid w:val="00643778"/>
    <w:rsid w:val="00643DA6"/>
    <w:rsid w:val="00644179"/>
    <w:rsid w:val="00644209"/>
    <w:rsid w:val="00644692"/>
    <w:rsid w:val="0064469E"/>
    <w:rsid w:val="00644716"/>
    <w:rsid w:val="006451D6"/>
    <w:rsid w:val="00645847"/>
    <w:rsid w:val="00646F2A"/>
    <w:rsid w:val="00647669"/>
    <w:rsid w:val="00647803"/>
    <w:rsid w:val="0064782D"/>
    <w:rsid w:val="00651576"/>
    <w:rsid w:val="00652E32"/>
    <w:rsid w:val="00653E6E"/>
    <w:rsid w:val="00653FF1"/>
    <w:rsid w:val="00654C07"/>
    <w:rsid w:val="00655A89"/>
    <w:rsid w:val="0065644F"/>
    <w:rsid w:val="00656CED"/>
    <w:rsid w:val="00657286"/>
    <w:rsid w:val="0065760A"/>
    <w:rsid w:val="00657ADD"/>
    <w:rsid w:val="00657F5E"/>
    <w:rsid w:val="00657FF0"/>
    <w:rsid w:val="006607AA"/>
    <w:rsid w:val="00662A1B"/>
    <w:rsid w:val="00663314"/>
    <w:rsid w:val="00663636"/>
    <w:rsid w:val="006642CB"/>
    <w:rsid w:val="006649AD"/>
    <w:rsid w:val="00664D0E"/>
    <w:rsid w:val="0066706C"/>
    <w:rsid w:val="00667931"/>
    <w:rsid w:val="00667A62"/>
    <w:rsid w:val="00667E74"/>
    <w:rsid w:val="00670BF6"/>
    <w:rsid w:val="00671D6E"/>
    <w:rsid w:val="006727ED"/>
    <w:rsid w:val="0067410D"/>
    <w:rsid w:val="006747D8"/>
    <w:rsid w:val="00674E4D"/>
    <w:rsid w:val="006751B3"/>
    <w:rsid w:val="00675A0B"/>
    <w:rsid w:val="00675A25"/>
    <w:rsid w:val="00676249"/>
    <w:rsid w:val="00676E5D"/>
    <w:rsid w:val="00677556"/>
    <w:rsid w:val="00677706"/>
    <w:rsid w:val="00677C4C"/>
    <w:rsid w:val="006800A5"/>
    <w:rsid w:val="006805BB"/>
    <w:rsid w:val="00680F95"/>
    <w:rsid w:val="00681943"/>
    <w:rsid w:val="00682065"/>
    <w:rsid w:val="00682E7D"/>
    <w:rsid w:val="006830EA"/>
    <w:rsid w:val="00683F9B"/>
    <w:rsid w:val="00684377"/>
    <w:rsid w:val="00685149"/>
    <w:rsid w:val="00685500"/>
    <w:rsid w:val="00685CAC"/>
    <w:rsid w:val="00686615"/>
    <w:rsid w:val="00686A18"/>
    <w:rsid w:val="006872CF"/>
    <w:rsid w:val="00687BBC"/>
    <w:rsid w:val="00687E24"/>
    <w:rsid w:val="00690DB8"/>
    <w:rsid w:val="00691659"/>
    <w:rsid w:val="00692705"/>
    <w:rsid w:val="00692CFB"/>
    <w:rsid w:val="00693A8C"/>
    <w:rsid w:val="00693EA1"/>
    <w:rsid w:val="00694C2C"/>
    <w:rsid w:val="00695083"/>
    <w:rsid w:val="006957D8"/>
    <w:rsid w:val="00695F0C"/>
    <w:rsid w:val="00695F7F"/>
    <w:rsid w:val="006966FC"/>
    <w:rsid w:val="00697157"/>
    <w:rsid w:val="006977E0"/>
    <w:rsid w:val="00697C12"/>
    <w:rsid w:val="006A07C8"/>
    <w:rsid w:val="006A0888"/>
    <w:rsid w:val="006A156A"/>
    <w:rsid w:val="006A15FC"/>
    <w:rsid w:val="006A2F78"/>
    <w:rsid w:val="006A30CC"/>
    <w:rsid w:val="006A3A22"/>
    <w:rsid w:val="006A3AE4"/>
    <w:rsid w:val="006B00A0"/>
    <w:rsid w:val="006B100F"/>
    <w:rsid w:val="006B10A4"/>
    <w:rsid w:val="006B2372"/>
    <w:rsid w:val="006B27D1"/>
    <w:rsid w:val="006B2D41"/>
    <w:rsid w:val="006B2EC2"/>
    <w:rsid w:val="006B425F"/>
    <w:rsid w:val="006B4281"/>
    <w:rsid w:val="006B5660"/>
    <w:rsid w:val="006B58FE"/>
    <w:rsid w:val="006B59F7"/>
    <w:rsid w:val="006B5BF7"/>
    <w:rsid w:val="006B7A3F"/>
    <w:rsid w:val="006B7C10"/>
    <w:rsid w:val="006C089A"/>
    <w:rsid w:val="006C1164"/>
    <w:rsid w:val="006C12F3"/>
    <w:rsid w:val="006C1DF5"/>
    <w:rsid w:val="006C1F62"/>
    <w:rsid w:val="006C272B"/>
    <w:rsid w:val="006C277F"/>
    <w:rsid w:val="006C27A3"/>
    <w:rsid w:val="006C2B91"/>
    <w:rsid w:val="006C32A5"/>
    <w:rsid w:val="006C4B37"/>
    <w:rsid w:val="006C505F"/>
    <w:rsid w:val="006C52A4"/>
    <w:rsid w:val="006C548C"/>
    <w:rsid w:val="006C6468"/>
    <w:rsid w:val="006C6A6E"/>
    <w:rsid w:val="006C6DB3"/>
    <w:rsid w:val="006C7A0D"/>
    <w:rsid w:val="006D1518"/>
    <w:rsid w:val="006D174E"/>
    <w:rsid w:val="006D26E1"/>
    <w:rsid w:val="006D30EA"/>
    <w:rsid w:val="006D30ED"/>
    <w:rsid w:val="006D3357"/>
    <w:rsid w:val="006D36CB"/>
    <w:rsid w:val="006D398F"/>
    <w:rsid w:val="006D3F9E"/>
    <w:rsid w:val="006D4510"/>
    <w:rsid w:val="006D4632"/>
    <w:rsid w:val="006D4A2E"/>
    <w:rsid w:val="006D4B93"/>
    <w:rsid w:val="006D4CA6"/>
    <w:rsid w:val="006D536F"/>
    <w:rsid w:val="006D5B8B"/>
    <w:rsid w:val="006D6F26"/>
    <w:rsid w:val="006D729D"/>
    <w:rsid w:val="006D7FCE"/>
    <w:rsid w:val="006E18DF"/>
    <w:rsid w:val="006E2065"/>
    <w:rsid w:val="006E2D41"/>
    <w:rsid w:val="006E4463"/>
    <w:rsid w:val="006E586A"/>
    <w:rsid w:val="006E5870"/>
    <w:rsid w:val="006E66F6"/>
    <w:rsid w:val="006E68C7"/>
    <w:rsid w:val="006E6DA2"/>
    <w:rsid w:val="006E7886"/>
    <w:rsid w:val="006F00D3"/>
    <w:rsid w:val="006F06C1"/>
    <w:rsid w:val="006F0870"/>
    <w:rsid w:val="006F0DB8"/>
    <w:rsid w:val="006F1348"/>
    <w:rsid w:val="006F17B9"/>
    <w:rsid w:val="006F3169"/>
    <w:rsid w:val="006F3319"/>
    <w:rsid w:val="006F3418"/>
    <w:rsid w:val="006F3A94"/>
    <w:rsid w:val="006F3C8B"/>
    <w:rsid w:val="006F3DB7"/>
    <w:rsid w:val="006F4434"/>
    <w:rsid w:val="006F44C2"/>
    <w:rsid w:val="006F5041"/>
    <w:rsid w:val="006F5557"/>
    <w:rsid w:val="006F5A30"/>
    <w:rsid w:val="006F5D5E"/>
    <w:rsid w:val="006F615C"/>
    <w:rsid w:val="006F691D"/>
    <w:rsid w:val="006F6CD7"/>
    <w:rsid w:val="006F72FE"/>
    <w:rsid w:val="006F7595"/>
    <w:rsid w:val="006F7BB7"/>
    <w:rsid w:val="0070094F"/>
    <w:rsid w:val="0070105D"/>
    <w:rsid w:val="00701D7A"/>
    <w:rsid w:val="0070284C"/>
    <w:rsid w:val="00703061"/>
    <w:rsid w:val="007032B2"/>
    <w:rsid w:val="0070392D"/>
    <w:rsid w:val="00703FF7"/>
    <w:rsid w:val="007042FE"/>
    <w:rsid w:val="00704574"/>
    <w:rsid w:val="00704660"/>
    <w:rsid w:val="007048B5"/>
    <w:rsid w:val="007052EC"/>
    <w:rsid w:val="00705770"/>
    <w:rsid w:val="00705C8B"/>
    <w:rsid w:val="00707B9B"/>
    <w:rsid w:val="00710F29"/>
    <w:rsid w:val="00711C8A"/>
    <w:rsid w:val="007128BC"/>
    <w:rsid w:val="007134DD"/>
    <w:rsid w:val="007138D1"/>
    <w:rsid w:val="0071458E"/>
    <w:rsid w:val="00714E16"/>
    <w:rsid w:val="00714EAC"/>
    <w:rsid w:val="0071603A"/>
    <w:rsid w:val="0071649A"/>
    <w:rsid w:val="00716548"/>
    <w:rsid w:val="00716633"/>
    <w:rsid w:val="0071680D"/>
    <w:rsid w:val="00716A78"/>
    <w:rsid w:val="00717D58"/>
    <w:rsid w:val="00717EFC"/>
    <w:rsid w:val="00720B32"/>
    <w:rsid w:val="007210B4"/>
    <w:rsid w:val="0072158A"/>
    <w:rsid w:val="00721E0A"/>
    <w:rsid w:val="00723F18"/>
    <w:rsid w:val="00724019"/>
    <w:rsid w:val="00724588"/>
    <w:rsid w:val="00724A45"/>
    <w:rsid w:val="00724A89"/>
    <w:rsid w:val="00726888"/>
    <w:rsid w:val="00726BCF"/>
    <w:rsid w:val="00726D2E"/>
    <w:rsid w:val="00727135"/>
    <w:rsid w:val="00727CDC"/>
    <w:rsid w:val="00727E7D"/>
    <w:rsid w:val="007300B2"/>
    <w:rsid w:val="007303CE"/>
    <w:rsid w:val="0073043C"/>
    <w:rsid w:val="00731793"/>
    <w:rsid w:val="0073346C"/>
    <w:rsid w:val="00733A2B"/>
    <w:rsid w:val="00733B0C"/>
    <w:rsid w:val="00733C69"/>
    <w:rsid w:val="007358F6"/>
    <w:rsid w:val="00735A05"/>
    <w:rsid w:val="00735BE7"/>
    <w:rsid w:val="00735D4B"/>
    <w:rsid w:val="00736FF5"/>
    <w:rsid w:val="00740347"/>
    <w:rsid w:val="00740AA5"/>
    <w:rsid w:val="0074184D"/>
    <w:rsid w:val="007427C3"/>
    <w:rsid w:val="0074293F"/>
    <w:rsid w:val="00742E72"/>
    <w:rsid w:val="007433B2"/>
    <w:rsid w:val="007434CE"/>
    <w:rsid w:val="007441DD"/>
    <w:rsid w:val="00744E7C"/>
    <w:rsid w:val="00746556"/>
    <w:rsid w:val="00746700"/>
    <w:rsid w:val="00746F0B"/>
    <w:rsid w:val="00746FE4"/>
    <w:rsid w:val="0074710C"/>
    <w:rsid w:val="00747F1B"/>
    <w:rsid w:val="007510E7"/>
    <w:rsid w:val="0075137B"/>
    <w:rsid w:val="00751F06"/>
    <w:rsid w:val="00752187"/>
    <w:rsid w:val="00752495"/>
    <w:rsid w:val="00752C2D"/>
    <w:rsid w:val="00753127"/>
    <w:rsid w:val="00753F4F"/>
    <w:rsid w:val="00754834"/>
    <w:rsid w:val="00754FAE"/>
    <w:rsid w:val="00755AAD"/>
    <w:rsid w:val="007565B1"/>
    <w:rsid w:val="00756989"/>
    <w:rsid w:val="00757912"/>
    <w:rsid w:val="00760346"/>
    <w:rsid w:val="00761A54"/>
    <w:rsid w:val="0076251B"/>
    <w:rsid w:val="00762C0F"/>
    <w:rsid w:val="00762F66"/>
    <w:rsid w:val="007635D5"/>
    <w:rsid w:val="00763655"/>
    <w:rsid w:val="0076395D"/>
    <w:rsid w:val="00763F3D"/>
    <w:rsid w:val="0076459B"/>
    <w:rsid w:val="007647E6"/>
    <w:rsid w:val="00764C3F"/>
    <w:rsid w:val="00765042"/>
    <w:rsid w:val="00765B8C"/>
    <w:rsid w:val="00766944"/>
    <w:rsid w:val="00766BEE"/>
    <w:rsid w:val="00766FAF"/>
    <w:rsid w:val="0077045E"/>
    <w:rsid w:val="007705B4"/>
    <w:rsid w:val="0077062D"/>
    <w:rsid w:val="0077086F"/>
    <w:rsid w:val="00771102"/>
    <w:rsid w:val="0077239E"/>
    <w:rsid w:val="0077240B"/>
    <w:rsid w:val="00773A16"/>
    <w:rsid w:val="00773ED3"/>
    <w:rsid w:val="007742DB"/>
    <w:rsid w:val="00774304"/>
    <w:rsid w:val="007746C8"/>
    <w:rsid w:val="007749F9"/>
    <w:rsid w:val="007768CE"/>
    <w:rsid w:val="007773EB"/>
    <w:rsid w:val="00777FF1"/>
    <w:rsid w:val="00780243"/>
    <w:rsid w:val="00780F8F"/>
    <w:rsid w:val="007820F4"/>
    <w:rsid w:val="0078228F"/>
    <w:rsid w:val="007822BB"/>
    <w:rsid w:val="00782584"/>
    <w:rsid w:val="007826EA"/>
    <w:rsid w:val="007827FE"/>
    <w:rsid w:val="00782E1D"/>
    <w:rsid w:val="00783883"/>
    <w:rsid w:val="00784140"/>
    <w:rsid w:val="0078433A"/>
    <w:rsid w:val="00784B97"/>
    <w:rsid w:val="0078595A"/>
    <w:rsid w:val="00785AA8"/>
    <w:rsid w:val="00785B6D"/>
    <w:rsid w:val="00785F3C"/>
    <w:rsid w:val="00786CB1"/>
    <w:rsid w:val="00787ED3"/>
    <w:rsid w:val="00791520"/>
    <w:rsid w:val="00791882"/>
    <w:rsid w:val="00791A0D"/>
    <w:rsid w:val="00791C2E"/>
    <w:rsid w:val="00792FC1"/>
    <w:rsid w:val="00793051"/>
    <w:rsid w:val="007930A0"/>
    <w:rsid w:val="0079387D"/>
    <w:rsid w:val="00793BE9"/>
    <w:rsid w:val="0079486B"/>
    <w:rsid w:val="00795432"/>
    <w:rsid w:val="007959B6"/>
    <w:rsid w:val="00796189"/>
    <w:rsid w:val="00796244"/>
    <w:rsid w:val="00796A74"/>
    <w:rsid w:val="00796D9B"/>
    <w:rsid w:val="00797B26"/>
    <w:rsid w:val="00797FA0"/>
    <w:rsid w:val="007A0ABC"/>
    <w:rsid w:val="007A0FC5"/>
    <w:rsid w:val="007A135B"/>
    <w:rsid w:val="007A2338"/>
    <w:rsid w:val="007A2D19"/>
    <w:rsid w:val="007A2D22"/>
    <w:rsid w:val="007A3B63"/>
    <w:rsid w:val="007A4397"/>
    <w:rsid w:val="007A496F"/>
    <w:rsid w:val="007A5753"/>
    <w:rsid w:val="007A5F93"/>
    <w:rsid w:val="007A6823"/>
    <w:rsid w:val="007A6996"/>
    <w:rsid w:val="007A6CA4"/>
    <w:rsid w:val="007A71B3"/>
    <w:rsid w:val="007A74F3"/>
    <w:rsid w:val="007B0453"/>
    <w:rsid w:val="007B0736"/>
    <w:rsid w:val="007B1467"/>
    <w:rsid w:val="007B171A"/>
    <w:rsid w:val="007B281A"/>
    <w:rsid w:val="007B2A63"/>
    <w:rsid w:val="007B2B8E"/>
    <w:rsid w:val="007B320A"/>
    <w:rsid w:val="007B3327"/>
    <w:rsid w:val="007B473D"/>
    <w:rsid w:val="007B48D7"/>
    <w:rsid w:val="007B4BF8"/>
    <w:rsid w:val="007B5CC7"/>
    <w:rsid w:val="007B6527"/>
    <w:rsid w:val="007B6E7C"/>
    <w:rsid w:val="007B6F6C"/>
    <w:rsid w:val="007B7388"/>
    <w:rsid w:val="007B7BC5"/>
    <w:rsid w:val="007C0504"/>
    <w:rsid w:val="007C13AB"/>
    <w:rsid w:val="007C1817"/>
    <w:rsid w:val="007C1B8C"/>
    <w:rsid w:val="007C271C"/>
    <w:rsid w:val="007C27E6"/>
    <w:rsid w:val="007C2D0D"/>
    <w:rsid w:val="007C300B"/>
    <w:rsid w:val="007C3090"/>
    <w:rsid w:val="007C333F"/>
    <w:rsid w:val="007C5E39"/>
    <w:rsid w:val="007C678B"/>
    <w:rsid w:val="007C7FAE"/>
    <w:rsid w:val="007D0028"/>
    <w:rsid w:val="007D071A"/>
    <w:rsid w:val="007D089D"/>
    <w:rsid w:val="007D19CC"/>
    <w:rsid w:val="007D1AB4"/>
    <w:rsid w:val="007D22E5"/>
    <w:rsid w:val="007D29FF"/>
    <w:rsid w:val="007D381C"/>
    <w:rsid w:val="007D4159"/>
    <w:rsid w:val="007D4388"/>
    <w:rsid w:val="007D4BE2"/>
    <w:rsid w:val="007D51A7"/>
    <w:rsid w:val="007D56B5"/>
    <w:rsid w:val="007D586B"/>
    <w:rsid w:val="007D5CC7"/>
    <w:rsid w:val="007D6614"/>
    <w:rsid w:val="007D6CCB"/>
    <w:rsid w:val="007D703F"/>
    <w:rsid w:val="007D75E8"/>
    <w:rsid w:val="007D7F12"/>
    <w:rsid w:val="007E099F"/>
    <w:rsid w:val="007E165D"/>
    <w:rsid w:val="007E1B6F"/>
    <w:rsid w:val="007E1EDE"/>
    <w:rsid w:val="007E314D"/>
    <w:rsid w:val="007E38AD"/>
    <w:rsid w:val="007E438C"/>
    <w:rsid w:val="007E5D39"/>
    <w:rsid w:val="007E6062"/>
    <w:rsid w:val="007E647C"/>
    <w:rsid w:val="007E6EF7"/>
    <w:rsid w:val="007E6F90"/>
    <w:rsid w:val="007E7E92"/>
    <w:rsid w:val="007F18A1"/>
    <w:rsid w:val="007F1DFF"/>
    <w:rsid w:val="007F2D24"/>
    <w:rsid w:val="007F2FEB"/>
    <w:rsid w:val="007F31C5"/>
    <w:rsid w:val="007F3CC8"/>
    <w:rsid w:val="007F4332"/>
    <w:rsid w:val="007F4F99"/>
    <w:rsid w:val="007F531C"/>
    <w:rsid w:val="007F685A"/>
    <w:rsid w:val="007F6BC5"/>
    <w:rsid w:val="007F7255"/>
    <w:rsid w:val="007F77A0"/>
    <w:rsid w:val="007F7AF5"/>
    <w:rsid w:val="00800B43"/>
    <w:rsid w:val="00801D16"/>
    <w:rsid w:val="00801EB6"/>
    <w:rsid w:val="00801FB5"/>
    <w:rsid w:val="00802F36"/>
    <w:rsid w:val="00803598"/>
    <w:rsid w:val="00803CCB"/>
    <w:rsid w:val="00803D9C"/>
    <w:rsid w:val="008044E1"/>
    <w:rsid w:val="0080497E"/>
    <w:rsid w:val="008049A7"/>
    <w:rsid w:val="00804C6E"/>
    <w:rsid w:val="00804C8F"/>
    <w:rsid w:val="0080534A"/>
    <w:rsid w:val="0080638B"/>
    <w:rsid w:val="00806C6B"/>
    <w:rsid w:val="00806DDD"/>
    <w:rsid w:val="008076EF"/>
    <w:rsid w:val="008077DE"/>
    <w:rsid w:val="00807F46"/>
    <w:rsid w:val="00811AE4"/>
    <w:rsid w:val="00812B58"/>
    <w:rsid w:val="00813BA7"/>
    <w:rsid w:val="00814331"/>
    <w:rsid w:val="00814886"/>
    <w:rsid w:val="00814C12"/>
    <w:rsid w:val="00814F2E"/>
    <w:rsid w:val="0081537C"/>
    <w:rsid w:val="0081544A"/>
    <w:rsid w:val="00815F87"/>
    <w:rsid w:val="00815FE8"/>
    <w:rsid w:val="00816777"/>
    <w:rsid w:val="008205DD"/>
    <w:rsid w:val="008217D0"/>
    <w:rsid w:val="00821A1E"/>
    <w:rsid w:val="008232C0"/>
    <w:rsid w:val="0082444B"/>
    <w:rsid w:val="008245DF"/>
    <w:rsid w:val="00825CD6"/>
    <w:rsid w:val="00826786"/>
    <w:rsid w:val="00827091"/>
    <w:rsid w:val="00827462"/>
    <w:rsid w:val="008278B7"/>
    <w:rsid w:val="00827C3D"/>
    <w:rsid w:val="008314EF"/>
    <w:rsid w:val="00831741"/>
    <w:rsid w:val="00831A22"/>
    <w:rsid w:val="00833C93"/>
    <w:rsid w:val="00833CCE"/>
    <w:rsid w:val="00834CC8"/>
    <w:rsid w:val="00835E49"/>
    <w:rsid w:val="00836BF9"/>
    <w:rsid w:val="008373A5"/>
    <w:rsid w:val="00837586"/>
    <w:rsid w:val="00837B72"/>
    <w:rsid w:val="00840156"/>
    <w:rsid w:val="00841FBA"/>
    <w:rsid w:val="00842341"/>
    <w:rsid w:val="0084280E"/>
    <w:rsid w:val="00842AA6"/>
    <w:rsid w:val="00843319"/>
    <w:rsid w:val="008435CD"/>
    <w:rsid w:val="00843DBA"/>
    <w:rsid w:val="00844A72"/>
    <w:rsid w:val="008453A4"/>
    <w:rsid w:val="008455B8"/>
    <w:rsid w:val="0084598A"/>
    <w:rsid w:val="008460C2"/>
    <w:rsid w:val="008507B8"/>
    <w:rsid w:val="00850E67"/>
    <w:rsid w:val="00850F2A"/>
    <w:rsid w:val="00851685"/>
    <w:rsid w:val="00851733"/>
    <w:rsid w:val="00851FB8"/>
    <w:rsid w:val="008525CC"/>
    <w:rsid w:val="00852C67"/>
    <w:rsid w:val="00852DEB"/>
    <w:rsid w:val="00853A7C"/>
    <w:rsid w:val="008540E2"/>
    <w:rsid w:val="008540E9"/>
    <w:rsid w:val="00854408"/>
    <w:rsid w:val="008552C1"/>
    <w:rsid w:val="00855DF0"/>
    <w:rsid w:val="00856508"/>
    <w:rsid w:val="008570DA"/>
    <w:rsid w:val="0085777D"/>
    <w:rsid w:val="00860EB8"/>
    <w:rsid w:val="00860F07"/>
    <w:rsid w:val="008620FB"/>
    <w:rsid w:val="00862598"/>
    <w:rsid w:val="00862973"/>
    <w:rsid w:val="00863830"/>
    <w:rsid w:val="00864406"/>
    <w:rsid w:val="00864778"/>
    <w:rsid w:val="00864889"/>
    <w:rsid w:val="00864BA6"/>
    <w:rsid w:val="00865EBB"/>
    <w:rsid w:val="00865FAE"/>
    <w:rsid w:val="008662D3"/>
    <w:rsid w:val="00866BF2"/>
    <w:rsid w:val="00866C07"/>
    <w:rsid w:val="00867410"/>
    <w:rsid w:val="008677BD"/>
    <w:rsid w:val="0087190D"/>
    <w:rsid w:val="00871CAE"/>
    <w:rsid w:val="00873DAB"/>
    <w:rsid w:val="00873DE1"/>
    <w:rsid w:val="00874520"/>
    <w:rsid w:val="00874AE4"/>
    <w:rsid w:val="0087540E"/>
    <w:rsid w:val="00876487"/>
    <w:rsid w:val="008767CA"/>
    <w:rsid w:val="00876EC6"/>
    <w:rsid w:val="0087726D"/>
    <w:rsid w:val="00880528"/>
    <w:rsid w:val="008805B2"/>
    <w:rsid w:val="00880ACD"/>
    <w:rsid w:val="00880E92"/>
    <w:rsid w:val="00881780"/>
    <w:rsid w:val="008838B1"/>
    <w:rsid w:val="00883AF2"/>
    <w:rsid w:val="00884D8C"/>
    <w:rsid w:val="00885430"/>
    <w:rsid w:val="00885C88"/>
    <w:rsid w:val="00885F15"/>
    <w:rsid w:val="00885F36"/>
    <w:rsid w:val="00885F86"/>
    <w:rsid w:val="0088648E"/>
    <w:rsid w:val="008867DB"/>
    <w:rsid w:val="0088752A"/>
    <w:rsid w:val="008875D6"/>
    <w:rsid w:val="00887AF7"/>
    <w:rsid w:val="008902F6"/>
    <w:rsid w:val="0089114B"/>
    <w:rsid w:val="008918E7"/>
    <w:rsid w:val="00891FEA"/>
    <w:rsid w:val="008920E8"/>
    <w:rsid w:val="008927E6"/>
    <w:rsid w:val="00892F4C"/>
    <w:rsid w:val="00894984"/>
    <w:rsid w:val="00894CCB"/>
    <w:rsid w:val="0089605F"/>
    <w:rsid w:val="008A0517"/>
    <w:rsid w:val="008A108A"/>
    <w:rsid w:val="008A18D0"/>
    <w:rsid w:val="008A229A"/>
    <w:rsid w:val="008A2DFD"/>
    <w:rsid w:val="008A4AF3"/>
    <w:rsid w:val="008A4C6B"/>
    <w:rsid w:val="008A4C89"/>
    <w:rsid w:val="008A4D1A"/>
    <w:rsid w:val="008A5B8F"/>
    <w:rsid w:val="008A5E9B"/>
    <w:rsid w:val="008A6390"/>
    <w:rsid w:val="008A6537"/>
    <w:rsid w:val="008A7F2B"/>
    <w:rsid w:val="008B0364"/>
    <w:rsid w:val="008B0452"/>
    <w:rsid w:val="008B0466"/>
    <w:rsid w:val="008B05E5"/>
    <w:rsid w:val="008B0D48"/>
    <w:rsid w:val="008B18E2"/>
    <w:rsid w:val="008B1A3C"/>
    <w:rsid w:val="008B22DE"/>
    <w:rsid w:val="008B3313"/>
    <w:rsid w:val="008B3620"/>
    <w:rsid w:val="008B49D1"/>
    <w:rsid w:val="008B5CE5"/>
    <w:rsid w:val="008B6562"/>
    <w:rsid w:val="008B750A"/>
    <w:rsid w:val="008B75E4"/>
    <w:rsid w:val="008C0D9B"/>
    <w:rsid w:val="008C1597"/>
    <w:rsid w:val="008C2357"/>
    <w:rsid w:val="008C2CAD"/>
    <w:rsid w:val="008C3DD6"/>
    <w:rsid w:val="008C46FE"/>
    <w:rsid w:val="008C4CB8"/>
    <w:rsid w:val="008C4CFB"/>
    <w:rsid w:val="008C5D10"/>
    <w:rsid w:val="008C61C5"/>
    <w:rsid w:val="008C625E"/>
    <w:rsid w:val="008D2998"/>
    <w:rsid w:val="008D2DA6"/>
    <w:rsid w:val="008D3955"/>
    <w:rsid w:val="008D4208"/>
    <w:rsid w:val="008D508C"/>
    <w:rsid w:val="008D5B44"/>
    <w:rsid w:val="008D7115"/>
    <w:rsid w:val="008D7713"/>
    <w:rsid w:val="008D79FC"/>
    <w:rsid w:val="008E009D"/>
    <w:rsid w:val="008E0DF1"/>
    <w:rsid w:val="008E17D9"/>
    <w:rsid w:val="008E1830"/>
    <w:rsid w:val="008E1A77"/>
    <w:rsid w:val="008E30D9"/>
    <w:rsid w:val="008E3967"/>
    <w:rsid w:val="008E3BF6"/>
    <w:rsid w:val="008E3D88"/>
    <w:rsid w:val="008E3E02"/>
    <w:rsid w:val="008E3EE1"/>
    <w:rsid w:val="008E523A"/>
    <w:rsid w:val="008E531D"/>
    <w:rsid w:val="008E57D3"/>
    <w:rsid w:val="008E7CDA"/>
    <w:rsid w:val="008E7F0D"/>
    <w:rsid w:val="008F077E"/>
    <w:rsid w:val="008F21AC"/>
    <w:rsid w:val="008F2204"/>
    <w:rsid w:val="008F2B1D"/>
    <w:rsid w:val="008F30B7"/>
    <w:rsid w:val="008F447E"/>
    <w:rsid w:val="008F4781"/>
    <w:rsid w:val="008F68C2"/>
    <w:rsid w:val="008F7338"/>
    <w:rsid w:val="008F7395"/>
    <w:rsid w:val="008F7A66"/>
    <w:rsid w:val="008F7D3A"/>
    <w:rsid w:val="0090170F"/>
    <w:rsid w:val="00901E5D"/>
    <w:rsid w:val="00902080"/>
    <w:rsid w:val="00903579"/>
    <w:rsid w:val="00903BC2"/>
    <w:rsid w:val="00904778"/>
    <w:rsid w:val="00905363"/>
    <w:rsid w:val="00906313"/>
    <w:rsid w:val="009063C0"/>
    <w:rsid w:val="00907149"/>
    <w:rsid w:val="0090717E"/>
    <w:rsid w:val="00907B49"/>
    <w:rsid w:val="009103D7"/>
    <w:rsid w:val="0091063B"/>
    <w:rsid w:val="00911198"/>
    <w:rsid w:val="009125B2"/>
    <w:rsid w:val="00912798"/>
    <w:rsid w:val="00912E32"/>
    <w:rsid w:val="009131A7"/>
    <w:rsid w:val="00914744"/>
    <w:rsid w:val="0091494F"/>
    <w:rsid w:val="00914FC2"/>
    <w:rsid w:val="0091563D"/>
    <w:rsid w:val="00915C5E"/>
    <w:rsid w:val="0091649A"/>
    <w:rsid w:val="00916E09"/>
    <w:rsid w:val="00917864"/>
    <w:rsid w:val="00920088"/>
    <w:rsid w:val="009203B9"/>
    <w:rsid w:val="0092055F"/>
    <w:rsid w:val="009207DB"/>
    <w:rsid w:val="0092129D"/>
    <w:rsid w:val="00922FF5"/>
    <w:rsid w:val="009235BD"/>
    <w:rsid w:val="00924190"/>
    <w:rsid w:val="00924CF6"/>
    <w:rsid w:val="00926215"/>
    <w:rsid w:val="009264C8"/>
    <w:rsid w:val="0092674E"/>
    <w:rsid w:val="009279C2"/>
    <w:rsid w:val="00927A21"/>
    <w:rsid w:val="00927B40"/>
    <w:rsid w:val="00927BA6"/>
    <w:rsid w:val="00930C27"/>
    <w:rsid w:val="00931131"/>
    <w:rsid w:val="00931FCD"/>
    <w:rsid w:val="00932F24"/>
    <w:rsid w:val="00933256"/>
    <w:rsid w:val="0093354E"/>
    <w:rsid w:val="00933D22"/>
    <w:rsid w:val="00934429"/>
    <w:rsid w:val="009366E8"/>
    <w:rsid w:val="00936BBE"/>
    <w:rsid w:val="00936C7A"/>
    <w:rsid w:val="00936EC2"/>
    <w:rsid w:val="00937191"/>
    <w:rsid w:val="00940389"/>
    <w:rsid w:val="00940C2F"/>
    <w:rsid w:val="0094122A"/>
    <w:rsid w:val="00941ED1"/>
    <w:rsid w:val="00941FA7"/>
    <w:rsid w:val="00942564"/>
    <w:rsid w:val="00942FFB"/>
    <w:rsid w:val="00943E15"/>
    <w:rsid w:val="009441AD"/>
    <w:rsid w:val="009441D3"/>
    <w:rsid w:val="009443A1"/>
    <w:rsid w:val="0094488F"/>
    <w:rsid w:val="00945B0E"/>
    <w:rsid w:val="00945C44"/>
    <w:rsid w:val="00945F88"/>
    <w:rsid w:val="00946051"/>
    <w:rsid w:val="00946104"/>
    <w:rsid w:val="009464A5"/>
    <w:rsid w:val="00946839"/>
    <w:rsid w:val="00946E6E"/>
    <w:rsid w:val="009477C2"/>
    <w:rsid w:val="00951F04"/>
    <w:rsid w:val="00952474"/>
    <w:rsid w:val="009526A7"/>
    <w:rsid w:val="00954252"/>
    <w:rsid w:val="00954CFA"/>
    <w:rsid w:val="00954E3C"/>
    <w:rsid w:val="0095610B"/>
    <w:rsid w:val="009562C9"/>
    <w:rsid w:val="00956C83"/>
    <w:rsid w:val="00956E51"/>
    <w:rsid w:val="00960670"/>
    <w:rsid w:val="00960EE4"/>
    <w:rsid w:val="00962FF2"/>
    <w:rsid w:val="00963947"/>
    <w:rsid w:val="00963DE5"/>
    <w:rsid w:val="00965895"/>
    <w:rsid w:val="009659D8"/>
    <w:rsid w:val="00965D2B"/>
    <w:rsid w:val="00966587"/>
    <w:rsid w:val="009666B2"/>
    <w:rsid w:val="00966D8A"/>
    <w:rsid w:val="00967B43"/>
    <w:rsid w:val="00970471"/>
    <w:rsid w:val="009707E4"/>
    <w:rsid w:val="00971B6D"/>
    <w:rsid w:val="00971CB0"/>
    <w:rsid w:val="00971D8F"/>
    <w:rsid w:val="009730C9"/>
    <w:rsid w:val="00973D27"/>
    <w:rsid w:val="00974B5C"/>
    <w:rsid w:val="00974F87"/>
    <w:rsid w:val="00976F52"/>
    <w:rsid w:val="0098085D"/>
    <w:rsid w:val="00980FDF"/>
    <w:rsid w:val="0098125F"/>
    <w:rsid w:val="009812E6"/>
    <w:rsid w:val="00981895"/>
    <w:rsid w:val="00982E7E"/>
    <w:rsid w:val="00983444"/>
    <w:rsid w:val="009837EB"/>
    <w:rsid w:val="009841A8"/>
    <w:rsid w:val="00984488"/>
    <w:rsid w:val="009846B1"/>
    <w:rsid w:val="00984791"/>
    <w:rsid w:val="009849B4"/>
    <w:rsid w:val="00985981"/>
    <w:rsid w:val="00985D41"/>
    <w:rsid w:val="0098776D"/>
    <w:rsid w:val="00987EFD"/>
    <w:rsid w:val="00990EEC"/>
    <w:rsid w:val="00991146"/>
    <w:rsid w:val="00994357"/>
    <w:rsid w:val="0099559D"/>
    <w:rsid w:val="00995634"/>
    <w:rsid w:val="00995689"/>
    <w:rsid w:val="00995E70"/>
    <w:rsid w:val="0099770C"/>
    <w:rsid w:val="009A2229"/>
    <w:rsid w:val="009A24ED"/>
    <w:rsid w:val="009A271A"/>
    <w:rsid w:val="009A302C"/>
    <w:rsid w:val="009A43F9"/>
    <w:rsid w:val="009A4AAC"/>
    <w:rsid w:val="009A5176"/>
    <w:rsid w:val="009A530C"/>
    <w:rsid w:val="009A6BCE"/>
    <w:rsid w:val="009A71EE"/>
    <w:rsid w:val="009A7304"/>
    <w:rsid w:val="009A7995"/>
    <w:rsid w:val="009A7B9A"/>
    <w:rsid w:val="009A7BAA"/>
    <w:rsid w:val="009A7F7D"/>
    <w:rsid w:val="009B07B3"/>
    <w:rsid w:val="009B0E80"/>
    <w:rsid w:val="009B1D9F"/>
    <w:rsid w:val="009B2611"/>
    <w:rsid w:val="009B2F55"/>
    <w:rsid w:val="009B3054"/>
    <w:rsid w:val="009B33E9"/>
    <w:rsid w:val="009B3410"/>
    <w:rsid w:val="009B356B"/>
    <w:rsid w:val="009B362C"/>
    <w:rsid w:val="009B3C72"/>
    <w:rsid w:val="009B3FE6"/>
    <w:rsid w:val="009B430D"/>
    <w:rsid w:val="009B4435"/>
    <w:rsid w:val="009B4F0C"/>
    <w:rsid w:val="009B5B4D"/>
    <w:rsid w:val="009B636B"/>
    <w:rsid w:val="009B63D8"/>
    <w:rsid w:val="009B69F8"/>
    <w:rsid w:val="009B6AEB"/>
    <w:rsid w:val="009B6CDE"/>
    <w:rsid w:val="009B7024"/>
    <w:rsid w:val="009B703E"/>
    <w:rsid w:val="009B7694"/>
    <w:rsid w:val="009B7A09"/>
    <w:rsid w:val="009B7ACC"/>
    <w:rsid w:val="009C01AF"/>
    <w:rsid w:val="009C061B"/>
    <w:rsid w:val="009C17A4"/>
    <w:rsid w:val="009C1DE0"/>
    <w:rsid w:val="009C2455"/>
    <w:rsid w:val="009C280B"/>
    <w:rsid w:val="009C2C07"/>
    <w:rsid w:val="009C4BB6"/>
    <w:rsid w:val="009C5211"/>
    <w:rsid w:val="009C5290"/>
    <w:rsid w:val="009C6234"/>
    <w:rsid w:val="009C672D"/>
    <w:rsid w:val="009C6E48"/>
    <w:rsid w:val="009C73D5"/>
    <w:rsid w:val="009C79F5"/>
    <w:rsid w:val="009C7A79"/>
    <w:rsid w:val="009C7DDE"/>
    <w:rsid w:val="009C7EC1"/>
    <w:rsid w:val="009D02CB"/>
    <w:rsid w:val="009D1095"/>
    <w:rsid w:val="009D231C"/>
    <w:rsid w:val="009D23E8"/>
    <w:rsid w:val="009D3549"/>
    <w:rsid w:val="009D3D65"/>
    <w:rsid w:val="009D3F16"/>
    <w:rsid w:val="009D4333"/>
    <w:rsid w:val="009D49A0"/>
    <w:rsid w:val="009D4AED"/>
    <w:rsid w:val="009D52E3"/>
    <w:rsid w:val="009D5E0A"/>
    <w:rsid w:val="009D792B"/>
    <w:rsid w:val="009E068C"/>
    <w:rsid w:val="009E08B6"/>
    <w:rsid w:val="009E2FAB"/>
    <w:rsid w:val="009E37AF"/>
    <w:rsid w:val="009E3E4C"/>
    <w:rsid w:val="009E416E"/>
    <w:rsid w:val="009E4862"/>
    <w:rsid w:val="009E4A7E"/>
    <w:rsid w:val="009E4CE8"/>
    <w:rsid w:val="009E4DDF"/>
    <w:rsid w:val="009E52A3"/>
    <w:rsid w:val="009E56F4"/>
    <w:rsid w:val="009E5A0A"/>
    <w:rsid w:val="009E6DCC"/>
    <w:rsid w:val="009E6F3C"/>
    <w:rsid w:val="009F0132"/>
    <w:rsid w:val="009F0DE0"/>
    <w:rsid w:val="009F0F07"/>
    <w:rsid w:val="009F0FC2"/>
    <w:rsid w:val="009F19BD"/>
    <w:rsid w:val="009F3695"/>
    <w:rsid w:val="009F3905"/>
    <w:rsid w:val="009F4798"/>
    <w:rsid w:val="00A015AD"/>
    <w:rsid w:val="00A02D74"/>
    <w:rsid w:val="00A03D5D"/>
    <w:rsid w:val="00A0471D"/>
    <w:rsid w:val="00A0487E"/>
    <w:rsid w:val="00A04D7E"/>
    <w:rsid w:val="00A04E7E"/>
    <w:rsid w:val="00A04F08"/>
    <w:rsid w:val="00A0583F"/>
    <w:rsid w:val="00A06203"/>
    <w:rsid w:val="00A06348"/>
    <w:rsid w:val="00A06C8B"/>
    <w:rsid w:val="00A0730F"/>
    <w:rsid w:val="00A07435"/>
    <w:rsid w:val="00A07F1E"/>
    <w:rsid w:val="00A07FB1"/>
    <w:rsid w:val="00A100F3"/>
    <w:rsid w:val="00A103C6"/>
    <w:rsid w:val="00A10BBD"/>
    <w:rsid w:val="00A10D69"/>
    <w:rsid w:val="00A10EDB"/>
    <w:rsid w:val="00A1141B"/>
    <w:rsid w:val="00A13055"/>
    <w:rsid w:val="00A14441"/>
    <w:rsid w:val="00A14456"/>
    <w:rsid w:val="00A15639"/>
    <w:rsid w:val="00A15686"/>
    <w:rsid w:val="00A15D05"/>
    <w:rsid w:val="00A16AE4"/>
    <w:rsid w:val="00A21244"/>
    <w:rsid w:val="00A213E4"/>
    <w:rsid w:val="00A21581"/>
    <w:rsid w:val="00A2159D"/>
    <w:rsid w:val="00A219A8"/>
    <w:rsid w:val="00A22FF8"/>
    <w:rsid w:val="00A231FA"/>
    <w:rsid w:val="00A23807"/>
    <w:rsid w:val="00A2482B"/>
    <w:rsid w:val="00A255F6"/>
    <w:rsid w:val="00A2628C"/>
    <w:rsid w:val="00A26397"/>
    <w:rsid w:val="00A26E77"/>
    <w:rsid w:val="00A279C6"/>
    <w:rsid w:val="00A27B30"/>
    <w:rsid w:val="00A309EA"/>
    <w:rsid w:val="00A31111"/>
    <w:rsid w:val="00A32AB9"/>
    <w:rsid w:val="00A32F29"/>
    <w:rsid w:val="00A334A7"/>
    <w:rsid w:val="00A33677"/>
    <w:rsid w:val="00A33945"/>
    <w:rsid w:val="00A33F10"/>
    <w:rsid w:val="00A345E3"/>
    <w:rsid w:val="00A359EE"/>
    <w:rsid w:val="00A35EA7"/>
    <w:rsid w:val="00A36B88"/>
    <w:rsid w:val="00A378C8"/>
    <w:rsid w:val="00A379D3"/>
    <w:rsid w:val="00A40784"/>
    <w:rsid w:val="00A40ADE"/>
    <w:rsid w:val="00A41CDC"/>
    <w:rsid w:val="00A41E90"/>
    <w:rsid w:val="00A4297A"/>
    <w:rsid w:val="00A438D7"/>
    <w:rsid w:val="00A43C81"/>
    <w:rsid w:val="00A44934"/>
    <w:rsid w:val="00A45DF4"/>
    <w:rsid w:val="00A468D6"/>
    <w:rsid w:val="00A46A4D"/>
    <w:rsid w:val="00A46DE6"/>
    <w:rsid w:val="00A47044"/>
    <w:rsid w:val="00A4726E"/>
    <w:rsid w:val="00A47996"/>
    <w:rsid w:val="00A501CC"/>
    <w:rsid w:val="00A503A3"/>
    <w:rsid w:val="00A5087B"/>
    <w:rsid w:val="00A5120D"/>
    <w:rsid w:val="00A515F2"/>
    <w:rsid w:val="00A519C5"/>
    <w:rsid w:val="00A51AFF"/>
    <w:rsid w:val="00A520FC"/>
    <w:rsid w:val="00A5266E"/>
    <w:rsid w:val="00A535A7"/>
    <w:rsid w:val="00A5422C"/>
    <w:rsid w:val="00A54AC9"/>
    <w:rsid w:val="00A557BB"/>
    <w:rsid w:val="00A567FB"/>
    <w:rsid w:val="00A56A1E"/>
    <w:rsid w:val="00A56D47"/>
    <w:rsid w:val="00A6017B"/>
    <w:rsid w:val="00A60C7A"/>
    <w:rsid w:val="00A6192A"/>
    <w:rsid w:val="00A61F67"/>
    <w:rsid w:val="00A62220"/>
    <w:rsid w:val="00A62549"/>
    <w:rsid w:val="00A62866"/>
    <w:rsid w:val="00A62964"/>
    <w:rsid w:val="00A634B8"/>
    <w:rsid w:val="00A635B6"/>
    <w:rsid w:val="00A639E1"/>
    <w:rsid w:val="00A63D31"/>
    <w:rsid w:val="00A640FB"/>
    <w:rsid w:val="00A64996"/>
    <w:rsid w:val="00A64EE9"/>
    <w:rsid w:val="00A65BDA"/>
    <w:rsid w:val="00A6603B"/>
    <w:rsid w:val="00A6633F"/>
    <w:rsid w:val="00A66581"/>
    <w:rsid w:val="00A66E67"/>
    <w:rsid w:val="00A67B9C"/>
    <w:rsid w:val="00A709ED"/>
    <w:rsid w:val="00A7156B"/>
    <w:rsid w:val="00A71FC7"/>
    <w:rsid w:val="00A7250E"/>
    <w:rsid w:val="00A72ADD"/>
    <w:rsid w:val="00A72FF7"/>
    <w:rsid w:val="00A73D07"/>
    <w:rsid w:val="00A73D0F"/>
    <w:rsid w:val="00A74028"/>
    <w:rsid w:val="00A75011"/>
    <w:rsid w:val="00A754E4"/>
    <w:rsid w:val="00A76966"/>
    <w:rsid w:val="00A76AE4"/>
    <w:rsid w:val="00A76F5C"/>
    <w:rsid w:val="00A771A7"/>
    <w:rsid w:val="00A77B8A"/>
    <w:rsid w:val="00A77D81"/>
    <w:rsid w:val="00A77DF2"/>
    <w:rsid w:val="00A80A56"/>
    <w:rsid w:val="00A80A95"/>
    <w:rsid w:val="00A82ACA"/>
    <w:rsid w:val="00A82EF7"/>
    <w:rsid w:val="00A833B5"/>
    <w:rsid w:val="00A8352C"/>
    <w:rsid w:val="00A83904"/>
    <w:rsid w:val="00A83B90"/>
    <w:rsid w:val="00A8404A"/>
    <w:rsid w:val="00A859B4"/>
    <w:rsid w:val="00A85B30"/>
    <w:rsid w:val="00A85BB3"/>
    <w:rsid w:val="00A869CF"/>
    <w:rsid w:val="00A90551"/>
    <w:rsid w:val="00A9132D"/>
    <w:rsid w:val="00A91B08"/>
    <w:rsid w:val="00A921BA"/>
    <w:rsid w:val="00A92431"/>
    <w:rsid w:val="00A93093"/>
    <w:rsid w:val="00A938F3"/>
    <w:rsid w:val="00A95122"/>
    <w:rsid w:val="00A952F7"/>
    <w:rsid w:val="00A95382"/>
    <w:rsid w:val="00A95751"/>
    <w:rsid w:val="00A95CAE"/>
    <w:rsid w:val="00A960EE"/>
    <w:rsid w:val="00A9656B"/>
    <w:rsid w:val="00A9676F"/>
    <w:rsid w:val="00A972E7"/>
    <w:rsid w:val="00A979DF"/>
    <w:rsid w:val="00A97BC3"/>
    <w:rsid w:val="00AA0522"/>
    <w:rsid w:val="00AA1D96"/>
    <w:rsid w:val="00AA22A6"/>
    <w:rsid w:val="00AA250D"/>
    <w:rsid w:val="00AA32BF"/>
    <w:rsid w:val="00AA354E"/>
    <w:rsid w:val="00AA3A80"/>
    <w:rsid w:val="00AA3CC3"/>
    <w:rsid w:val="00AA4471"/>
    <w:rsid w:val="00AA466E"/>
    <w:rsid w:val="00AA5234"/>
    <w:rsid w:val="00AA6452"/>
    <w:rsid w:val="00AA6705"/>
    <w:rsid w:val="00AA6A4E"/>
    <w:rsid w:val="00AA7B10"/>
    <w:rsid w:val="00AB0F22"/>
    <w:rsid w:val="00AB107E"/>
    <w:rsid w:val="00AB11D7"/>
    <w:rsid w:val="00AB13F4"/>
    <w:rsid w:val="00AB1740"/>
    <w:rsid w:val="00AB2472"/>
    <w:rsid w:val="00AB2DD6"/>
    <w:rsid w:val="00AB3FC7"/>
    <w:rsid w:val="00AB4AB5"/>
    <w:rsid w:val="00AB5238"/>
    <w:rsid w:val="00AB5931"/>
    <w:rsid w:val="00AB5C93"/>
    <w:rsid w:val="00AB6920"/>
    <w:rsid w:val="00AC0390"/>
    <w:rsid w:val="00AC088B"/>
    <w:rsid w:val="00AC107D"/>
    <w:rsid w:val="00AC1519"/>
    <w:rsid w:val="00AC1B89"/>
    <w:rsid w:val="00AC2375"/>
    <w:rsid w:val="00AC2424"/>
    <w:rsid w:val="00AC294D"/>
    <w:rsid w:val="00AC2987"/>
    <w:rsid w:val="00AC31CA"/>
    <w:rsid w:val="00AC3370"/>
    <w:rsid w:val="00AC4A88"/>
    <w:rsid w:val="00AC4CD6"/>
    <w:rsid w:val="00AC4F6E"/>
    <w:rsid w:val="00AC501A"/>
    <w:rsid w:val="00AC5FEB"/>
    <w:rsid w:val="00AC63AA"/>
    <w:rsid w:val="00AC6B2E"/>
    <w:rsid w:val="00AC6CAD"/>
    <w:rsid w:val="00AC7AD3"/>
    <w:rsid w:val="00AD0198"/>
    <w:rsid w:val="00AD0A82"/>
    <w:rsid w:val="00AD0DE0"/>
    <w:rsid w:val="00AD1219"/>
    <w:rsid w:val="00AD1512"/>
    <w:rsid w:val="00AD1D79"/>
    <w:rsid w:val="00AD1DBE"/>
    <w:rsid w:val="00AD3060"/>
    <w:rsid w:val="00AD373F"/>
    <w:rsid w:val="00AD40C4"/>
    <w:rsid w:val="00AD42E9"/>
    <w:rsid w:val="00AD514C"/>
    <w:rsid w:val="00AD5790"/>
    <w:rsid w:val="00AD5B76"/>
    <w:rsid w:val="00AD5BE8"/>
    <w:rsid w:val="00AD5D5A"/>
    <w:rsid w:val="00AD60F8"/>
    <w:rsid w:val="00AD6460"/>
    <w:rsid w:val="00AD7310"/>
    <w:rsid w:val="00AD7B21"/>
    <w:rsid w:val="00AD7FB0"/>
    <w:rsid w:val="00AE0536"/>
    <w:rsid w:val="00AE10FB"/>
    <w:rsid w:val="00AE16B2"/>
    <w:rsid w:val="00AE22BC"/>
    <w:rsid w:val="00AE3460"/>
    <w:rsid w:val="00AE3726"/>
    <w:rsid w:val="00AE3E37"/>
    <w:rsid w:val="00AE3E3C"/>
    <w:rsid w:val="00AE418D"/>
    <w:rsid w:val="00AE46CC"/>
    <w:rsid w:val="00AE4776"/>
    <w:rsid w:val="00AE51D5"/>
    <w:rsid w:val="00AE5519"/>
    <w:rsid w:val="00AE566D"/>
    <w:rsid w:val="00AE5BC9"/>
    <w:rsid w:val="00AE5FCA"/>
    <w:rsid w:val="00AE6303"/>
    <w:rsid w:val="00AE634A"/>
    <w:rsid w:val="00AE73E2"/>
    <w:rsid w:val="00AE7BEC"/>
    <w:rsid w:val="00AE7CCB"/>
    <w:rsid w:val="00AE7E71"/>
    <w:rsid w:val="00AF0156"/>
    <w:rsid w:val="00AF025C"/>
    <w:rsid w:val="00AF0701"/>
    <w:rsid w:val="00AF0E38"/>
    <w:rsid w:val="00AF1051"/>
    <w:rsid w:val="00AF2627"/>
    <w:rsid w:val="00AF2894"/>
    <w:rsid w:val="00AF3122"/>
    <w:rsid w:val="00AF37E1"/>
    <w:rsid w:val="00AF4D1D"/>
    <w:rsid w:val="00AF5475"/>
    <w:rsid w:val="00AF55F0"/>
    <w:rsid w:val="00AF5AA6"/>
    <w:rsid w:val="00AF61EB"/>
    <w:rsid w:val="00AF6E9E"/>
    <w:rsid w:val="00AF6F11"/>
    <w:rsid w:val="00AF7417"/>
    <w:rsid w:val="00B0008F"/>
    <w:rsid w:val="00B01333"/>
    <w:rsid w:val="00B0277F"/>
    <w:rsid w:val="00B03A44"/>
    <w:rsid w:val="00B03D4F"/>
    <w:rsid w:val="00B0547F"/>
    <w:rsid w:val="00B057E4"/>
    <w:rsid w:val="00B061EF"/>
    <w:rsid w:val="00B06265"/>
    <w:rsid w:val="00B06530"/>
    <w:rsid w:val="00B06768"/>
    <w:rsid w:val="00B06922"/>
    <w:rsid w:val="00B06ECB"/>
    <w:rsid w:val="00B06F6E"/>
    <w:rsid w:val="00B070E7"/>
    <w:rsid w:val="00B07339"/>
    <w:rsid w:val="00B07559"/>
    <w:rsid w:val="00B077F2"/>
    <w:rsid w:val="00B07CAC"/>
    <w:rsid w:val="00B1038D"/>
    <w:rsid w:val="00B1155F"/>
    <w:rsid w:val="00B11E3F"/>
    <w:rsid w:val="00B121C6"/>
    <w:rsid w:val="00B125DA"/>
    <w:rsid w:val="00B12618"/>
    <w:rsid w:val="00B12EE5"/>
    <w:rsid w:val="00B13B43"/>
    <w:rsid w:val="00B1525C"/>
    <w:rsid w:val="00B15445"/>
    <w:rsid w:val="00B15C33"/>
    <w:rsid w:val="00B1625C"/>
    <w:rsid w:val="00B172F8"/>
    <w:rsid w:val="00B176F5"/>
    <w:rsid w:val="00B17E25"/>
    <w:rsid w:val="00B202D4"/>
    <w:rsid w:val="00B213D6"/>
    <w:rsid w:val="00B215B9"/>
    <w:rsid w:val="00B219F4"/>
    <w:rsid w:val="00B21F41"/>
    <w:rsid w:val="00B21F56"/>
    <w:rsid w:val="00B228E9"/>
    <w:rsid w:val="00B22983"/>
    <w:rsid w:val="00B23025"/>
    <w:rsid w:val="00B2317B"/>
    <w:rsid w:val="00B233A1"/>
    <w:rsid w:val="00B23624"/>
    <w:rsid w:val="00B24385"/>
    <w:rsid w:val="00B24746"/>
    <w:rsid w:val="00B24786"/>
    <w:rsid w:val="00B247C3"/>
    <w:rsid w:val="00B24F17"/>
    <w:rsid w:val="00B25219"/>
    <w:rsid w:val="00B25B4E"/>
    <w:rsid w:val="00B260D0"/>
    <w:rsid w:val="00B306D1"/>
    <w:rsid w:val="00B30FE4"/>
    <w:rsid w:val="00B3104D"/>
    <w:rsid w:val="00B3213F"/>
    <w:rsid w:val="00B326C3"/>
    <w:rsid w:val="00B332C2"/>
    <w:rsid w:val="00B33D0B"/>
    <w:rsid w:val="00B34326"/>
    <w:rsid w:val="00B35C89"/>
    <w:rsid w:val="00B35FBB"/>
    <w:rsid w:val="00B36E8B"/>
    <w:rsid w:val="00B4036F"/>
    <w:rsid w:val="00B42D25"/>
    <w:rsid w:val="00B45BAE"/>
    <w:rsid w:val="00B4642E"/>
    <w:rsid w:val="00B469E5"/>
    <w:rsid w:val="00B46A4F"/>
    <w:rsid w:val="00B477C0"/>
    <w:rsid w:val="00B47869"/>
    <w:rsid w:val="00B47AAC"/>
    <w:rsid w:val="00B47C7D"/>
    <w:rsid w:val="00B47DAB"/>
    <w:rsid w:val="00B47FFA"/>
    <w:rsid w:val="00B50377"/>
    <w:rsid w:val="00B509C6"/>
    <w:rsid w:val="00B50B94"/>
    <w:rsid w:val="00B511BF"/>
    <w:rsid w:val="00B51A96"/>
    <w:rsid w:val="00B51C31"/>
    <w:rsid w:val="00B522FC"/>
    <w:rsid w:val="00B5235A"/>
    <w:rsid w:val="00B52B9E"/>
    <w:rsid w:val="00B52C82"/>
    <w:rsid w:val="00B53D2E"/>
    <w:rsid w:val="00B544E5"/>
    <w:rsid w:val="00B547DB"/>
    <w:rsid w:val="00B55815"/>
    <w:rsid w:val="00B55D28"/>
    <w:rsid w:val="00B55DF0"/>
    <w:rsid w:val="00B56A2C"/>
    <w:rsid w:val="00B61A2C"/>
    <w:rsid w:val="00B61DCD"/>
    <w:rsid w:val="00B6208A"/>
    <w:rsid w:val="00B621C0"/>
    <w:rsid w:val="00B630F1"/>
    <w:rsid w:val="00B63221"/>
    <w:rsid w:val="00B6409C"/>
    <w:rsid w:val="00B64413"/>
    <w:rsid w:val="00B6569F"/>
    <w:rsid w:val="00B656EF"/>
    <w:rsid w:val="00B65C6B"/>
    <w:rsid w:val="00B66B6F"/>
    <w:rsid w:val="00B66C15"/>
    <w:rsid w:val="00B66CFD"/>
    <w:rsid w:val="00B66E7F"/>
    <w:rsid w:val="00B67459"/>
    <w:rsid w:val="00B6777D"/>
    <w:rsid w:val="00B67D7C"/>
    <w:rsid w:val="00B7003F"/>
    <w:rsid w:val="00B70310"/>
    <w:rsid w:val="00B70459"/>
    <w:rsid w:val="00B706ED"/>
    <w:rsid w:val="00B70844"/>
    <w:rsid w:val="00B71A9D"/>
    <w:rsid w:val="00B73B7C"/>
    <w:rsid w:val="00B744C7"/>
    <w:rsid w:val="00B74C38"/>
    <w:rsid w:val="00B754FE"/>
    <w:rsid w:val="00B75596"/>
    <w:rsid w:val="00B75E3B"/>
    <w:rsid w:val="00B76943"/>
    <w:rsid w:val="00B76A6B"/>
    <w:rsid w:val="00B775C3"/>
    <w:rsid w:val="00B77FA2"/>
    <w:rsid w:val="00B80C31"/>
    <w:rsid w:val="00B80D1B"/>
    <w:rsid w:val="00B813AF"/>
    <w:rsid w:val="00B8200A"/>
    <w:rsid w:val="00B824F5"/>
    <w:rsid w:val="00B82B31"/>
    <w:rsid w:val="00B82EED"/>
    <w:rsid w:val="00B83585"/>
    <w:rsid w:val="00B835D3"/>
    <w:rsid w:val="00B83E59"/>
    <w:rsid w:val="00B852BE"/>
    <w:rsid w:val="00B8638F"/>
    <w:rsid w:val="00B87304"/>
    <w:rsid w:val="00B87372"/>
    <w:rsid w:val="00B878D7"/>
    <w:rsid w:val="00B91490"/>
    <w:rsid w:val="00B923A3"/>
    <w:rsid w:val="00B92F93"/>
    <w:rsid w:val="00B93043"/>
    <w:rsid w:val="00B93E92"/>
    <w:rsid w:val="00B94C64"/>
    <w:rsid w:val="00B94CD7"/>
    <w:rsid w:val="00B94D48"/>
    <w:rsid w:val="00B94E5F"/>
    <w:rsid w:val="00B95217"/>
    <w:rsid w:val="00B956C0"/>
    <w:rsid w:val="00B959B2"/>
    <w:rsid w:val="00B95F7B"/>
    <w:rsid w:val="00B96C5D"/>
    <w:rsid w:val="00B97C3D"/>
    <w:rsid w:val="00B97CDE"/>
    <w:rsid w:val="00BA0AF2"/>
    <w:rsid w:val="00BA15B6"/>
    <w:rsid w:val="00BA29E3"/>
    <w:rsid w:val="00BA2BD5"/>
    <w:rsid w:val="00BA31CC"/>
    <w:rsid w:val="00BA49B9"/>
    <w:rsid w:val="00BA49E2"/>
    <w:rsid w:val="00BA5897"/>
    <w:rsid w:val="00BA6462"/>
    <w:rsid w:val="00BA6961"/>
    <w:rsid w:val="00BA7C8B"/>
    <w:rsid w:val="00BB0BB8"/>
    <w:rsid w:val="00BB1420"/>
    <w:rsid w:val="00BB16B8"/>
    <w:rsid w:val="00BB18AF"/>
    <w:rsid w:val="00BB200D"/>
    <w:rsid w:val="00BB211D"/>
    <w:rsid w:val="00BB2DC7"/>
    <w:rsid w:val="00BB2EE3"/>
    <w:rsid w:val="00BB3B9E"/>
    <w:rsid w:val="00BB4A77"/>
    <w:rsid w:val="00BB52AB"/>
    <w:rsid w:val="00BB58C7"/>
    <w:rsid w:val="00BB5C77"/>
    <w:rsid w:val="00BB65B9"/>
    <w:rsid w:val="00BB69E3"/>
    <w:rsid w:val="00BB6DA1"/>
    <w:rsid w:val="00BB7394"/>
    <w:rsid w:val="00BB73E6"/>
    <w:rsid w:val="00BB7593"/>
    <w:rsid w:val="00BB79D0"/>
    <w:rsid w:val="00BB7C73"/>
    <w:rsid w:val="00BC0B41"/>
    <w:rsid w:val="00BC17A5"/>
    <w:rsid w:val="00BC2197"/>
    <w:rsid w:val="00BC37DF"/>
    <w:rsid w:val="00BC3985"/>
    <w:rsid w:val="00BC39DA"/>
    <w:rsid w:val="00BC3C29"/>
    <w:rsid w:val="00BC3D9D"/>
    <w:rsid w:val="00BC518E"/>
    <w:rsid w:val="00BC5243"/>
    <w:rsid w:val="00BC5C40"/>
    <w:rsid w:val="00BC5ED8"/>
    <w:rsid w:val="00BC5F0F"/>
    <w:rsid w:val="00BC60F1"/>
    <w:rsid w:val="00BC6141"/>
    <w:rsid w:val="00BC621B"/>
    <w:rsid w:val="00BC64E9"/>
    <w:rsid w:val="00BC70D0"/>
    <w:rsid w:val="00BD0B39"/>
    <w:rsid w:val="00BD12B5"/>
    <w:rsid w:val="00BD1458"/>
    <w:rsid w:val="00BD168B"/>
    <w:rsid w:val="00BD195F"/>
    <w:rsid w:val="00BD20F5"/>
    <w:rsid w:val="00BD24BB"/>
    <w:rsid w:val="00BD2C08"/>
    <w:rsid w:val="00BD31AB"/>
    <w:rsid w:val="00BD31E6"/>
    <w:rsid w:val="00BD5339"/>
    <w:rsid w:val="00BD649D"/>
    <w:rsid w:val="00BD6CDB"/>
    <w:rsid w:val="00BD6D06"/>
    <w:rsid w:val="00BD785C"/>
    <w:rsid w:val="00BD7D54"/>
    <w:rsid w:val="00BE085D"/>
    <w:rsid w:val="00BE08F5"/>
    <w:rsid w:val="00BE0A6D"/>
    <w:rsid w:val="00BE10C6"/>
    <w:rsid w:val="00BE1BD6"/>
    <w:rsid w:val="00BE1CA9"/>
    <w:rsid w:val="00BE2293"/>
    <w:rsid w:val="00BE3F56"/>
    <w:rsid w:val="00BE4041"/>
    <w:rsid w:val="00BE4AFB"/>
    <w:rsid w:val="00BE5DC4"/>
    <w:rsid w:val="00BE6B61"/>
    <w:rsid w:val="00BE73C1"/>
    <w:rsid w:val="00BE7912"/>
    <w:rsid w:val="00BF0473"/>
    <w:rsid w:val="00BF08FD"/>
    <w:rsid w:val="00BF1956"/>
    <w:rsid w:val="00BF241C"/>
    <w:rsid w:val="00BF2F6B"/>
    <w:rsid w:val="00BF3C9D"/>
    <w:rsid w:val="00BF428B"/>
    <w:rsid w:val="00BF4967"/>
    <w:rsid w:val="00BF4BDB"/>
    <w:rsid w:val="00BF67C3"/>
    <w:rsid w:val="00BF69A6"/>
    <w:rsid w:val="00BF6D8F"/>
    <w:rsid w:val="00BF6DD1"/>
    <w:rsid w:val="00BF72C1"/>
    <w:rsid w:val="00BF79F3"/>
    <w:rsid w:val="00C002EF"/>
    <w:rsid w:val="00C00380"/>
    <w:rsid w:val="00C005B2"/>
    <w:rsid w:val="00C009A6"/>
    <w:rsid w:val="00C03C2E"/>
    <w:rsid w:val="00C04AFF"/>
    <w:rsid w:val="00C04BEC"/>
    <w:rsid w:val="00C05136"/>
    <w:rsid w:val="00C0540E"/>
    <w:rsid w:val="00C05BD9"/>
    <w:rsid w:val="00C05FA8"/>
    <w:rsid w:val="00C061AA"/>
    <w:rsid w:val="00C07294"/>
    <w:rsid w:val="00C07588"/>
    <w:rsid w:val="00C0783F"/>
    <w:rsid w:val="00C10A30"/>
    <w:rsid w:val="00C110ED"/>
    <w:rsid w:val="00C117B1"/>
    <w:rsid w:val="00C12EA8"/>
    <w:rsid w:val="00C134CA"/>
    <w:rsid w:val="00C134F8"/>
    <w:rsid w:val="00C135A0"/>
    <w:rsid w:val="00C13D1A"/>
    <w:rsid w:val="00C148DF"/>
    <w:rsid w:val="00C151D3"/>
    <w:rsid w:val="00C15F49"/>
    <w:rsid w:val="00C16245"/>
    <w:rsid w:val="00C16548"/>
    <w:rsid w:val="00C16AAF"/>
    <w:rsid w:val="00C17E63"/>
    <w:rsid w:val="00C20922"/>
    <w:rsid w:val="00C212D3"/>
    <w:rsid w:val="00C22EB6"/>
    <w:rsid w:val="00C23973"/>
    <w:rsid w:val="00C23F8B"/>
    <w:rsid w:val="00C24C9F"/>
    <w:rsid w:val="00C25FC2"/>
    <w:rsid w:val="00C26A4C"/>
    <w:rsid w:val="00C271C3"/>
    <w:rsid w:val="00C2731F"/>
    <w:rsid w:val="00C300A0"/>
    <w:rsid w:val="00C307B4"/>
    <w:rsid w:val="00C30AC2"/>
    <w:rsid w:val="00C3193B"/>
    <w:rsid w:val="00C31E7E"/>
    <w:rsid w:val="00C32984"/>
    <w:rsid w:val="00C34239"/>
    <w:rsid w:val="00C34330"/>
    <w:rsid w:val="00C3476D"/>
    <w:rsid w:val="00C34986"/>
    <w:rsid w:val="00C34C35"/>
    <w:rsid w:val="00C362ED"/>
    <w:rsid w:val="00C366E9"/>
    <w:rsid w:val="00C37007"/>
    <w:rsid w:val="00C375DE"/>
    <w:rsid w:val="00C4019A"/>
    <w:rsid w:val="00C4185C"/>
    <w:rsid w:val="00C41A4A"/>
    <w:rsid w:val="00C41A7B"/>
    <w:rsid w:val="00C42C65"/>
    <w:rsid w:val="00C44946"/>
    <w:rsid w:val="00C44EB9"/>
    <w:rsid w:val="00C45230"/>
    <w:rsid w:val="00C462D9"/>
    <w:rsid w:val="00C465E7"/>
    <w:rsid w:val="00C47982"/>
    <w:rsid w:val="00C479D3"/>
    <w:rsid w:val="00C50960"/>
    <w:rsid w:val="00C50E44"/>
    <w:rsid w:val="00C51BED"/>
    <w:rsid w:val="00C523B6"/>
    <w:rsid w:val="00C53414"/>
    <w:rsid w:val="00C53701"/>
    <w:rsid w:val="00C53DE9"/>
    <w:rsid w:val="00C54D7F"/>
    <w:rsid w:val="00C550EA"/>
    <w:rsid w:val="00C55440"/>
    <w:rsid w:val="00C554A9"/>
    <w:rsid w:val="00C563B4"/>
    <w:rsid w:val="00C5647A"/>
    <w:rsid w:val="00C57C34"/>
    <w:rsid w:val="00C60B78"/>
    <w:rsid w:val="00C60EA9"/>
    <w:rsid w:val="00C6123F"/>
    <w:rsid w:val="00C617E6"/>
    <w:rsid w:val="00C62041"/>
    <w:rsid w:val="00C6330E"/>
    <w:rsid w:val="00C640F0"/>
    <w:rsid w:val="00C640FE"/>
    <w:rsid w:val="00C642F2"/>
    <w:rsid w:val="00C64ECF"/>
    <w:rsid w:val="00C657EF"/>
    <w:rsid w:val="00C65F4B"/>
    <w:rsid w:val="00C66552"/>
    <w:rsid w:val="00C67CC2"/>
    <w:rsid w:val="00C702D1"/>
    <w:rsid w:val="00C703D3"/>
    <w:rsid w:val="00C7052C"/>
    <w:rsid w:val="00C7168D"/>
    <w:rsid w:val="00C71703"/>
    <w:rsid w:val="00C71ACC"/>
    <w:rsid w:val="00C71B01"/>
    <w:rsid w:val="00C71BF9"/>
    <w:rsid w:val="00C71C00"/>
    <w:rsid w:val="00C72098"/>
    <w:rsid w:val="00C72FA8"/>
    <w:rsid w:val="00C73C9E"/>
    <w:rsid w:val="00C74278"/>
    <w:rsid w:val="00C74DBA"/>
    <w:rsid w:val="00C75856"/>
    <w:rsid w:val="00C75D9A"/>
    <w:rsid w:val="00C77606"/>
    <w:rsid w:val="00C77BF0"/>
    <w:rsid w:val="00C77BFA"/>
    <w:rsid w:val="00C77EBE"/>
    <w:rsid w:val="00C806F1"/>
    <w:rsid w:val="00C80B70"/>
    <w:rsid w:val="00C818CB"/>
    <w:rsid w:val="00C82528"/>
    <w:rsid w:val="00C827EE"/>
    <w:rsid w:val="00C83387"/>
    <w:rsid w:val="00C839C2"/>
    <w:rsid w:val="00C840A4"/>
    <w:rsid w:val="00C841B0"/>
    <w:rsid w:val="00C8438D"/>
    <w:rsid w:val="00C84569"/>
    <w:rsid w:val="00C84856"/>
    <w:rsid w:val="00C84AC3"/>
    <w:rsid w:val="00C868BC"/>
    <w:rsid w:val="00C86F82"/>
    <w:rsid w:val="00C8763A"/>
    <w:rsid w:val="00C9081E"/>
    <w:rsid w:val="00C91116"/>
    <w:rsid w:val="00C9150F"/>
    <w:rsid w:val="00C91583"/>
    <w:rsid w:val="00C9197F"/>
    <w:rsid w:val="00C92269"/>
    <w:rsid w:val="00C9318D"/>
    <w:rsid w:val="00C937B1"/>
    <w:rsid w:val="00C93848"/>
    <w:rsid w:val="00C94669"/>
    <w:rsid w:val="00C9466F"/>
    <w:rsid w:val="00C94DDE"/>
    <w:rsid w:val="00C9561D"/>
    <w:rsid w:val="00C9693E"/>
    <w:rsid w:val="00C97C2A"/>
    <w:rsid w:val="00CA06DA"/>
    <w:rsid w:val="00CA06E9"/>
    <w:rsid w:val="00CA091F"/>
    <w:rsid w:val="00CA1225"/>
    <w:rsid w:val="00CA27DF"/>
    <w:rsid w:val="00CA312E"/>
    <w:rsid w:val="00CA3F49"/>
    <w:rsid w:val="00CA5419"/>
    <w:rsid w:val="00CA687B"/>
    <w:rsid w:val="00CA6DF5"/>
    <w:rsid w:val="00CB0B12"/>
    <w:rsid w:val="00CB106F"/>
    <w:rsid w:val="00CB1539"/>
    <w:rsid w:val="00CB1AA6"/>
    <w:rsid w:val="00CB1D11"/>
    <w:rsid w:val="00CB2BBD"/>
    <w:rsid w:val="00CB3CA3"/>
    <w:rsid w:val="00CB4146"/>
    <w:rsid w:val="00CB4F90"/>
    <w:rsid w:val="00CB5D6C"/>
    <w:rsid w:val="00CB5FC1"/>
    <w:rsid w:val="00CB600E"/>
    <w:rsid w:val="00CB6A03"/>
    <w:rsid w:val="00CB6BE1"/>
    <w:rsid w:val="00CB7B57"/>
    <w:rsid w:val="00CC0249"/>
    <w:rsid w:val="00CC0858"/>
    <w:rsid w:val="00CC0936"/>
    <w:rsid w:val="00CC09B1"/>
    <w:rsid w:val="00CC0DAC"/>
    <w:rsid w:val="00CC1302"/>
    <w:rsid w:val="00CC238F"/>
    <w:rsid w:val="00CC2CF0"/>
    <w:rsid w:val="00CC2EDE"/>
    <w:rsid w:val="00CC3F20"/>
    <w:rsid w:val="00CC47C5"/>
    <w:rsid w:val="00CC529F"/>
    <w:rsid w:val="00CC5966"/>
    <w:rsid w:val="00CC5CE6"/>
    <w:rsid w:val="00CC6C0F"/>
    <w:rsid w:val="00CC6E9C"/>
    <w:rsid w:val="00CC71E8"/>
    <w:rsid w:val="00CD1674"/>
    <w:rsid w:val="00CD1EE6"/>
    <w:rsid w:val="00CD2F73"/>
    <w:rsid w:val="00CD4910"/>
    <w:rsid w:val="00CD59AC"/>
    <w:rsid w:val="00CD59D1"/>
    <w:rsid w:val="00CD59D8"/>
    <w:rsid w:val="00CD5CE1"/>
    <w:rsid w:val="00CD6095"/>
    <w:rsid w:val="00CD6552"/>
    <w:rsid w:val="00CD748C"/>
    <w:rsid w:val="00CD7E81"/>
    <w:rsid w:val="00CE047E"/>
    <w:rsid w:val="00CE04A2"/>
    <w:rsid w:val="00CE0E1D"/>
    <w:rsid w:val="00CE2154"/>
    <w:rsid w:val="00CE2248"/>
    <w:rsid w:val="00CE2771"/>
    <w:rsid w:val="00CE3CA9"/>
    <w:rsid w:val="00CE3F90"/>
    <w:rsid w:val="00CE402D"/>
    <w:rsid w:val="00CE4BC1"/>
    <w:rsid w:val="00CE4EAD"/>
    <w:rsid w:val="00CE5587"/>
    <w:rsid w:val="00CE57CD"/>
    <w:rsid w:val="00CE69EA"/>
    <w:rsid w:val="00CE6E7B"/>
    <w:rsid w:val="00CE7160"/>
    <w:rsid w:val="00CE7B29"/>
    <w:rsid w:val="00CE7E46"/>
    <w:rsid w:val="00CF0A24"/>
    <w:rsid w:val="00CF12F0"/>
    <w:rsid w:val="00CF14D3"/>
    <w:rsid w:val="00CF1B8B"/>
    <w:rsid w:val="00CF1C4D"/>
    <w:rsid w:val="00CF1EE7"/>
    <w:rsid w:val="00CF2107"/>
    <w:rsid w:val="00CF2627"/>
    <w:rsid w:val="00CF3D14"/>
    <w:rsid w:val="00CF51F5"/>
    <w:rsid w:val="00CF5B5B"/>
    <w:rsid w:val="00CF6212"/>
    <w:rsid w:val="00CF623E"/>
    <w:rsid w:val="00CF6F01"/>
    <w:rsid w:val="00CF7AC7"/>
    <w:rsid w:val="00D00CC6"/>
    <w:rsid w:val="00D00ECA"/>
    <w:rsid w:val="00D0120B"/>
    <w:rsid w:val="00D015EC"/>
    <w:rsid w:val="00D01FC8"/>
    <w:rsid w:val="00D02A64"/>
    <w:rsid w:val="00D03084"/>
    <w:rsid w:val="00D03B5A"/>
    <w:rsid w:val="00D03DAC"/>
    <w:rsid w:val="00D0412C"/>
    <w:rsid w:val="00D04CE5"/>
    <w:rsid w:val="00D05044"/>
    <w:rsid w:val="00D051C0"/>
    <w:rsid w:val="00D055B6"/>
    <w:rsid w:val="00D05A4D"/>
    <w:rsid w:val="00D05F68"/>
    <w:rsid w:val="00D063BF"/>
    <w:rsid w:val="00D064D9"/>
    <w:rsid w:val="00D06BF0"/>
    <w:rsid w:val="00D07146"/>
    <w:rsid w:val="00D07337"/>
    <w:rsid w:val="00D07FB5"/>
    <w:rsid w:val="00D100C3"/>
    <w:rsid w:val="00D109EA"/>
    <w:rsid w:val="00D10D9A"/>
    <w:rsid w:val="00D10E69"/>
    <w:rsid w:val="00D113F3"/>
    <w:rsid w:val="00D1157A"/>
    <w:rsid w:val="00D1167E"/>
    <w:rsid w:val="00D12569"/>
    <w:rsid w:val="00D12659"/>
    <w:rsid w:val="00D12CE9"/>
    <w:rsid w:val="00D12D64"/>
    <w:rsid w:val="00D13257"/>
    <w:rsid w:val="00D136AD"/>
    <w:rsid w:val="00D14094"/>
    <w:rsid w:val="00D142A6"/>
    <w:rsid w:val="00D149D8"/>
    <w:rsid w:val="00D15039"/>
    <w:rsid w:val="00D15C60"/>
    <w:rsid w:val="00D169CA"/>
    <w:rsid w:val="00D16C87"/>
    <w:rsid w:val="00D17013"/>
    <w:rsid w:val="00D172E1"/>
    <w:rsid w:val="00D175FD"/>
    <w:rsid w:val="00D202A5"/>
    <w:rsid w:val="00D216D0"/>
    <w:rsid w:val="00D21988"/>
    <w:rsid w:val="00D22083"/>
    <w:rsid w:val="00D22712"/>
    <w:rsid w:val="00D22C76"/>
    <w:rsid w:val="00D22E0C"/>
    <w:rsid w:val="00D23076"/>
    <w:rsid w:val="00D231C4"/>
    <w:rsid w:val="00D2359D"/>
    <w:rsid w:val="00D243A9"/>
    <w:rsid w:val="00D2623D"/>
    <w:rsid w:val="00D27603"/>
    <w:rsid w:val="00D2772A"/>
    <w:rsid w:val="00D30540"/>
    <w:rsid w:val="00D3055E"/>
    <w:rsid w:val="00D30A02"/>
    <w:rsid w:val="00D31A70"/>
    <w:rsid w:val="00D32474"/>
    <w:rsid w:val="00D344F2"/>
    <w:rsid w:val="00D34BDF"/>
    <w:rsid w:val="00D34DDE"/>
    <w:rsid w:val="00D35745"/>
    <w:rsid w:val="00D3577C"/>
    <w:rsid w:val="00D35D15"/>
    <w:rsid w:val="00D35FB2"/>
    <w:rsid w:val="00D36C4C"/>
    <w:rsid w:val="00D407D5"/>
    <w:rsid w:val="00D41ABF"/>
    <w:rsid w:val="00D42AD5"/>
    <w:rsid w:val="00D43395"/>
    <w:rsid w:val="00D43548"/>
    <w:rsid w:val="00D44CE3"/>
    <w:rsid w:val="00D45AE9"/>
    <w:rsid w:val="00D45F2E"/>
    <w:rsid w:val="00D4635E"/>
    <w:rsid w:val="00D50657"/>
    <w:rsid w:val="00D51105"/>
    <w:rsid w:val="00D518C8"/>
    <w:rsid w:val="00D51A32"/>
    <w:rsid w:val="00D522BF"/>
    <w:rsid w:val="00D5232E"/>
    <w:rsid w:val="00D52E3F"/>
    <w:rsid w:val="00D5358C"/>
    <w:rsid w:val="00D536A6"/>
    <w:rsid w:val="00D536DA"/>
    <w:rsid w:val="00D5379E"/>
    <w:rsid w:val="00D53BA4"/>
    <w:rsid w:val="00D565FE"/>
    <w:rsid w:val="00D56610"/>
    <w:rsid w:val="00D57354"/>
    <w:rsid w:val="00D57B51"/>
    <w:rsid w:val="00D57CAF"/>
    <w:rsid w:val="00D57F23"/>
    <w:rsid w:val="00D60056"/>
    <w:rsid w:val="00D61486"/>
    <w:rsid w:val="00D61CF1"/>
    <w:rsid w:val="00D6203A"/>
    <w:rsid w:val="00D62575"/>
    <w:rsid w:val="00D6303A"/>
    <w:rsid w:val="00D63550"/>
    <w:rsid w:val="00D6372C"/>
    <w:rsid w:val="00D6401B"/>
    <w:rsid w:val="00D641C1"/>
    <w:rsid w:val="00D65007"/>
    <w:rsid w:val="00D65076"/>
    <w:rsid w:val="00D65152"/>
    <w:rsid w:val="00D653A1"/>
    <w:rsid w:val="00D6571E"/>
    <w:rsid w:val="00D657F8"/>
    <w:rsid w:val="00D65977"/>
    <w:rsid w:val="00D65A1A"/>
    <w:rsid w:val="00D669DD"/>
    <w:rsid w:val="00D702B5"/>
    <w:rsid w:val="00D70B52"/>
    <w:rsid w:val="00D70C2E"/>
    <w:rsid w:val="00D70E01"/>
    <w:rsid w:val="00D71C25"/>
    <w:rsid w:val="00D71F67"/>
    <w:rsid w:val="00D72762"/>
    <w:rsid w:val="00D72EBB"/>
    <w:rsid w:val="00D731C5"/>
    <w:rsid w:val="00D73740"/>
    <w:rsid w:val="00D73D67"/>
    <w:rsid w:val="00D74A47"/>
    <w:rsid w:val="00D7733D"/>
    <w:rsid w:val="00D77A2D"/>
    <w:rsid w:val="00D77F99"/>
    <w:rsid w:val="00D8057F"/>
    <w:rsid w:val="00D805A9"/>
    <w:rsid w:val="00D80C47"/>
    <w:rsid w:val="00D81CDC"/>
    <w:rsid w:val="00D8317A"/>
    <w:rsid w:val="00D83D66"/>
    <w:rsid w:val="00D8522D"/>
    <w:rsid w:val="00D8527B"/>
    <w:rsid w:val="00D857A8"/>
    <w:rsid w:val="00D85E27"/>
    <w:rsid w:val="00D86D4D"/>
    <w:rsid w:val="00D9028A"/>
    <w:rsid w:val="00D90713"/>
    <w:rsid w:val="00D90AE6"/>
    <w:rsid w:val="00D90C60"/>
    <w:rsid w:val="00D91142"/>
    <w:rsid w:val="00D9198F"/>
    <w:rsid w:val="00D91CF1"/>
    <w:rsid w:val="00D9214D"/>
    <w:rsid w:val="00D92361"/>
    <w:rsid w:val="00D930F2"/>
    <w:rsid w:val="00D949ED"/>
    <w:rsid w:val="00D94D39"/>
    <w:rsid w:val="00D957F9"/>
    <w:rsid w:val="00D95B84"/>
    <w:rsid w:val="00D95F9B"/>
    <w:rsid w:val="00D9636E"/>
    <w:rsid w:val="00D965C4"/>
    <w:rsid w:val="00D965C7"/>
    <w:rsid w:val="00D96954"/>
    <w:rsid w:val="00D97377"/>
    <w:rsid w:val="00D97527"/>
    <w:rsid w:val="00D97695"/>
    <w:rsid w:val="00D97ED8"/>
    <w:rsid w:val="00D97F12"/>
    <w:rsid w:val="00DA0D1F"/>
    <w:rsid w:val="00DA1166"/>
    <w:rsid w:val="00DA154E"/>
    <w:rsid w:val="00DA2843"/>
    <w:rsid w:val="00DA30FD"/>
    <w:rsid w:val="00DA31C8"/>
    <w:rsid w:val="00DA3631"/>
    <w:rsid w:val="00DA3A2F"/>
    <w:rsid w:val="00DA40A0"/>
    <w:rsid w:val="00DA4377"/>
    <w:rsid w:val="00DA48EC"/>
    <w:rsid w:val="00DA4932"/>
    <w:rsid w:val="00DA5869"/>
    <w:rsid w:val="00DA5C6A"/>
    <w:rsid w:val="00DA6269"/>
    <w:rsid w:val="00DA69F8"/>
    <w:rsid w:val="00DA7B84"/>
    <w:rsid w:val="00DA7FFD"/>
    <w:rsid w:val="00DB0287"/>
    <w:rsid w:val="00DB18F2"/>
    <w:rsid w:val="00DB19A8"/>
    <w:rsid w:val="00DB1C5C"/>
    <w:rsid w:val="00DB269D"/>
    <w:rsid w:val="00DB3421"/>
    <w:rsid w:val="00DB3C91"/>
    <w:rsid w:val="00DB411F"/>
    <w:rsid w:val="00DB4248"/>
    <w:rsid w:val="00DB42CB"/>
    <w:rsid w:val="00DB49E4"/>
    <w:rsid w:val="00DB4E65"/>
    <w:rsid w:val="00DB5AD1"/>
    <w:rsid w:val="00DB7AB6"/>
    <w:rsid w:val="00DC0299"/>
    <w:rsid w:val="00DC1927"/>
    <w:rsid w:val="00DC1D01"/>
    <w:rsid w:val="00DC2982"/>
    <w:rsid w:val="00DC3E38"/>
    <w:rsid w:val="00DC459B"/>
    <w:rsid w:val="00DC57EB"/>
    <w:rsid w:val="00DC6068"/>
    <w:rsid w:val="00DC63C8"/>
    <w:rsid w:val="00DC694F"/>
    <w:rsid w:val="00DC6B05"/>
    <w:rsid w:val="00DC6DD6"/>
    <w:rsid w:val="00DC6EC9"/>
    <w:rsid w:val="00DC7307"/>
    <w:rsid w:val="00DC7810"/>
    <w:rsid w:val="00DC7DBF"/>
    <w:rsid w:val="00DC7FB8"/>
    <w:rsid w:val="00DD02DA"/>
    <w:rsid w:val="00DD0CAD"/>
    <w:rsid w:val="00DD0CEA"/>
    <w:rsid w:val="00DD1356"/>
    <w:rsid w:val="00DD153D"/>
    <w:rsid w:val="00DD167D"/>
    <w:rsid w:val="00DD192D"/>
    <w:rsid w:val="00DD277D"/>
    <w:rsid w:val="00DD3418"/>
    <w:rsid w:val="00DD41F8"/>
    <w:rsid w:val="00DD43FF"/>
    <w:rsid w:val="00DD4415"/>
    <w:rsid w:val="00DD46CA"/>
    <w:rsid w:val="00DD496D"/>
    <w:rsid w:val="00DD5C0B"/>
    <w:rsid w:val="00DD6235"/>
    <w:rsid w:val="00DD662E"/>
    <w:rsid w:val="00DD6865"/>
    <w:rsid w:val="00DD69BC"/>
    <w:rsid w:val="00DE15C0"/>
    <w:rsid w:val="00DE1C65"/>
    <w:rsid w:val="00DE201F"/>
    <w:rsid w:val="00DE2F9A"/>
    <w:rsid w:val="00DE301C"/>
    <w:rsid w:val="00DE344C"/>
    <w:rsid w:val="00DE4278"/>
    <w:rsid w:val="00DE472C"/>
    <w:rsid w:val="00DE499E"/>
    <w:rsid w:val="00DE4D41"/>
    <w:rsid w:val="00DE4DE0"/>
    <w:rsid w:val="00DE5A96"/>
    <w:rsid w:val="00DE61D8"/>
    <w:rsid w:val="00DE6D90"/>
    <w:rsid w:val="00DF0163"/>
    <w:rsid w:val="00DF01F2"/>
    <w:rsid w:val="00DF033A"/>
    <w:rsid w:val="00DF0CCC"/>
    <w:rsid w:val="00DF0F51"/>
    <w:rsid w:val="00DF12B6"/>
    <w:rsid w:val="00DF158C"/>
    <w:rsid w:val="00DF1BE2"/>
    <w:rsid w:val="00DF205D"/>
    <w:rsid w:val="00DF2100"/>
    <w:rsid w:val="00DF2CF4"/>
    <w:rsid w:val="00DF3024"/>
    <w:rsid w:val="00DF33F9"/>
    <w:rsid w:val="00DF38F5"/>
    <w:rsid w:val="00DF3A3B"/>
    <w:rsid w:val="00DF49EA"/>
    <w:rsid w:val="00DF4CF6"/>
    <w:rsid w:val="00DF546C"/>
    <w:rsid w:val="00DF5DB7"/>
    <w:rsid w:val="00DF6C37"/>
    <w:rsid w:val="00E004A4"/>
    <w:rsid w:val="00E00F5D"/>
    <w:rsid w:val="00E01861"/>
    <w:rsid w:val="00E036A4"/>
    <w:rsid w:val="00E0393B"/>
    <w:rsid w:val="00E041ED"/>
    <w:rsid w:val="00E0503F"/>
    <w:rsid w:val="00E055EA"/>
    <w:rsid w:val="00E0584F"/>
    <w:rsid w:val="00E063E3"/>
    <w:rsid w:val="00E0668F"/>
    <w:rsid w:val="00E06A95"/>
    <w:rsid w:val="00E076F2"/>
    <w:rsid w:val="00E07C17"/>
    <w:rsid w:val="00E07E54"/>
    <w:rsid w:val="00E10CAC"/>
    <w:rsid w:val="00E11479"/>
    <w:rsid w:val="00E122BD"/>
    <w:rsid w:val="00E130B6"/>
    <w:rsid w:val="00E13ED7"/>
    <w:rsid w:val="00E14622"/>
    <w:rsid w:val="00E14817"/>
    <w:rsid w:val="00E154F2"/>
    <w:rsid w:val="00E157CD"/>
    <w:rsid w:val="00E15EA6"/>
    <w:rsid w:val="00E1634E"/>
    <w:rsid w:val="00E164A1"/>
    <w:rsid w:val="00E16B82"/>
    <w:rsid w:val="00E17081"/>
    <w:rsid w:val="00E1760B"/>
    <w:rsid w:val="00E17678"/>
    <w:rsid w:val="00E17988"/>
    <w:rsid w:val="00E17CA2"/>
    <w:rsid w:val="00E20283"/>
    <w:rsid w:val="00E2084A"/>
    <w:rsid w:val="00E20B2D"/>
    <w:rsid w:val="00E219CA"/>
    <w:rsid w:val="00E224EE"/>
    <w:rsid w:val="00E22E83"/>
    <w:rsid w:val="00E23D8B"/>
    <w:rsid w:val="00E24875"/>
    <w:rsid w:val="00E262D1"/>
    <w:rsid w:val="00E26A4E"/>
    <w:rsid w:val="00E26C8A"/>
    <w:rsid w:val="00E2748C"/>
    <w:rsid w:val="00E30457"/>
    <w:rsid w:val="00E3065F"/>
    <w:rsid w:val="00E30EEE"/>
    <w:rsid w:val="00E3162C"/>
    <w:rsid w:val="00E31BDA"/>
    <w:rsid w:val="00E32291"/>
    <w:rsid w:val="00E3256C"/>
    <w:rsid w:val="00E3256E"/>
    <w:rsid w:val="00E329F9"/>
    <w:rsid w:val="00E32AEC"/>
    <w:rsid w:val="00E32D6A"/>
    <w:rsid w:val="00E332AC"/>
    <w:rsid w:val="00E338F1"/>
    <w:rsid w:val="00E355EA"/>
    <w:rsid w:val="00E35BF8"/>
    <w:rsid w:val="00E36BF0"/>
    <w:rsid w:val="00E4100F"/>
    <w:rsid w:val="00E41CA5"/>
    <w:rsid w:val="00E41DDB"/>
    <w:rsid w:val="00E422A9"/>
    <w:rsid w:val="00E42EF3"/>
    <w:rsid w:val="00E433EA"/>
    <w:rsid w:val="00E4401D"/>
    <w:rsid w:val="00E443D9"/>
    <w:rsid w:val="00E4549C"/>
    <w:rsid w:val="00E45F74"/>
    <w:rsid w:val="00E4639F"/>
    <w:rsid w:val="00E46EA6"/>
    <w:rsid w:val="00E46F27"/>
    <w:rsid w:val="00E46FCB"/>
    <w:rsid w:val="00E472CE"/>
    <w:rsid w:val="00E50D3C"/>
    <w:rsid w:val="00E51B69"/>
    <w:rsid w:val="00E545EC"/>
    <w:rsid w:val="00E550A3"/>
    <w:rsid w:val="00E55188"/>
    <w:rsid w:val="00E5567A"/>
    <w:rsid w:val="00E55D5D"/>
    <w:rsid w:val="00E56446"/>
    <w:rsid w:val="00E56896"/>
    <w:rsid w:val="00E57143"/>
    <w:rsid w:val="00E5799A"/>
    <w:rsid w:val="00E57B61"/>
    <w:rsid w:val="00E605C1"/>
    <w:rsid w:val="00E60D8F"/>
    <w:rsid w:val="00E610C4"/>
    <w:rsid w:val="00E61A0B"/>
    <w:rsid w:val="00E62001"/>
    <w:rsid w:val="00E621E5"/>
    <w:rsid w:val="00E627E8"/>
    <w:rsid w:val="00E62D28"/>
    <w:rsid w:val="00E63632"/>
    <w:rsid w:val="00E63652"/>
    <w:rsid w:val="00E63CA8"/>
    <w:rsid w:val="00E63E82"/>
    <w:rsid w:val="00E63F4B"/>
    <w:rsid w:val="00E6556D"/>
    <w:rsid w:val="00E657DE"/>
    <w:rsid w:val="00E67C05"/>
    <w:rsid w:val="00E70087"/>
    <w:rsid w:val="00E7159E"/>
    <w:rsid w:val="00E718F5"/>
    <w:rsid w:val="00E71B77"/>
    <w:rsid w:val="00E72AD0"/>
    <w:rsid w:val="00E732D2"/>
    <w:rsid w:val="00E7355B"/>
    <w:rsid w:val="00E735AF"/>
    <w:rsid w:val="00E74DDD"/>
    <w:rsid w:val="00E75A91"/>
    <w:rsid w:val="00E75D20"/>
    <w:rsid w:val="00E762F2"/>
    <w:rsid w:val="00E7667B"/>
    <w:rsid w:val="00E76D4A"/>
    <w:rsid w:val="00E774EF"/>
    <w:rsid w:val="00E7788C"/>
    <w:rsid w:val="00E779F3"/>
    <w:rsid w:val="00E77CDF"/>
    <w:rsid w:val="00E77E0C"/>
    <w:rsid w:val="00E77EF7"/>
    <w:rsid w:val="00E8012F"/>
    <w:rsid w:val="00E8099B"/>
    <w:rsid w:val="00E80CEA"/>
    <w:rsid w:val="00E81797"/>
    <w:rsid w:val="00E8244E"/>
    <w:rsid w:val="00E8272E"/>
    <w:rsid w:val="00E8297C"/>
    <w:rsid w:val="00E844E2"/>
    <w:rsid w:val="00E845EF"/>
    <w:rsid w:val="00E849D9"/>
    <w:rsid w:val="00E84C5F"/>
    <w:rsid w:val="00E84F15"/>
    <w:rsid w:val="00E84F5D"/>
    <w:rsid w:val="00E86258"/>
    <w:rsid w:val="00E86386"/>
    <w:rsid w:val="00E87232"/>
    <w:rsid w:val="00E900AC"/>
    <w:rsid w:val="00E90620"/>
    <w:rsid w:val="00E906A7"/>
    <w:rsid w:val="00E909E9"/>
    <w:rsid w:val="00E90E03"/>
    <w:rsid w:val="00E91BFA"/>
    <w:rsid w:val="00E91D2F"/>
    <w:rsid w:val="00E93268"/>
    <w:rsid w:val="00E93A2E"/>
    <w:rsid w:val="00E93AB1"/>
    <w:rsid w:val="00E93C5F"/>
    <w:rsid w:val="00E94A28"/>
    <w:rsid w:val="00E95F9A"/>
    <w:rsid w:val="00E9600D"/>
    <w:rsid w:val="00E961AC"/>
    <w:rsid w:val="00E96346"/>
    <w:rsid w:val="00E96BC4"/>
    <w:rsid w:val="00E974AA"/>
    <w:rsid w:val="00E978C7"/>
    <w:rsid w:val="00E97938"/>
    <w:rsid w:val="00E97952"/>
    <w:rsid w:val="00EA185A"/>
    <w:rsid w:val="00EA1B6F"/>
    <w:rsid w:val="00EA2113"/>
    <w:rsid w:val="00EA2389"/>
    <w:rsid w:val="00EA36E8"/>
    <w:rsid w:val="00EA44CB"/>
    <w:rsid w:val="00EA5047"/>
    <w:rsid w:val="00EA575F"/>
    <w:rsid w:val="00EA5A7B"/>
    <w:rsid w:val="00EA7F4A"/>
    <w:rsid w:val="00EB0106"/>
    <w:rsid w:val="00EB0F6B"/>
    <w:rsid w:val="00EB143B"/>
    <w:rsid w:val="00EB2588"/>
    <w:rsid w:val="00EB2AA3"/>
    <w:rsid w:val="00EB2C22"/>
    <w:rsid w:val="00EB2C47"/>
    <w:rsid w:val="00EB2DA9"/>
    <w:rsid w:val="00EB2F03"/>
    <w:rsid w:val="00EB30FA"/>
    <w:rsid w:val="00EB3ED7"/>
    <w:rsid w:val="00EB4B3E"/>
    <w:rsid w:val="00EB4DB5"/>
    <w:rsid w:val="00EB51C7"/>
    <w:rsid w:val="00EB53C0"/>
    <w:rsid w:val="00EB55C5"/>
    <w:rsid w:val="00EB564C"/>
    <w:rsid w:val="00EB5F79"/>
    <w:rsid w:val="00EB657C"/>
    <w:rsid w:val="00EB68E6"/>
    <w:rsid w:val="00EB765E"/>
    <w:rsid w:val="00EB789D"/>
    <w:rsid w:val="00EC040A"/>
    <w:rsid w:val="00EC095F"/>
    <w:rsid w:val="00EC1F46"/>
    <w:rsid w:val="00EC2E7E"/>
    <w:rsid w:val="00EC2F54"/>
    <w:rsid w:val="00EC33B5"/>
    <w:rsid w:val="00EC3585"/>
    <w:rsid w:val="00EC3817"/>
    <w:rsid w:val="00EC3CE6"/>
    <w:rsid w:val="00EC44F9"/>
    <w:rsid w:val="00EC57CF"/>
    <w:rsid w:val="00EC5E38"/>
    <w:rsid w:val="00EC636A"/>
    <w:rsid w:val="00EC6A53"/>
    <w:rsid w:val="00EC6FB0"/>
    <w:rsid w:val="00ED034F"/>
    <w:rsid w:val="00ED1444"/>
    <w:rsid w:val="00ED14D8"/>
    <w:rsid w:val="00ED15AE"/>
    <w:rsid w:val="00ED177D"/>
    <w:rsid w:val="00ED183D"/>
    <w:rsid w:val="00ED1D52"/>
    <w:rsid w:val="00ED2A2A"/>
    <w:rsid w:val="00ED2FC2"/>
    <w:rsid w:val="00ED3054"/>
    <w:rsid w:val="00ED3D4A"/>
    <w:rsid w:val="00ED4654"/>
    <w:rsid w:val="00ED52D7"/>
    <w:rsid w:val="00ED543A"/>
    <w:rsid w:val="00ED5C96"/>
    <w:rsid w:val="00ED6222"/>
    <w:rsid w:val="00ED6532"/>
    <w:rsid w:val="00ED6F2D"/>
    <w:rsid w:val="00ED788D"/>
    <w:rsid w:val="00ED7EDE"/>
    <w:rsid w:val="00EE0026"/>
    <w:rsid w:val="00EE05BD"/>
    <w:rsid w:val="00EE09FA"/>
    <w:rsid w:val="00EE1263"/>
    <w:rsid w:val="00EE14E3"/>
    <w:rsid w:val="00EE258B"/>
    <w:rsid w:val="00EE2703"/>
    <w:rsid w:val="00EE390F"/>
    <w:rsid w:val="00EE457E"/>
    <w:rsid w:val="00EE480C"/>
    <w:rsid w:val="00EE4DEF"/>
    <w:rsid w:val="00EE5A50"/>
    <w:rsid w:val="00EE5B66"/>
    <w:rsid w:val="00EE5CBF"/>
    <w:rsid w:val="00EE626E"/>
    <w:rsid w:val="00EE6657"/>
    <w:rsid w:val="00EE6762"/>
    <w:rsid w:val="00EE6A5A"/>
    <w:rsid w:val="00EE6B2A"/>
    <w:rsid w:val="00EE6F4E"/>
    <w:rsid w:val="00EE734D"/>
    <w:rsid w:val="00EF04FD"/>
    <w:rsid w:val="00EF061D"/>
    <w:rsid w:val="00EF081F"/>
    <w:rsid w:val="00EF0C41"/>
    <w:rsid w:val="00EF0F27"/>
    <w:rsid w:val="00EF1DB2"/>
    <w:rsid w:val="00EF234F"/>
    <w:rsid w:val="00EF2683"/>
    <w:rsid w:val="00EF3032"/>
    <w:rsid w:val="00EF3E05"/>
    <w:rsid w:val="00EF3E3F"/>
    <w:rsid w:val="00EF4C58"/>
    <w:rsid w:val="00EF4D34"/>
    <w:rsid w:val="00EF4DF7"/>
    <w:rsid w:val="00EF4F6E"/>
    <w:rsid w:val="00EF5408"/>
    <w:rsid w:val="00EF5F64"/>
    <w:rsid w:val="00EF72AC"/>
    <w:rsid w:val="00EF7EDC"/>
    <w:rsid w:val="00F000A8"/>
    <w:rsid w:val="00F003CA"/>
    <w:rsid w:val="00F0041E"/>
    <w:rsid w:val="00F00EAB"/>
    <w:rsid w:val="00F03D81"/>
    <w:rsid w:val="00F040F8"/>
    <w:rsid w:val="00F0676A"/>
    <w:rsid w:val="00F0710F"/>
    <w:rsid w:val="00F075E8"/>
    <w:rsid w:val="00F1108C"/>
    <w:rsid w:val="00F1126F"/>
    <w:rsid w:val="00F11422"/>
    <w:rsid w:val="00F11C30"/>
    <w:rsid w:val="00F11D03"/>
    <w:rsid w:val="00F11E25"/>
    <w:rsid w:val="00F1412C"/>
    <w:rsid w:val="00F14AFB"/>
    <w:rsid w:val="00F14D48"/>
    <w:rsid w:val="00F16F21"/>
    <w:rsid w:val="00F200FF"/>
    <w:rsid w:val="00F20186"/>
    <w:rsid w:val="00F208B6"/>
    <w:rsid w:val="00F20CA3"/>
    <w:rsid w:val="00F21314"/>
    <w:rsid w:val="00F21C81"/>
    <w:rsid w:val="00F2228D"/>
    <w:rsid w:val="00F22E72"/>
    <w:rsid w:val="00F23261"/>
    <w:rsid w:val="00F23282"/>
    <w:rsid w:val="00F232DA"/>
    <w:rsid w:val="00F23363"/>
    <w:rsid w:val="00F250CF"/>
    <w:rsid w:val="00F25370"/>
    <w:rsid w:val="00F25E19"/>
    <w:rsid w:val="00F26061"/>
    <w:rsid w:val="00F30039"/>
    <w:rsid w:val="00F30AEC"/>
    <w:rsid w:val="00F30E32"/>
    <w:rsid w:val="00F31A6C"/>
    <w:rsid w:val="00F31EBA"/>
    <w:rsid w:val="00F327B4"/>
    <w:rsid w:val="00F32FC6"/>
    <w:rsid w:val="00F334CA"/>
    <w:rsid w:val="00F34E34"/>
    <w:rsid w:val="00F36BDE"/>
    <w:rsid w:val="00F3796E"/>
    <w:rsid w:val="00F4377F"/>
    <w:rsid w:val="00F44018"/>
    <w:rsid w:val="00F4478C"/>
    <w:rsid w:val="00F44B60"/>
    <w:rsid w:val="00F44FBE"/>
    <w:rsid w:val="00F455C6"/>
    <w:rsid w:val="00F45ADE"/>
    <w:rsid w:val="00F45E9C"/>
    <w:rsid w:val="00F4646C"/>
    <w:rsid w:val="00F46C92"/>
    <w:rsid w:val="00F47A77"/>
    <w:rsid w:val="00F47EE9"/>
    <w:rsid w:val="00F509E7"/>
    <w:rsid w:val="00F52116"/>
    <w:rsid w:val="00F52828"/>
    <w:rsid w:val="00F52B2C"/>
    <w:rsid w:val="00F53096"/>
    <w:rsid w:val="00F54F73"/>
    <w:rsid w:val="00F55FF9"/>
    <w:rsid w:val="00F56D40"/>
    <w:rsid w:val="00F578EF"/>
    <w:rsid w:val="00F57A72"/>
    <w:rsid w:val="00F57D13"/>
    <w:rsid w:val="00F604EE"/>
    <w:rsid w:val="00F60919"/>
    <w:rsid w:val="00F60947"/>
    <w:rsid w:val="00F60A7C"/>
    <w:rsid w:val="00F6153B"/>
    <w:rsid w:val="00F624AD"/>
    <w:rsid w:val="00F6255A"/>
    <w:rsid w:val="00F628E8"/>
    <w:rsid w:val="00F62929"/>
    <w:rsid w:val="00F62DAB"/>
    <w:rsid w:val="00F6487C"/>
    <w:rsid w:val="00F65E53"/>
    <w:rsid w:val="00F6699A"/>
    <w:rsid w:val="00F669D0"/>
    <w:rsid w:val="00F67A3B"/>
    <w:rsid w:val="00F70091"/>
    <w:rsid w:val="00F701A7"/>
    <w:rsid w:val="00F709DF"/>
    <w:rsid w:val="00F70C6F"/>
    <w:rsid w:val="00F7197A"/>
    <w:rsid w:val="00F7230C"/>
    <w:rsid w:val="00F72F3B"/>
    <w:rsid w:val="00F73369"/>
    <w:rsid w:val="00F735B6"/>
    <w:rsid w:val="00F7423D"/>
    <w:rsid w:val="00F743BF"/>
    <w:rsid w:val="00F75405"/>
    <w:rsid w:val="00F75600"/>
    <w:rsid w:val="00F756F0"/>
    <w:rsid w:val="00F759CE"/>
    <w:rsid w:val="00F768A2"/>
    <w:rsid w:val="00F76C67"/>
    <w:rsid w:val="00F771F5"/>
    <w:rsid w:val="00F77FB3"/>
    <w:rsid w:val="00F808D2"/>
    <w:rsid w:val="00F80F6F"/>
    <w:rsid w:val="00F8124C"/>
    <w:rsid w:val="00F814CD"/>
    <w:rsid w:val="00F81714"/>
    <w:rsid w:val="00F817B0"/>
    <w:rsid w:val="00F818FA"/>
    <w:rsid w:val="00F82C68"/>
    <w:rsid w:val="00F837E4"/>
    <w:rsid w:val="00F8477C"/>
    <w:rsid w:val="00F847B6"/>
    <w:rsid w:val="00F84A29"/>
    <w:rsid w:val="00F84B8E"/>
    <w:rsid w:val="00F84EC1"/>
    <w:rsid w:val="00F85155"/>
    <w:rsid w:val="00F85C6B"/>
    <w:rsid w:val="00F86BA4"/>
    <w:rsid w:val="00F87103"/>
    <w:rsid w:val="00F87571"/>
    <w:rsid w:val="00F8794E"/>
    <w:rsid w:val="00F90238"/>
    <w:rsid w:val="00F906D7"/>
    <w:rsid w:val="00F9075A"/>
    <w:rsid w:val="00F908C0"/>
    <w:rsid w:val="00F90B0D"/>
    <w:rsid w:val="00F914D0"/>
    <w:rsid w:val="00F93FB8"/>
    <w:rsid w:val="00F94009"/>
    <w:rsid w:val="00F9465E"/>
    <w:rsid w:val="00F94A53"/>
    <w:rsid w:val="00F9555F"/>
    <w:rsid w:val="00F95868"/>
    <w:rsid w:val="00F95F8A"/>
    <w:rsid w:val="00F96D02"/>
    <w:rsid w:val="00F96D2B"/>
    <w:rsid w:val="00F97ED4"/>
    <w:rsid w:val="00FA0034"/>
    <w:rsid w:val="00FA0ABD"/>
    <w:rsid w:val="00FA1092"/>
    <w:rsid w:val="00FA1302"/>
    <w:rsid w:val="00FA2F0F"/>
    <w:rsid w:val="00FA3A2F"/>
    <w:rsid w:val="00FA3DAC"/>
    <w:rsid w:val="00FA3EA1"/>
    <w:rsid w:val="00FA3F7B"/>
    <w:rsid w:val="00FA5789"/>
    <w:rsid w:val="00FA61F3"/>
    <w:rsid w:val="00FA6322"/>
    <w:rsid w:val="00FA63A8"/>
    <w:rsid w:val="00FA670B"/>
    <w:rsid w:val="00FA7817"/>
    <w:rsid w:val="00FB028C"/>
    <w:rsid w:val="00FB0438"/>
    <w:rsid w:val="00FB1157"/>
    <w:rsid w:val="00FB244E"/>
    <w:rsid w:val="00FB3A6B"/>
    <w:rsid w:val="00FB3DA6"/>
    <w:rsid w:val="00FB3F74"/>
    <w:rsid w:val="00FB4382"/>
    <w:rsid w:val="00FB46AF"/>
    <w:rsid w:val="00FB4865"/>
    <w:rsid w:val="00FB4C08"/>
    <w:rsid w:val="00FB4D95"/>
    <w:rsid w:val="00FB52C7"/>
    <w:rsid w:val="00FB57E6"/>
    <w:rsid w:val="00FB58EE"/>
    <w:rsid w:val="00FB6B84"/>
    <w:rsid w:val="00FB77C4"/>
    <w:rsid w:val="00FB786E"/>
    <w:rsid w:val="00FB7CB1"/>
    <w:rsid w:val="00FC0D60"/>
    <w:rsid w:val="00FC0D83"/>
    <w:rsid w:val="00FC12F0"/>
    <w:rsid w:val="00FC1A5C"/>
    <w:rsid w:val="00FC1ACF"/>
    <w:rsid w:val="00FC1D5A"/>
    <w:rsid w:val="00FC27CC"/>
    <w:rsid w:val="00FC2F1D"/>
    <w:rsid w:val="00FC4BF7"/>
    <w:rsid w:val="00FC506B"/>
    <w:rsid w:val="00FC51E2"/>
    <w:rsid w:val="00FC56ED"/>
    <w:rsid w:val="00FC5902"/>
    <w:rsid w:val="00FC75F2"/>
    <w:rsid w:val="00FC7671"/>
    <w:rsid w:val="00FD031F"/>
    <w:rsid w:val="00FD0464"/>
    <w:rsid w:val="00FD11D6"/>
    <w:rsid w:val="00FD188A"/>
    <w:rsid w:val="00FD1988"/>
    <w:rsid w:val="00FD1C4A"/>
    <w:rsid w:val="00FD2513"/>
    <w:rsid w:val="00FD305C"/>
    <w:rsid w:val="00FD3175"/>
    <w:rsid w:val="00FD617F"/>
    <w:rsid w:val="00FD6240"/>
    <w:rsid w:val="00FD631F"/>
    <w:rsid w:val="00FD6986"/>
    <w:rsid w:val="00FD6B17"/>
    <w:rsid w:val="00FD73D9"/>
    <w:rsid w:val="00FD79C6"/>
    <w:rsid w:val="00FD7A10"/>
    <w:rsid w:val="00FD7BF1"/>
    <w:rsid w:val="00FD7E3D"/>
    <w:rsid w:val="00FE133A"/>
    <w:rsid w:val="00FE1B9A"/>
    <w:rsid w:val="00FE1BA4"/>
    <w:rsid w:val="00FE1CBC"/>
    <w:rsid w:val="00FE1D9D"/>
    <w:rsid w:val="00FE20EA"/>
    <w:rsid w:val="00FE21DB"/>
    <w:rsid w:val="00FE2333"/>
    <w:rsid w:val="00FE2861"/>
    <w:rsid w:val="00FE34E9"/>
    <w:rsid w:val="00FE43B2"/>
    <w:rsid w:val="00FE4830"/>
    <w:rsid w:val="00FE4F74"/>
    <w:rsid w:val="00FE5B5B"/>
    <w:rsid w:val="00FE6F85"/>
    <w:rsid w:val="00FE7047"/>
    <w:rsid w:val="00FE713B"/>
    <w:rsid w:val="00FE717B"/>
    <w:rsid w:val="00FF077B"/>
    <w:rsid w:val="00FF0CA9"/>
    <w:rsid w:val="00FF2B3D"/>
    <w:rsid w:val="00FF2EB3"/>
    <w:rsid w:val="00FF40C5"/>
    <w:rsid w:val="00FF505F"/>
    <w:rsid w:val="00FF50AC"/>
    <w:rsid w:val="00FF541B"/>
    <w:rsid w:val="00FF67AD"/>
    <w:rsid w:val="00FF6BA2"/>
    <w:rsid w:val="00FF76D1"/>
    <w:rsid w:val="00FF7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msukch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E3C12-B2F0-4CAB-83CB-2724D1EAF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10767</Words>
  <Characters>61374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Омсукчанского района</Company>
  <LinksUpToDate>false</LinksUpToDate>
  <CharactersWithSpaces>71998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TyschenkoUV</dc:creator>
  <cp:lastModifiedBy>Виктория Смаль</cp:lastModifiedBy>
  <cp:revision>9</cp:revision>
  <cp:lastPrinted>2023-05-02T00:15:00Z</cp:lastPrinted>
  <dcterms:created xsi:type="dcterms:W3CDTF">2023-04-24T03:58:00Z</dcterms:created>
  <dcterms:modified xsi:type="dcterms:W3CDTF">2023-08-11T01:41:00Z</dcterms:modified>
</cp:coreProperties>
</file>