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C" w:rsidRDefault="00C2173C" w:rsidP="00C2173C">
      <w:pPr>
        <w:pStyle w:val="ConsPlusNormal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C2173C" w:rsidRDefault="00C2173C" w:rsidP="00C2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"Выдача разрешения на право торговли</w:t>
      </w:r>
    </w:p>
    <w:p w:rsidR="00C2173C" w:rsidRDefault="00C2173C" w:rsidP="00C21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временных торговых точек"</w:t>
      </w:r>
    </w:p>
    <w:p w:rsidR="00740172" w:rsidRDefault="00740172">
      <w:pPr>
        <w:pStyle w:val="ConsPlusNormal"/>
      </w:pPr>
    </w:p>
    <w:p w:rsidR="00C2173C" w:rsidRDefault="00C217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3C" w:rsidRDefault="00C217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72" w:rsidRPr="00295699" w:rsidRDefault="001D4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t>Заявление</w:t>
      </w:r>
    </w:p>
    <w:p w:rsidR="00740172" w:rsidRPr="00C2173C" w:rsidRDefault="001D4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торговли с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</w:p>
    <w:p w:rsidR="00740172" w:rsidRPr="00C2173C" w:rsidRDefault="001D4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173C">
        <w:rPr>
          <w:rFonts w:ascii="Times New Roman" w:hAnsi="Times New Roman" w:cs="Times New Roman"/>
          <w:sz w:val="24"/>
          <w:szCs w:val="24"/>
        </w:rPr>
        <w:t>торговых точек (индивидуальных предпринимателей, глав</w:t>
      </w:r>
      <w:proofErr w:type="gramEnd"/>
    </w:p>
    <w:p w:rsidR="00740172" w:rsidRPr="00C2173C" w:rsidRDefault="001D4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крестьянских (фермерских) хозяйств)</w:t>
      </w:r>
    </w:p>
    <w:p w:rsidR="00740172" w:rsidRPr="00C2173C" w:rsidRDefault="007401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3C">
        <w:rPr>
          <w:rFonts w:ascii="Times New Roman" w:hAnsi="Times New Roman" w:cs="Times New Roman"/>
          <w:sz w:val="24"/>
          <w:szCs w:val="24"/>
        </w:rPr>
        <w:t>(при необходимости вписать слова "- глава крестьянского (фермерского)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хозяйства" и указать наименование КФХ)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(фамилия, имя, отчество - последнее при наличии)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в лице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 индивидуального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                              предпринимателя)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2173C">
        <w:rPr>
          <w:rFonts w:ascii="Times New Roman" w:hAnsi="Times New Roman" w:cs="Times New Roman"/>
          <w:sz w:val="24"/>
          <w:szCs w:val="24"/>
        </w:rPr>
        <w:t>ей)  на  основании  доверенности N __ от ______________ просит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3C">
        <w:rPr>
          <w:rFonts w:ascii="Times New Roman" w:hAnsi="Times New Roman" w:cs="Times New Roman"/>
          <w:sz w:val="24"/>
          <w:szCs w:val="24"/>
        </w:rPr>
        <w:t>выдать  разрешение  на  право  торговли с временной торговой точки (далее -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3C">
        <w:rPr>
          <w:rFonts w:ascii="Times New Roman" w:hAnsi="Times New Roman" w:cs="Times New Roman"/>
          <w:sz w:val="24"/>
          <w:szCs w:val="24"/>
        </w:rPr>
        <w:t xml:space="preserve">ВТТ)  на  территории  муниципального  образования  "Омсукчанский  </w:t>
      </w:r>
      <w:r w:rsidR="00295699">
        <w:rPr>
          <w:rFonts w:ascii="Times New Roman" w:hAnsi="Times New Roman" w:cs="Times New Roman"/>
          <w:sz w:val="24"/>
          <w:szCs w:val="24"/>
        </w:rPr>
        <w:t>муниципальный</w:t>
      </w:r>
      <w:bookmarkStart w:id="0" w:name="_GoBack"/>
      <w:bookmarkEnd w:id="0"/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округ" -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 xml:space="preserve">(тип ВТТ: автолавка, автоприцеп, </w:t>
      </w:r>
      <w:proofErr w:type="spellStart"/>
      <w:r w:rsidRPr="00C2173C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C2173C">
        <w:rPr>
          <w:rFonts w:ascii="Times New Roman" w:hAnsi="Times New Roman" w:cs="Times New Roman"/>
          <w:sz w:val="24"/>
          <w:szCs w:val="24"/>
        </w:rPr>
        <w:t>, палатка, лоток, прочие - указать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                                  нужный)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для реализации (указать ассортимент реализуемой продукции):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1. Почтовый адрес: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2. ОГРНИП: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Свидетельство  о внесении записи в ЕГРИП (страна, дата внесения, серия,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номер регистрации):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4. ИНН: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Документ о постановке физического лица на учет в налоговом органе (дата,</w:t>
      </w:r>
      <w:proofErr w:type="gramEnd"/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серия, номер):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6. Контактная информация: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6.1. Телефоны: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6.2. Телефон/факс: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lastRenderedPageBreak/>
        <w:t>6.3. E-</w:t>
      </w:r>
      <w:proofErr w:type="spellStart"/>
      <w:r w:rsidRPr="00C2173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2173C">
        <w:rPr>
          <w:rFonts w:ascii="Times New Roman" w:hAnsi="Times New Roman" w:cs="Times New Roman"/>
          <w:sz w:val="24"/>
          <w:szCs w:val="24"/>
        </w:rPr>
        <w:t>:</w:t>
      </w:r>
    </w:p>
    <w:p w:rsidR="00740172" w:rsidRPr="00C2173C" w:rsidRDefault="001D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0172" w:rsidRPr="00C2173C" w:rsidRDefault="00740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172" w:rsidRPr="00C2173C" w:rsidRDefault="001D4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на ________ листах:</w:t>
      </w:r>
    </w:p>
    <w:p w:rsidR="00740172" w:rsidRPr="00C2173C" w:rsidRDefault="00740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172" w:rsidRPr="00C2173C" w:rsidRDefault="001D4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1. Копия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КФХ (в случае обращения законного представителя индивидуального предпринимателя-заявителя) _____ на _____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173C">
        <w:rPr>
          <w:rFonts w:ascii="Times New Roman" w:hAnsi="Times New Roman" w:cs="Times New Roman"/>
          <w:sz w:val="24"/>
          <w:szCs w:val="24"/>
        </w:rPr>
        <w:t>. __</w:t>
      </w:r>
    </w:p>
    <w:p w:rsidR="00740172" w:rsidRPr="00C2173C" w:rsidRDefault="001D4D1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2. Схема размещения ВТТ, согласованная в установленном порядке _____________ на _____________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173C">
        <w:rPr>
          <w:rFonts w:ascii="Times New Roman" w:hAnsi="Times New Roman" w:cs="Times New Roman"/>
          <w:sz w:val="24"/>
          <w:szCs w:val="24"/>
        </w:rPr>
        <w:t>. ________.</w:t>
      </w:r>
    </w:p>
    <w:p w:rsidR="00740172" w:rsidRPr="00C2173C" w:rsidRDefault="001D4D1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индивидуальных предпринимателей (или ее удостоверенная копия) N ______________от __________________ года, включающая сведения о постановке физического лица на учет в налоговом органе по месту его нахождения (может быть предоставлена заявителем по собственной инициативе).</w:t>
      </w:r>
    </w:p>
    <w:p w:rsidR="00740172" w:rsidRPr="00C2173C" w:rsidRDefault="001D4D1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C2173C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 ________ на _______ л.</w:t>
      </w:r>
    </w:p>
    <w:p w:rsidR="00740172" w:rsidRPr="00C2173C" w:rsidRDefault="001D4D1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4. 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муниципальный округ" нестационарных торговых объектов, действующих на принципах развозной и разносной торговли).</w:t>
      </w:r>
    </w:p>
    <w:p w:rsidR="00740172" w:rsidRPr="00C2173C" w:rsidRDefault="001D4D1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C2173C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C2173C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0._____ на __________ л.</w:t>
      </w:r>
    </w:p>
    <w:p w:rsidR="00740172" w:rsidRPr="00C2173C" w:rsidRDefault="00740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172" w:rsidRPr="00C2173C" w:rsidRDefault="001D4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3C">
        <w:rPr>
          <w:rFonts w:ascii="Times New Roman" w:hAnsi="Times New Roman" w:cs="Times New Roman"/>
          <w:sz w:val="24"/>
          <w:szCs w:val="24"/>
        </w:rPr>
        <w:t>Заявитель:</w:t>
      </w:r>
    </w:p>
    <w:p w:rsidR="00740172" w:rsidRPr="00C2173C" w:rsidRDefault="00740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740172" w:rsidRPr="00C2173C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72" w:rsidRPr="00C2173C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172" w:rsidRPr="00C2173C" w:rsidRDefault="001D4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172" w:rsidRPr="00C2173C" w:rsidRDefault="001D4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172" w:rsidRPr="00C2173C" w:rsidRDefault="00740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172" w:rsidRPr="00C2173C" w:rsidRDefault="001D4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1D4D1B" w:rsidRDefault="001D4D1B"/>
    <w:sectPr w:rsidR="001D4D1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172"/>
    <w:rsid w:val="001D4D1B"/>
    <w:rsid w:val="00295699"/>
    <w:rsid w:val="00740172"/>
    <w:rsid w:val="00C2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Company>КонсультантПлюс Версия 4024.00.01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Ольга Савлохова</cp:lastModifiedBy>
  <cp:revision>5</cp:revision>
  <cp:lastPrinted>2024-07-02T01:21:00Z</cp:lastPrinted>
  <dcterms:created xsi:type="dcterms:W3CDTF">2024-07-02T01:08:00Z</dcterms:created>
  <dcterms:modified xsi:type="dcterms:W3CDTF">2024-07-02T01:21:00Z</dcterms:modified>
</cp:coreProperties>
</file>