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92" w:rsidRPr="00285392" w:rsidRDefault="00285392" w:rsidP="00285392">
      <w:pPr>
        <w:pStyle w:val="ConsPlusNormal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85392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D1539E" w:rsidRPr="00285392" w:rsidRDefault="00A54C44" w:rsidP="00285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5392">
        <w:rPr>
          <w:rFonts w:ascii="Times New Roman" w:hAnsi="Times New Roman" w:cs="Times New Roman"/>
          <w:sz w:val="28"/>
          <w:szCs w:val="28"/>
        </w:rPr>
        <w:t>"Выдача разрешения на право торговли</w:t>
      </w:r>
    </w:p>
    <w:p w:rsidR="00D1539E" w:rsidRPr="00285392" w:rsidRDefault="00A54C44" w:rsidP="00285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5392">
        <w:rPr>
          <w:rFonts w:ascii="Times New Roman" w:hAnsi="Times New Roman" w:cs="Times New Roman"/>
          <w:sz w:val="28"/>
          <w:szCs w:val="28"/>
        </w:rPr>
        <w:t>с временных торговых точек"</w:t>
      </w:r>
    </w:p>
    <w:p w:rsidR="00D1539E" w:rsidRDefault="00D1539E">
      <w:pPr>
        <w:pStyle w:val="ConsPlusNormal"/>
      </w:pPr>
    </w:p>
    <w:p w:rsidR="00D1539E" w:rsidRDefault="00D1539E">
      <w:pPr>
        <w:pStyle w:val="ConsPlusNormal"/>
      </w:pPr>
    </w:p>
    <w:p w:rsidR="00D1539E" w:rsidRPr="00285392" w:rsidRDefault="00A54C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Заявление</w:t>
      </w:r>
    </w:p>
    <w:p w:rsidR="00D1539E" w:rsidRPr="00285392" w:rsidRDefault="00A54C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торговли с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</w:p>
    <w:p w:rsidR="00D1539E" w:rsidRPr="00285392" w:rsidRDefault="00A54C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торговых точек (для юридических лиц)</w:t>
      </w:r>
    </w:p>
    <w:p w:rsidR="00D1539E" w:rsidRPr="00285392" w:rsidRDefault="00D153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392">
        <w:rPr>
          <w:rFonts w:ascii="Times New Roman" w:hAnsi="Times New Roman" w:cs="Times New Roman"/>
          <w:sz w:val="24"/>
          <w:szCs w:val="24"/>
        </w:rPr>
        <w:t>(организационно-правовая форма, полное и (в случае, если имеется)</w:t>
      </w:r>
      <w:proofErr w:type="gramEnd"/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392"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 xml:space="preserve"> наименования,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в том числе фирменное наименование, юридического лица)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392">
        <w:rPr>
          <w:rFonts w:ascii="Times New Roman" w:hAnsi="Times New Roman" w:cs="Times New Roman"/>
          <w:sz w:val="24"/>
          <w:szCs w:val="24"/>
        </w:rPr>
        <w:t>(должность, фамилия, имя, отчество руководителя,</w:t>
      </w:r>
      <w:proofErr w:type="gramEnd"/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иного законного представителя)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39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просит выдать разрешение на право торговли с временной торговой точки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(далее - ВТТ) на территории муниципального образования "Омсукчанский</w:t>
      </w:r>
    </w:p>
    <w:p w:rsidR="00D1539E" w:rsidRPr="00285392" w:rsidRDefault="00BB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54C44" w:rsidRPr="00285392">
        <w:rPr>
          <w:rFonts w:ascii="Times New Roman" w:hAnsi="Times New Roman" w:cs="Times New Roman"/>
          <w:sz w:val="24"/>
          <w:szCs w:val="24"/>
        </w:rPr>
        <w:t>округ" -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Поля, заполняемые в случае подачи заявления о выдаче постоянного разрешения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- на продолжительный срок: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392">
        <w:rPr>
          <w:rFonts w:ascii="Times New Roman" w:hAnsi="Times New Roman" w:cs="Times New Roman"/>
          <w:sz w:val="24"/>
          <w:szCs w:val="24"/>
        </w:rPr>
        <w:t>(тип ВТТ: автолавка, автопр</w:t>
      </w:r>
      <w:bookmarkStart w:id="0" w:name="_GoBack"/>
      <w:bookmarkEnd w:id="0"/>
      <w:r w:rsidRPr="00285392">
        <w:rPr>
          <w:rFonts w:ascii="Times New Roman" w:hAnsi="Times New Roman" w:cs="Times New Roman"/>
          <w:sz w:val="24"/>
          <w:szCs w:val="24"/>
        </w:rPr>
        <w:t xml:space="preserve">ицеп, </w:t>
      </w:r>
      <w:proofErr w:type="spellStart"/>
      <w:r w:rsidRPr="00285392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285392">
        <w:rPr>
          <w:rFonts w:ascii="Times New Roman" w:hAnsi="Times New Roman" w:cs="Times New Roman"/>
          <w:sz w:val="24"/>
          <w:szCs w:val="24"/>
        </w:rPr>
        <w:t>, палатка, лоток, передвижной</w:t>
      </w:r>
      <w:proofErr w:type="gramEnd"/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торговый автомат и другие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>казать нужный)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по адресу: п. Омсукчан, 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(место расположения ВТТ с указанием адресных ориентиров)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для реализации 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(ассортимент реализуемой продукции)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с режимом работы: 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 xml:space="preserve"> __________________________ по 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Сообщаем следующие сведения, необходимые для предоставления разрешения: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Место нахождения (адрес постоянно действующего исполнительного органа и</w:t>
      </w:r>
      <w:proofErr w:type="gramEnd"/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почтовый адрес) юридического лица: 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2. ОГРН: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3.  Свидетельство  о внесении записи в ЕГРЮЛ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(страна,      дата      внесения,      серия,      номер      регистрации):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4. ИНН/КПП: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5.  Документ  о  постановке  юридического  лица  на учет в налоговом органе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(дата, серия, номер): 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lastRenderedPageBreak/>
        <w:t>6. Контактная информация: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6.1. Телефоны: ____________________________________________________________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6.2. Телефон/факс: ________________________________________________________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6.3. E-</w:t>
      </w:r>
      <w:proofErr w:type="spellStart"/>
      <w:r w:rsidRPr="0028539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85392">
        <w:rPr>
          <w:rFonts w:ascii="Times New Roman" w:hAnsi="Times New Roman" w:cs="Times New Roman"/>
          <w:sz w:val="24"/>
          <w:szCs w:val="24"/>
        </w:rPr>
        <w:t>:</w:t>
      </w:r>
    </w:p>
    <w:p w:rsidR="00D1539E" w:rsidRPr="00285392" w:rsidRDefault="00A54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39E" w:rsidRPr="00285392" w:rsidRDefault="00D1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39E" w:rsidRPr="00285392" w:rsidRDefault="00A54C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на ________ листах:</w:t>
      </w:r>
    </w:p>
    <w:p w:rsidR="00D1539E" w:rsidRPr="00285392" w:rsidRDefault="00D153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39E" w:rsidRPr="00285392" w:rsidRDefault="00A54C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 xml:space="preserve">1. Копия и подлинник (для сличения в момент приема документов) доверенности, подтверждающей полномочия представителя юридического лица (в случае обращения законного представителя юридического лица-заявителя) _________________ на ____________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>.</w:t>
      </w:r>
    </w:p>
    <w:p w:rsidR="00D1539E" w:rsidRPr="00285392" w:rsidRDefault="00A54C4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 xml:space="preserve">2. Схема размещения НСТО, согласованная в установленном порядке на _____________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>. _____</w:t>
      </w:r>
    </w:p>
    <w:p w:rsidR="00D1539E" w:rsidRPr="00285392" w:rsidRDefault="00A54C4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 (или ее удостоверенная копия) N ________ от _______________ года, включающая сведения о постановке юридического лица на учет в налоговом органе по месту нахождения юридического лица (может быть предоставлена заявителем по собственной инициативе).</w:t>
      </w:r>
    </w:p>
    <w:p w:rsidR="00D1539E" w:rsidRPr="00285392" w:rsidRDefault="00A54C4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приложена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>, в графе для указания количества листов ставится прочерк или 0. ____________ на _____________ л. ________</w:t>
      </w:r>
    </w:p>
    <w:p w:rsidR="00D1539E" w:rsidRPr="00285392" w:rsidRDefault="00A54C4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4. Кадастровый паспорт земельного участка под многоквартирным жилым домом (может быть предоставлен заявителем по собственной инициативе для получения постоянного разрешения в случае размещения НСТО на придомовой территории в месте, не предусмотренном утвержденной схемой размещения на территории муниципального образования "Омсукчанский муниципальный округ" нестационарных торговых объектов, действующих на принципах развозной и разносной торговли)</w:t>
      </w:r>
    </w:p>
    <w:p w:rsidR="00D1539E" w:rsidRPr="00285392" w:rsidRDefault="00A54C4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285392">
        <w:rPr>
          <w:rFonts w:ascii="Times New Roman" w:hAnsi="Times New Roman" w:cs="Times New Roman"/>
          <w:sz w:val="24"/>
          <w:szCs w:val="24"/>
        </w:rPr>
        <w:t>приложена</w:t>
      </w:r>
      <w:proofErr w:type="gramEnd"/>
      <w:r w:rsidRPr="00285392">
        <w:rPr>
          <w:rFonts w:ascii="Times New Roman" w:hAnsi="Times New Roman" w:cs="Times New Roman"/>
          <w:sz w:val="24"/>
          <w:szCs w:val="24"/>
        </w:rPr>
        <w:t>, в графе для указания количества листов ставится прочерк или 0. _____________ на _____________ л. _______</w:t>
      </w:r>
    </w:p>
    <w:p w:rsidR="00D1539E" w:rsidRPr="00285392" w:rsidRDefault="00D1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39E" w:rsidRPr="00285392" w:rsidRDefault="00A54C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92">
        <w:rPr>
          <w:rFonts w:ascii="Times New Roman" w:hAnsi="Times New Roman" w:cs="Times New Roman"/>
          <w:sz w:val="24"/>
          <w:szCs w:val="24"/>
        </w:rPr>
        <w:t>Заявитель:</w:t>
      </w:r>
    </w:p>
    <w:p w:rsidR="00D1539E" w:rsidRPr="00285392" w:rsidRDefault="00D1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551"/>
        <w:gridCol w:w="340"/>
        <w:gridCol w:w="2551"/>
      </w:tblGrid>
      <w:tr w:rsidR="00D1539E" w:rsidRPr="00285392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9E" w:rsidRPr="00285392" w:rsidRDefault="00D153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9E" w:rsidRPr="00285392" w:rsidRDefault="00D153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9E" w:rsidRPr="00285392" w:rsidRDefault="00D153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9E" w:rsidRPr="00285392" w:rsidRDefault="00D153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9E" w:rsidRPr="00285392" w:rsidRDefault="00D153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9E" w:rsidRPr="00285392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39E" w:rsidRPr="00285392" w:rsidRDefault="00A54C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9E" w:rsidRPr="00285392" w:rsidRDefault="00D153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39E" w:rsidRPr="00285392" w:rsidRDefault="00A54C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9E" w:rsidRPr="00285392" w:rsidRDefault="00D153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39E" w:rsidRPr="00285392" w:rsidRDefault="00A54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9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A54C44" w:rsidRDefault="00A54C44"/>
    <w:sectPr w:rsidR="00A54C44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39E"/>
    <w:rsid w:val="00285392"/>
    <w:rsid w:val="00A54C44"/>
    <w:rsid w:val="00BB522F"/>
    <w:rsid w:val="00D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3852</Characters>
  <Application>Microsoft Office Word</Application>
  <DocSecurity>0</DocSecurity>
  <Lines>32</Lines>
  <Paragraphs>9</Paragraphs>
  <ScaleCrop>false</ScaleCrop>
  <Company>КонсультантПлюс Версия 4024.00.01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Омсукчанского муниципального округа от 25.05.2023 N 283
"О внесении изменений в постановление администрации Омсукчанского городского округа от 12.05.2016 N 274 "Об утверждении административного регламента "Выдача разрешения на право торговли с временных торговых точек" на территории Омсукчанского муниципального округа"</dc:title>
  <cp:lastModifiedBy>Ольга Савлохова</cp:lastModifiedBy>
  <cp:revision>5</cp:revision>
  <cp:lastPrinted>2024-07-02T01:22:00Z</cp:lastPrinted>
  <dcterms:created xsi:type="dcterms:W3CDTF">2024-07-02T00:44:00Z</dcterms:created>
  <dcterms:modified xsi:type="dcterms:W3CDTF">2024-07-02T01:22:00Z</dcterms:modified>
</cp:coreProperties>
</file>