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A8" w:rsidRPr="0000045D" w:rsidRDefault="009F47A8" w:rsidP="009F47A8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045D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9F47A8" w:rsidRPr="0000045D" w:rsidRDefault="009F47A8" w:rsidP="009F47A8">
      <w:pPr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9F47A8" w:rsidRPr="0000045D" w:rsidRDefault="009F47A8" w:rsidP="009F47A8">
      <w:pPr>
        <w:pStyle w:val="a7"/>
        <w:rPr>
          <w:sz w:val="32"/>
          <w:szCs w:val="32"/>
        </w:rPr>
      </w:pPr>
      <w:r w:rsidRPr="0000045D">
        <w:rPr>
          <w:sz w:val="32"/>
          <w:szCs w:val="32"/>
        </w:rPr>
        <w:t>АДМИНИСТРАЦИЯ</w:t>
      </w:r>
    </w:p>
    <w:p w:rsidR="009F47A8" w:rsidRPr="0000045D" w:rsidRDefault="009F47A8" w:rsidP="009F47A8">
      <w:pPr>
        <w:pStyle w:val="a7"/>
        <w:rPr>
          <w:sz w:val="32"/>
          <w:szCs w:val="32"/>
        </w:rPr>
      </w:pPr>
      <w:r w:rsidRPr="0000045D">
        <w:rPr>
          <w:sz w:val="32"/>
          <w:szCs w:val="32"/>
        </w:rPr>
        <w:t>ОМСУКЧАНСКОГО МУНИЦИПАЛЬНОГО ОКРУГА</w:t>
      </w:r>
    </w:p>
    <w:p w:rsidR="009F47A8" w:rsidRPr="0000045D" w:rsidRDefault="009F47A8" w:rsidP="009F47A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9F47A8" w:rsidRPr="0000045D" w:rsidRDefault="009F47A8" w:rsidP="009F47A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F47A8" w:rsidRPr="0000045D" w:rsidRDefault="009F47A8" w:rsidP="009F47A8">
      <w:pPr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045D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9F47A8" w:rsidRPr="001645D6" w:rsidRDefault="009F47A8" w:rsidP="009F47A8">
      <w:pPr>
        <w:rPr>
          <w:rFonts w:ascii="Times New Roman" w:hAnsi="Times New Roman" w:cs="Times New Roman"/>
          <w:sz w:val="28"/>
          <w:szCs w:val="28"/>
        </w:rPr>
      </w:pPr>
    </w:p>
    <w:p w:rsidR="009F47A8" w:rsidRPr="001645D6" w:rsidRDefault="009F47A8" w:rsidP="009F47A8">
      <w:pPr>
        <w:rPr>
          <w:rFonts w:ascii="Times New Roman" w:hAnsi="Times New Roman" w:cs="Times New Roman"/>
          <w:sz w:val="28"/>
          <w:szCs w:val="16"/>
        </w:rPr>
      </w:pPr>
    </w:p>
    <w:p w:rsidR="009F47A8" w:rsidRPr="0000045D" w:rsidRDefault="009F47A8" w:rsidP="009F47A8">
      <w:pPr>
        <w:ind w:firstLine="0"/>
        <w:rPr>
          <w:rFonts w:ascii="Times New Roman" w:hAnsi="Times New Roman" w:cs="Times New Roman"/>
        </w:rPr>
      </w:pPr>
      <w:r w:rsidRPr="00000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1EEFF" wp14:editId="6F0AB262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9A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U0jJDEDYyo+7z+sL7rvndf1ndo/bH72X3rvnb33Y/ufn0L9sP6E9je2T1s&#10;j+/Q0H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P6D&#10;T0B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000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A3C49" wp14:editId="6E977889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"/>
            </w:pict>
          </mc:Fallback>
        </mc:AlternateContent>
      </w:r>
      <w:r w:rsidRPr="0000045D">
        <w:rPr>
          <w:rFonts w:ascii="Times New Roman" w:hAnsi="Times New Roman" w:cs="Times New Roman"/>
          <w:sz w:val="20"/>
        </w:rPr>
        <w:t>От</w:t>
      </w:r>
      <w:r w:rsidRPr="0000045D">
        <w:rPr>
          <w:rFonts w:ascii="Times New Roman" w:hAnsi="Times New Roman" w:cs="Times New Roman"/>
        </w:rPr>
        <w:t xml:space="preserve"> </w:t>
      </w:r>
      <w:r w:rsidRPr="0000045D">
        <w:rPr>
          <w:rFonts w:ascii="Times New Roman" w:hAnsi="Times New Roman" w:cs="Times New Roman"/>
          <w:sz w:val="28"/>
          <w:szCs w:val="28"/>
        </w:rPr>
        <w:t xml:space="preserve">    09.01.2023 </w:t>
      </w:r>
      <w:r w:rsidRPr="0000045D">
        <w:rPr>
          <w:rFonts w:ascii="Times New Roman" w:hAnsi="Times New Roman" w:cs="Times New Roman"/>
        </w:rPr>
        <w:t xml:space="preserve">        </w:t>
      </w:r>
      <w:r w:rsidRPr="0000045D">
        <w:rPr>
          <w:rFonts w:ascii="Times New Roman" w:hAnsi="Times New Roman" w:cs="Times New Roman"/>
          <w:sz w:val="20"/>
        </w:rPr>
        <w:t>№</w:t>
      </w:r>
      <w:r w:rsidRPr="000004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F47A8" w:rsidRPr="0000045D" w:rsidRDefault="009F47A8" w:rsidP="009F47A8">
      <w:pPr>
        <w:rPr>
          <w:rFonts w:ascii="Times New Roman" w:hAnsi="Times New Roman" w:cs="Times New Roman"/>
          <w:sz w:val="4"/>
          <w:szCs w:val="6"/>
        </w:rPr>
      </w:pPr>
    </w:p>
    <w:p w:rsidR="009F47A8" w:rsidRPr="0000045D" w:rsidRDefault="009F47A8" w:rsidP="009F47A8">
      <w:pPr>
        <w:ind w:firstLine="0"/>
        <w:rPr>
          <w:rFonts w:ascii="Times New Roman" w:hAnsi="Times New Roman" w:cs="Times New Roman"/>
          <w:sz w:val="4"/>
          <w:szCs w:val="6"/>
        </w:rPr>
      </w:pPr>
      <w:r w:rsidRPr="0000045D">
        <w:rPr>
          <w:rFonts w:ascii="Times New Roman" w:hAnsi="Times New Roman" w:cs="Times New Roman"/>
          <w:sz w:val="20"/>
        </w:rPr>
        <w:t xml:space="preserve">пос. Омсукчан </w:t>
      </w:r>
    </w:p>
    <w:p w:rsidR="009F47A8" w:rsidRPr="001645D6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F47A8" w:rsidTr="00F46846">
        <w:tc>
          <w:tcPr>
            <w:tcW w:w="4786" w:type="dxa"/>
          </w:tcPr>
          <w:p w:rsidR="009F47A8" w:rsidRDefault="009F47A8" w:rsidP="00F46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административного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егламента предоставления муниц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пальной услуги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формации об объектах учета, соде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жащейся в реестре имущества суб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екта Российской Федерации, об 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ектах учета из реестра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имущества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сукчанского муниципального округа</w:t>
            </w:r>
          </w:p>
        </w:tc>
      </w:tr>
    </w:tbl>
    <w:p w:rsidR="009F47A8" w:rsidRDefault="009F47A8" w:rsidP="009F47A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F47A8" w:rsidRPr="002108BF" w:rsidRDefault="009F47A8" w:rsidP="009F47A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F47A8" w:rsidRDefault="009F47A8" w:rsidP="009F47A8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 кодексом Российской Федерации,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ральным </w:t>
      </w:r>
      <w:hyperlink r:id="rId5" w:history="1">
        <w:r w:rsidRPr="002108B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2108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06.10.2003 № 131-ФЗ «Об общих принципах организ</w:t>
      </w:r>
      <w:r w:rsidRPr="002108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2108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ции местного самоуправления в Российской Федерации»,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2108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2108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2108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коном</w:t>
        </w:r>
      </w:hyperlink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услуг»,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2108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20.07.2021 № 1228 «</w:t>
      </w:r>
      <w:r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</w:t>
      </w:r>
      <w:r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о внесении изменений в некоторые акты Правительства Росси</w:t>
      </w:r>
      <w:r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и признании утратившими силу некоторых актов и отдел</w:t>
      </w:r>
      <w:r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F2938">
        <w:rPr>
          <w:rFonts w:ascii="Times New Roman" w:hAnsi="Times New Roman" w:cs="Times New Roman"/>
          <w:color w:val="000000" w:themeColor="text1"/>
          <w:sz w:val="28"/>
          <w:szCs w:val="28"/>
        </w:rPr>
        <w:t>ных положений актов Правительства Российской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рации», постановл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Омсукчанского городского округа от 12.09.2022 № 482 «</w:t>
      </w:r>
      <w:r>
        <w:rPr>
          <w:rFonts w:ascii="Times New Roman" w:hAnsi="Times New Roman"/>
          <w:sz w:val="28"/>
        </w:rPr>
        <w:t>Об утверждении Порядка разработки и утверждения административных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гламентов по предоставлению муниципальных услуг, оказываемых на</w:t>
      </w:r>
      <w:proofErr w:type="gramEnd"/>
      <w:r>
        <w:rPr>
          <w:rFonts w:ascii="Times New Roman" w:hAnsi="Times New Roman"/>
          <w:sz w:val="28"/>
        </w:rPr>
        <w:t xml:space="preserve"> терр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тории Омсукчанского городского округа»,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Омсукчанского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</w:p>
    <w:p w:rsidR="009F47A8" w:rsidRPr="002108BF" w:rsidRDefault="009F47A8" w:rsidP="009F47A8">
      <w:pPr>
        <w:widowControl/>
        <w:ind w:firstLine="0"/>
        <w:rPr>
          <w:rFonts w:ascii="Calibri" w:hAnsi="Calibri" w:cs="Calibri"/>
          <w:color w:val="000000" w:themeColor="text1"/>
          <w:sz w:val="22"/>
          <w:szCs w:val="20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F47A8" w:rsidRPr="002108BF" w:rsidRDefault="009F47A8" w:rsidP="009F47A8">
      <w:pPr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административный </w:t>
      </w:r>
      <w:hyperlink w:anchor="P42" w:history="1">
        <w:r w:rsidRPr="002108B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регламент</w:t>
        </w:r>
      </w:hyperlink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муниц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пальной услуги 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информации об объектах учета, содерж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щейся в реестре имущества субъекта Российской Федерации, об объектах учета из реестра муниципального имущества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Омсукчанского муниципального округа</w:t>
      </w:r>
      <w:r w:rsidRPr="002108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9F47A8" w:rsidRDefault="009F47A8" w:rsidP="009F47A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F47A8" w:rsidRDefault="009F47A8" w:rsidP="003C0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2. Считать утратившими силу постановления администрации Омсу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чанского городского округа:</w:t>
      </w:r>
    </w:p>
    <w:p w:rsidR="009F47A8" w:rsidRDefault="009F47A8" w:rsidP="003C0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от 24.08.2015 № 611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«Омсукчанский городской округ»;</w:t>
      </w:r>
    </w:p>
    <w:p w:rsidR="009F47A8" w:rsidRDefault="009F47A8" w:rsidP="003C0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от 05.08.2016 № 454 «О внесении изменений в постановление адм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нистрации Омсукчанского городского округа от 24.08.2015 № 611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«Омсукчанский городской округ»;</w:t>
      </w:r>
    </w:p>
    <w:p w:rsidR="009F47A8" w:rsidRDefault="009F47A8" w:rsidP="003C0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- 28.10.2016 № 663 «О внесении изменений в постановление админ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страции Омсукчанского городского округа от 24.08.2015 № 611 «Об утве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«Омсукчанский городской округ»;</w:t>
      </w:r>
    </w:p>
    <w:p w:rsidR="009F47A8" w:rsidRDefault="009F47A8" w:rsidP="003C0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от 31.10.2018 № 567 «О внесении изменений в постановление адм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нистрации Омсукчанского городского округа от 24.08.2015 № 611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«Омсукчанский городской округ»;</w:t>
      </w:r>
    </w:p>
    <w:p w:rsidR="009F47A8" w:rsidRDefault="009F47A8" w:rsidP="003C0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от 13.12.2019 № 699 «О внесении изменений в постановление адм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нистрации Омсукчанского городского округа от 24.08.2015 № 611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«Омсукчанский городской округ».</w:t>
      </w:r>
    </w:p>
    <w:p w:rsidR="009F47A8" w:rsidRDefault="009F47A8" w:rsidP="003C0603">
      <w:pPr>
        <w:pStyle w:val="ConsPlusTitle"/>
        <w:ind w:right="-85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:rsidR="009F47A8" w:rsidRPr="0055098C" w:rsidRDefault="009F47A8" w:rsidP="003C0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сайте муниципального образования «Омсукчанский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округ» в сети Интернет (</w:t>
      </w:r>
      <w:hyperlink r:id="rId8" w:history="1">
        <w:r w:rsidRPr="0055098C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www.omsukchan-adm.ru</w:t>
        </w:r>
      </w:hyperlink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55098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F47A8" w:rsidRPr="002108BF" w:rsidRDefault="009F47A8" w:rsidP="003C0603">
      <w:pPr>
        <w:pStyle w:val="ConsPlusNormal"/>
        <w:ind w:righ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Pr="002108BF" w:rsidRDefault="009F47A8" w:rsidP="002458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собой.</w:t>
      </w:r>
    </w:p>
    <w:p w:rsidR="009F47A8" w:rsidRPr="002108BF" w:rsidRDefault="009F47A8" w:rsidP="009F47A8">
      <w:pPr>
        <w:pStyle w:val="ConsPlusNormal"/>
        <w:ind w:left="851"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ind w:left="851"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Pr="002108BF" w:rsidRDefault="009F47A8" w:rsidP="009F47A8">
      <w:pPr>
        <w:pStyle w:val="ConsPlusNormal"/>
        <w:ind w:righ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Омсукчанского</w:t>
      </w: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С.Н. Макаров</w:t>
      </w:r>
    </w:p>
    <w:p w:rsidR="009F47A8" w:rsidRDefault="009F47A8" w:rsidP="009F47A8">
      <w:pPr>
        <w:pStyle w:val="ConsPlusNormal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A8" w:rsidRDefault="009F47A8" w:rsidP="009F47A8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:rsidR="009F47A8" w:rsidRPr="00824B58" w:rsidRDefault="009F47A8" w:rsidP="009F47A8">
      <w:pPr>
        <w:ind w:left="6372" w:firstLine="716"/>
        <w:rPr>
          <w:rFonts w:ascii="Times New Roman" w:hAnsi="Times New Roman" w:cs="Times New Roman"/>
          <w:sz w:val="22"/>
          <w:szCs w:val="28"/>
        </w:rPr>
      </w:pPr>
      <w:r w:rsidRPr="00824B58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</w:p>
    <w:p w:rsidR="009F47A8" w:rsidRPr="00824B58" w:rsidRDefault="009F47A8" w:rsidP="009F47A8">
      <w:pPr>
        <w:ind w:left="6372" w:firstLine="716"/>
        <w:rPr>
          <w:rFonts w:ascii="Times New Roman" w:hAnsi="Times New Roman" w:cs="Times New Roman"/>
          <w:sz w:val="22"/>
          <w:szCs w:val="28"/>
        </w:rPr>
      </w:pPr>
      <w:r w:rsidRPr="00824B58">
        <w:rPr>
          <w:rFonts w:ascii="Times New Roman" w:hAnsi="Times New Roman" w:cs="Times New Roman"/>
          <w:sz w:val="22"/>
          <w:szCs w:val="28"/>
        </w:rPr>
        <w:t xml:space="preserve">к постановлению </w:t>
      </w:r>
    </w:p>
    <w:p w:rsidR="009F47A8" w:rsidRPr="00824B58" w:rsidRDefault="009F47A8" w:rsidP="009F47A8">
      <w:pPr>
        <w:ind w:left="6372" w:firstLine="716"/>
        <w:rPr>
          <w:rFonts w:ascii="Times New Roman" w:hAnsi="Times New Roman" w:cs="Times New Roman"/>
          <w:sz w:val="22"/>
          <w:szCs w:val="28"/>
        </w:rPr>
      </w:pPr>
      <w:r w:rsidRPr="00824B58">
        <w:rPr>
          <w:rFonts w:ascii="Times New Roman" w:hAnsi="Times New Roman" w:cs="Times New Roman"/>
          <w:sz w:val="22"/>
          <w:szCs w:val="28"/>
        </w:rPr>
        <w:t xml:space="preserve">администрации </w:t>
      </w:r>
    </w:p>
    <w:p w:rsidR="009F47A8" w:rsidRPr="00824B58" w:rsidRDefault="009F47A8" w:rsidP="009F47A8">
      <w:pPr>
        <w:ind w:left="6372" w:firstLine="716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муниципального</w:t>
      </w:r>
      <w:r w:rsidRPr="00824B58">
        <w:rPr>
          <w:rFonts w:ascii="Times New Roman" w:hAnsi="Times New Roman" w:cs="Times New Roman"/>
          <w:sz w:val="22"/>
          <w:szCs w:val="28"/>
        </w:rPr>
        <w:t xml:space="preserve"> округа </w:t>
      </w:r>
    </w:p>
    <w:p w:rsidR="009F47A8" w:rsidRPr="00824B58" w:rsidRDefault="009F47A8" w:rsidP="009F47A8">
      <w:pPr>
        <w:ind w:left="6372" w:firstLine="716"/>
        <w:rPr>
          <w:rFonts w:ascii="Times New Roman" w:hAnsi="Times New Roman" w:cs="Times New Roman"/>
          <w:sz w:val="22"/>
          <w:szCs w:val="28"/>
        </w:rPr>
      </w:pPr>
      <w:r w:rsidRPr="00824B58">
        <w:rPr>
          <w:rFonts w:ascii="Times New Roman" w:hAnsi="Times New Roman" w:cs="Times New Roman"/>
          <w:sz w:val="22"/>
          <w:szCs w:val="28"/>
        </w:rPr>
        <w:t xml:space="preserve">от </w:t>
      </w:r>
      <w:r>
        <w:rPr>
          <w:rFonts w:ascii="Times New Roman" w:hAnsi="Times New Roman" w:cs="Times New Roman"/>
          <w:sz w:val="22"/>
          <w:szCs w:val="28"/>
        </w:rPr>
        <w:t>09</w:t>
      </w:r>
      <w:r w:rsidRPr="00824B58">
        <w:rPr>
          <w:rFonts w:ascii="Times New Roman" w:hAnsi="Times New Roman" w:cs="Times New Roman"/>
          <w:sz w:val="22"/>
          <w:szCs w:val="28"/>
        </w:rPr>
        <w:t>.</w:t>
      </w:r>
      <w:r>
        <w:rPr>
          <w:rFonts w:ascii="Times New Roman" w:hAnsi="Times New Roman" w:cs="Times New Roman"/>
          <w:sz w:val="22"/>
          <w:szCs w:val="28"/>
        </w:rPr>
        <w:t>01</w:t>
      </w:r>
      <w:r w:rsidRPr="00824B58">
        <w:rPr>
          <w:rFonts w:ascii="Times New Roman" w:hAnsi="Times New Roman" w:cs="Times New Roman"/>
          <w:sz w:val="22"/>
          <w:szCs w:val="28"/>
        </w:rPr>
        <w:t>.202</w:t>
      </w:r>
      <w:r>
        <w:rPr>
          <w:rFonts w:ascii="Times New Roman" w:hAnsi="Times New Roman" w:cs="Times New Roman"/>
          <w:sz w:val="22"/>
          <w:szCs w:val="28"/>
        </w:rPr>
        <w:t>3</w:t>
      </w:r>
      <w:r w:rsidRPr="00824B58">
        <w:rPr>
          <w:rFonts w:ascii="Times New Roman" w:hAnsi="Times New Roman" w:cs="Times New Roman"/>
          <w:sz w:val="22"/>
          <w:szCs w:val="28"/>
        </w:rPr>
        <w:t xml:space="preserve"> № </w:t>
      </w:r>
      <w:r>
        <w:rPr>
          <w:rFonts w:ascii="Times New Roman" w:hAnsi="Times New Roman" w:cs="Times New Roman"/>
          <w:sz w:val="22"/>
          <w:szCs w:val="28"/>
        </w:rPr>
        <w:t>1</w:t>
      </w:r>
    </w:p>
    <w:p w:rsidR="009F47A8" w:rsidRPr="0003425C" w:rsidRDefault="009F47A8" w:rsidP="009F47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291259" w:rsidRDefault="009F47A8" w:rsidP="009F47A8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bookmarkStart w:id="1" w:name="P33"/>
      <w:bookmarkEnd w:id="1"/>
    </w:p>
    <w:p w:rsidR="009F47A8" w:rsidRPr="0003425C" w:rsidRDefault="009F47A8" w:rsidP="009F47A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</w:t>
      </w:r>
    </w:p>
    <w:p w:rsidR="00601F04" w:rsidRDefault="00601F04" w:rsidP="00601F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47A8" w:rsidRPr="0003425C" w:rsidRDefault="00601F04" w:rsidP="00601F0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Омсукчанского муниципального округа</w:t>
      </w:r>
    </w:p>
    <w:p w:rsidR="009F47A8" w:rsidRPr="006E1A44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I. Общие положения</w:t>
      </w:r>
    </w:p>
    <w:p w:rsidR="009F47A8" w:rsidRPr="006E1A44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16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Предмет регулирования Административного регламента</w:t>
      </w:r>
    </w:p>
    <w:p w:rsidR="009F47A8" w:rsidRPr="0003425C" w:rsidRDefault="009F47A8" w:rsidP="00FE21C7">
      <w:pPr>
        <w:widowControl/>
        <w:ind w:firstLine="709"/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Административный регламент предоставления муниципальной услуги «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информации об объектах учета, содержащейся в реестре имущ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ства субъекта Российской Федерации, об объектах учета из реестра муниципальн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го имущества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» разработан в целях повышения качества и доступности предоста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ления муниципальной услуги, определяет стандарт, сроки и последовательность действий (административных процедур) при осуществлении полномочий по п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ред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ставлению информации об объектах учета из реестра муниципального имущества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Омсукчанского муниципального округа.</w:t>
      </w:r>
      <w:proofErr w:type="gramEnd"/>
    </w:p>
    <w:p w:rsidR="009F47A8" w:rsidRPr="0003425C" w:rsidRDefault="009F47A8" w:rsidP="00FE21C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В рамках Услуги может быть предоставлена информация в отношении: </w:t>
      </w:r>
    </w:p>
    <w:p w:rsidR="009F47A8" w:rsidRPr="0003425C" w:rsidRDefault="009F47A8" w:rsidP="00FE21C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</w:t>
      </w:r>
      <w:r w:rsidRPr="0003425C">
        <w:rPr>
          <w:rFonts w:ascii="Times New Roman" w:hAnsi="Times New Roman" w:cs="Times New Roman"/>
          <w:sz w:val="26"/>
          <w:szCs w:val="26"/>
        </w:rPr>
        <w:t>ь</w:t>
      </w:r>
      <w:r w:rsidRPr="0003425C">
        <w:rPr>
          <w:rFonts w:ascii="Times New Roman" w:hAnsi="Times New Roman" w:cs="Times New Roman"/>
          <w:sz w:val="26"/>
          <w:szCs w:val="26"/>
        </w:rPr>
        <w:t>ный участок, жилое, нежилое помещение или иной прочно связанный с землей объект, перемещение которого без соразмерного ущерба его назначению нево</w:t>
      </w:r>
      <w:r w:rsidRPr="0003425C">
        <w:rPr>
          <w:rFonts w:ascii="Times New Roman" w:hAnsi="Times New Roman" w:cs="Times New Roman"/>
          <w:sz w:val="26"/>
          <w:szCs w:val="26"/>
        </w:rPr>
        <w:t>з</w:t>
      </w:r>
      <w:r w:rsidRPr="0003425C">
        <w:rPr>
          <w:rFonts w:ascii="Times New Roman" w:hAnsi="Times New Roman" w:cs="Times New Roman"/>
          <w:sz w:val="26"/>
          <w:szCs w:val="26"/>
        </w:rPr>
        <w:t xml:space="preserve">можно, либо иное имущество, отнесенное законом к недвижимости; </w:t>
      </w:r>
    </w:p>
    <w:p w:rsidR="009F47A8" w:rsidRPr="0003425C" w:rsidRDefault="009F47A8" w:rsidP="00FE21C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3425C">
        <w:rPr>
          <w:rFonts w:ascii="Times New Roman" w:hAnsi="Times New Roman" w:cs="Times New Roman"/>
          <w:sz w:val="26"/>
          <w:szCs w:val="26"/>
        </w:rPr>
        <w:t>- находящегося в муниципальной собственности движимого имущества, а</w:t>
      </w:r>
      <w:r w:rsidRPr="0003425C">
        <w:rPr>
          <w:rFonts w:ascii="Times New Roman" w:hAnsi="Times New Roman" w:cs="Times New Roman"/>
          <w:sz w:val="26"/>
          <w:szCs w:val="26"/>
        </w:rPr>
        <w:t>к</w:t>
      </w:r>
      <w:r w:rsidRPr="0003425C">
        <w:rPr>
          <w:rFonts w:ascii="Times New Roman" w:hAnsi="Times New Roman" w:cs="Times New Roman"/>
          <w:sz w:val="26"/>
          <w:szCs w:val="26"/>
        </w:rPr>
        <w:t>ций, долей (вкладов) в уставном (складочном) капитале хозяйственного общества или товарищества либо иное имущество, не относящееся к недвижимым и движ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>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</w:t>
      </w:r>
      <w:r w:rsidRPr="0003425C">
        <w:rPr>
          <w:rFonts w:ascii="Times New Roman" w:hAnsi="Times New Roman" w:cs="Times New Roman"/>
          <w:sz w:val="26"/>
          <w:szCs w:val="26"/>
        </w:rPr>
        <w:t>т</w:t>
      </w:r>
      <w:r w:rsidRPr="0003425C">
        <w:rPr>
          <w:rFonts w:ascii="Times New Roman" w:hAnsi="Times New Roman" w:cs="Times New Roman"/>
          <w:sz w:val="26"/>
          <w:szCs w:val="26"/>
        </w:rPr>
        <w:t>ными государственными или муниципальными учреждениями и определенное в соответствии с Федеральным законом</w:t>
      </w:r>
      <w:proofErr w:type="gramEnd"/>
      <w:r w:rsidRPr="0003425C">
        <w:rPr>
          <w:rFonts w:ascii="Times New Roman" w:hAnsi="Times New Roman" w:cs="Times New Roman"/>
          <w:sz w:val="26"/>
          <w:szCs w:val="26"/>
        </w:rPr>
        <w:t xml:space="preserve"> от 3 ноября 2006 г</w:t>
      </w:r>
      <w:r w:rsidR="00FE21C7">
        <w:rPr>
          <w:rFonts w:ascii="Times New Roman" w:hAnsi="Times New Roman" w:cs="Times New Roman"/>
          <w:sz w:val="26"/>
          <w:szCs w:val="26"/>
        </w:rPr>
        <w:t>ода</w:t>
      </w:r>
      <w:r w:rsidRPr="0003425C">
        <w:rPr>
          <w:rFonts w:ascii="Times New Roman" w:hAnsi="Times New Roman" w:cs="Times New Roman"/>
          <w:sz w:val="26"/>
          <w:szCs w:val="26"/>
        </w:rPr>
        <w:t xml:space="preserve"> № 174-ФЗ «Об авт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номных учреждениях»; </w:t>
      </w:r>
    </w:p>
    <w:p w:rsidR="009F47A8" w:rsidRPr="0003425C" w:rsidRDefault="009F47A8" w:rsidP="00FE21C7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3425C">
        <w:rPr>
          <w:rFonts w:ascii="Times New Roman" w:hAnsi="Times New Roman" w:cs="Times New Roman"/>
          <w:sz w:val="26"/>
          <w:szCs w:val="26"/>
        </w:rPr>
        <w:t>- муниципальных унитарных предприятий, муниципальных учреждений, х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>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9F47A8" w:rsidRPr="00297F9A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Круг Заявителей</w:t>
      </w:r>
    </w:p>
    <w:p w:rsidR="009F47A8" w:rsidRPr="0003425C" w:rsidRDefault="009F47A8" w:rsidP="005362D1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Заявителями на получение муниципальной услуги являются (далее при совместном упоминании </w:t>
      </w:r>
      <w:r w:rsidR="005362D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Заявители) являются физические лица, юридические 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ца и индивидуальные предприниматели.</w:t>
      </w:r>
    </w:p>
    <w:p w:rsidR="009F47A8" w:rsidRPr="0003425C" w:rsidRDefault="009F47A8" w:rsidP="005362D1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1.3. Интересы заявителей, указанных в пункте 1.2</w:t>
      </w:r>
      <w:r w:rsidR="005362D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 w:rsidR="002B129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тивного регламента, могут представлять лица, обладающие соответствующими полномочиями (далее </w:t>
      </w:r>
      <w:r w:rsidR="005362D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представитель).</w:t>
      </w:r>
    </w:p>
    <w:p w:rsidR="009F47A8" w:rsidRPr="0003425C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lastRenderedPageBreak/>
        <w:t xml:space="preserve">Требования предоставления заявителю муниципальной услуги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в соответствии с вариантом предоставления муниципальной услуги,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соответствующим признакам заявителя, определенным в результате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анкетирования, проводимого органом, предоставляющим услугу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(далее </w:t>
      </w:r>
      <w:r w:rsidR="00297F9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профилирование), а также результата, за предоставлением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которого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обратился заявитель</w:t>
      </w:r>
    </w:p>
    <w:p w:rsidR="009F47A8" w:rsidRPr="0003425C" w:rsidRDefault="009F47A8" w:rsidP="00297F9A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1.4. Муниципальная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03425C">
        <w:rPr>
          <w:rFonts w:ascii="Times New Roman" w:hAnsi="Times New Roman" w:cs="Times New Roman"/>
          <w:sz w:val="26"/>
          <w:szCs w:val="26"/>
        </w:rPr>
        <w:t>слуга</w:t>
      </w:r>
      <w:proofErr w:type="gramEnd"/>
      <w:r w:rsidRPr="0003425C">
        <w:rPr>
          <w:rFonts w:ascii="Times New Roman" w:hAnsi="Times New Roman" w:cs="Times New Roman"/>
          <w:sz w:val="26"/>
          <w:szCs w:val="26"/>
        </w:rPr>
        <w:t xml:space="preserve"> оказывается по единому сценарию для всех з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явителей в зависимости от выбора вида объекта, в отношении которого запрашив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ется выписка из реестра. </w:t>
      </w:r>
    </w:p>
    <w:p w:rsidR="009F47A8" w:rsidRPr="0003425C" w:rsidRDefault="009F47A8" w:rsidP="00297F9A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1.5. Признаки заявителя (представителя заявителя) определяются путем пр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 xml:space="preserve">филирования, осуществляемого в соответствии с настоящим </w:t>
      </w:r>
      <w:r w:rsidR="00297F9A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регламентом. </w:t>
      </w:r>
    </w:p>
    <w:p w:rsidR="009F47A8" w:rsidRPr="0003425C" w:rsidRDefault="009F47A8" w:rsidP="00297F9A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1.6. Информация о порядке предоставления муниципальной услуги размещ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ется в федеральной государственной информационной системе «Единый портал государственных и муниципальных услуг (функций)» (далее </w:t>
      </w:r>
      <w:r w:rsidR="00297F9A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Единый портал, ЕПГУ).</w:t>
      </w:r>
    </w:p>
    <w:p w:rsidR="009F47A8" w:rsidRPr="00297F9A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II. Стандарт предоставления муниципальной услуги</w:t>
      </w:r>
    </w:p>
    <w:p w:rsidR="009F47A8" w:rsidRPr="00297F9A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16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Наименование муниципальной услуги</w:t>
      </w:r>
    </w:p>
    <w:p w:rsidR="009F47A8" w:rsidRPr="0003425C" w:rsidRDefault="009F47A8" w:rsidP="00297F9A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2.1. Муниципальная услуга «</w:t>
      </w:r>
      <w:r w:rsidRPr="0003425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». Краткое наименование муниц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пальной услуги на ЕПГУ «Выдача выписок из реестра муниципального имущ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ства». </w:t>
      </w:r>
    </w:p>
    <w:p w:rsidR="009F47A8" w:rsidRPr="00297F9A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Наименование органа, предоставляющего муниципальную услугу</w:t>
      </w:r>
    </w:p>
    <w:p w:rsidR="009F47A8" w:rsidRPr="0003425C" w:rsidRDefault="009F47A8" w:rsidP="00297F9A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2.2. Муниципальная услуга предоставляется Уполномоченным органом </w:t>
      </w:r>
      <w:r w:rsidR="00297F9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3425C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д</w:t>
      </w:r>
      <w:r w:rsidRPr="0003425C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министрацией Омсукчанского муниципального округа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лице Комитета по упра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лению муниципальным имуществом администрации Омсукчанского муниципал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округа.</w:t>
      </w:r>
    </w:p>
    <w:p w:rsidR="009F47A8" w:rsidRPr="0003425C" w:rsidRDefault="009F47A8" w:rsidP="00297F9A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2.3. Возможность предоставления муниципальной услуги в многофункци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нальном центре предоставления государственных и муниципальных услуг не предусмотрена.</w:t>
      </w:r>
    </w:p>
    <w:p w:rsidR="009F47A8" w:rsidRPr="00297F9A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Результат предоставления муниципальной услуги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2.4. </w:t>
      </w:r>
      <w:r w:rsidRPr="0003425C">
        <w:rPr>
          <w:rFonts w:ascii="Times New Roman" w:hAnsi="Times New Roman" w:cs="Times New Roman"/>
          <w:sz w:val="26"/>
          <w:szCs w:val="26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</w:t>
      </w:r>
      <w:r w:rsidRPr="0003425C">
        <w:rPr>
          <w:rFonts w:ascii="Times New Roman" w:hAnsi="Times New Roman" w:cs="Times New Roman"/>
          <w:sz w:val="26"/>
          <w:szCs w:val="26"/>
        </w:rPr>
        <w:t>я</w:t>
      </w:r>
      <w:r w:rsidRPr="0003425C">
        <w:rPr>
          <w:rFonts w:ascii="Times New Roman" w:hAnsi="Times New Roman" w:cs="Times New Roman"/>
          <w:sz w:val="26"/>
          <w:szCs w:val="26"/>
        </w:rPr>
        <w:t xml:space="preserve">ются: 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а) решение в форме уведомления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Форма уведомления о предоставлении выписки из реестра муниципального имущества приведена в приложении № 1 к настоящему </w:t>
      </w:r>
      <w:r w:rsidR="00C8346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дминистративному регл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менту; 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б) уведомление об отсутствии в реестре муниципального имущества запр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шиваемых сведений (электронный документ, подписанный усиленной квалифиц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 xml:space="preserve">рованной электронной подписью, документ на бумажном носителе). 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Форма уведомления </w:t>
      </w:r>
      <w:proofErr w:type="gramStart"/>
      <w:r w:rsidRPr="0003425C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03425C">
        <w:rPr>
          <w:rFonts w:ascii="Times New Roman" w:hAnsi="Times New Roman" w:cs="Times New Roman"/>
          <w:sz w:val="26"/>
          <w:szCs w:val="26"/>
        </w:rPr>
        <w:t xml:space="preserve"> в реестре муниципального имущества з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прашиваемых сведений приведены в приложении № 2 к настоящему </w:t>
      </w:r>
      <w:r w:rsidR="00C8346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дминистр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тивному регламенту; 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lastRenderedPageBreak/>
        <w:t>в) решение в форме уведомления об отказе в выдаче выписки из реестра м</w:t>
      </w:r>
      <w:r w:rsidRPr="0003425C">
        <w:rPr>
          <w:rFonts w:ascii="Times New Roman" w:hAnsi="Times New Roman" w:cs="Times New Roman"/>
          <w:sz w:val="26"/>
          <w:szCs w:val="26"/>
        </w:rPr>
        <w:t>у</w:t>
      </w:r>
      <w:r w:rsidRPr="0003425C">
        <w:rPr>
          <w:rFonts w:ascii="Times New Roman" w:hAnsi="Times New Roman" w:cs="Times New Roman"/>
          <w:sz w:val="26"/>
          <w:szCs w:val="26"/>
        </w:rPr>
        <w:t>ниципального имущества (электронный документ, подписанный усиленной квал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 xml:space="preserve">фицированной электронной подписью, документ на бумажном носителе). </w:t>
      </w:r>
    </w:p>
    <w:p w:rsidR="00C8346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Форма уведомления об отказе в выдаче выписки из реестра государственн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 xml:space="preserve">го или муниципального имущества приведена в приложении № 3 к настоящему </w:t>
      </w:r>
      <w:r w:rsidR="00A6161E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д</w:t>
      </w:r>
      <w:r w:rsidRPr="0003425C">
        <w:rPr>
          <w:rFonts w:ascii="Times New Roman" w:hAnsi="Times New Roman" w:cs="Times New Roman"/>
          <w:sz w:val="26"/>
          <w:szCs w:val="26"/>
        </w:rPr>
        <w:t>министративному регламенту.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2.5. Формирование реестровой записи в качестве результата предоставления муниципальной услуги не предусмотрено. </w:t>
      </w:r>
    </w:p>
    <w:p w:rsidR="009F47A8" w:rsidRPr="0003425C" w:rsidRDefault="009F47A8" w:rsidP="00C8346C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2.6. Результат предоставления муниципальной услуги в зависимости от в</w:t>
      </w:r>
      <w:r w:rsidRPr="0003425C">
        <w:rPr>
          <w:rFonts w:ascii="Times New Roman" w:hAnsi="Times New Roman" w:cs="Times New Roman"/>
          <w:sz w:val="26"/>
          <w:szCs w:val="26"/>
        </w:rPr>
        <w:t>ы</w:t>
      </w:r>
      <w:r w:rsidRPr="0003425C">
        <w:rPr>
          <w:rFonts w:ascii="Times New Roman" w:hAnsi="Times New Roman" w:cs="Times New Roman"/>
          <w:sz w:val="26"/>
          <w:szCs w:val="26"/>
        </w:rPr>
        <w:t>бора заявителя может быть получен в Уполномоченном органе, посредством ЕПГУ, в МФЦ.</w:t>
      </w:r>
    </w:p>
    <w:p w:rsidR="009F47A8" w:rsidRPr="00C8346C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Срок предоставления муниципальной услуги</w:t>
      </w:r>
    </w:p>
    <w:p w:rsidR="009F47A8" w:rsidRPr="0003425C" w:rsidRDefault="009F47A8" w:rsidP="00C8346C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2.7.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Общий (максимальный) срок предоставления муниципальной услуги с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ставляет 5 рабочих дней.</w:t>
      </w:r>
    </w:p>
    <w:p w:rsidR="009F47A8" w:rsidRPr="00C8346C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Правовые основания для предоставления муниципальной услуги</w:t>
      </w:r>
    </w:p>
    <w:p w:rsidR="009F47A8" w:rsidRPr="0003425C" w:rsidRDefault="009F47A8" w:rsidP="00C8346C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2.8. </w:t>
      </w:r>
      <w:proofErr w:type="gramStart"/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лования решений и действий (бездействия) органов предоставляющих муниц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пальную услугу, а также их должностных лиц, муниципальных служащих, рабо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ников размещены на официальном сайте муниципального образования «Омсукча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ский </w:t>
      </w:r>
      <w:r w:rsidR="00BB63A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муниципальный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округ» в сети «Интернет» (http://omsukchan-adm.ru) и на ЕПГУ. </w:t>
      </w:r>
      <w:proofErr w:type="gramEnd"/>
    </w:p>
    <w:p w:rsidR="009F47A8" w:rsidRPr="00C8346C" w:rsidRDefault="009F47A8" w:rsidP="009F47A8">
      <w:pPr>
        <w:widowControl/>
        <w:ind w:firstLine="540"/>
        <w:rPr>
          <w:rFonts w:ascii="Times New Roman" w:eastAsiaTheme="minorHAnsi" w:hAnsi="Times New Roman" w:cs="Times New Roman"/>
          <w:color w:val="000000" w:themeColor="text1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Исчерпывающий перечень документов,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необходимых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для предоставления муниципальной услуги</w:t>
      </w:r>
    </w:p>
    <w:p w:rsidR="009F47A8" w:rsidRPr="0003425C" w:rsidRDefault="009F47A8" w:rsidP="0019279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2.9.</w:t>
      </w:r>
      <w:r w:rsidRPr="0003425C">
        <w:rPr>
          <w:rFonts w:ascii="Times New Roman" w:hAnsi="Times New Roman" w:cs="Times New Roman"/>
          <w:sz w:val="26"/>
          <w:szCs w:val="26"/>
        </w:rPr>
        <w:t xml:space="preserve">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получения муниципальной услуги Заявитель представляет в Упо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номоченный орган заявление о предоставлении муниципальной услуги по форме согласно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риложению № 4 к настоящему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дминистративному регламенту одним из следующих способов по личному усмотрению:</w:t>
      </w:r>
      <w:r w:rsidRPr="000342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2.9.1.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 электронной форме посредством ЕПГУ.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а) В случае представления Заявления и прилагаемых к нему документов ук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занным способом Заявитель, прошедший процедуры регистрации, идентификации и аутентификации с использованием федеральной государственной информацио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ной системы «Единая система идентификации и аутентификации в инфраструкт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ре, обеспечивающей информационно-технологическое взаимодействие информ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ционных систем, используемых для предоставления государственных и муниц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пальных услуг в электронной форме» (далее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ЕСИА) или иных государственных информационных систем, если такие государственные информационные системы в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установленном Правительством Российской Федерации порядке обеспечивают вз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имодействие с ЕСИА, при условии совпадения сведений о физическом лице в ук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занных информационных системах, заполняет форму указанного Заявления с 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пользованием интерактивной формы в электронном виде, без необходимости д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полнительной подачи Заявления в какой-либо иной форме.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б) Заявление направляется Заявителем вместе с прикрепленными электро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ными документами, указанными в подпунктах 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</w:t>
      </w:r>
      <w:r w:rsidR="0019279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3 пункта 2.9.3</w:t>
      </w:r>
      <w:r w:rsidR="0019279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нистративного регламента.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УНЭП), сертификат ключа проверки которой с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ниям, установленным федеральным органом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исполнительной власти в области обеспечения безопасности в соответствии с частью 5 статьи 8 Федерального закона от 6 апреля 2011 г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ода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63-ФЗ «Об электронной подписи», а также при наличии у владельца сертификата ключа проверки ключа простой электронной подписи (д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лее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ЭП), выданного ему при личном приеме в соответствии с Правилами испол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зования простой ЭП при обращении за получением государственных и муниц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пальных услуг, утвержденными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остановлением Правительства Российской Фед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рации от 25 января 2013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33, в соответствии с Правилами определения видов электронной подписи, использование которых допускается при обращении за п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лучением государственных и муниципальных услуг, утвержденными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нием Правительства Российской Федерации от 25 июня 2012 г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ода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634;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2.9.2.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бумажном носителе посредством личного обращения в Уполном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ченный орган либо посредством почтового отправления с уведомлением о вруч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нии.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2.9.3.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С заявлением о предоставлении муниципальной услуги Заявитель с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мостоятельно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предоставляет следующие документы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, необходимые для оказания муниципальной услуги и обязательные для предоставления: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1) заявление о предоставлении муниципальной услуги.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подачи заявления в электронной форме посредством ЕПГУ в соо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ветствии с подпунктом «а» пункта 2.9.1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дминистративного регламе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2) документ, удостоверяющего личность Заявителя (предоставляется в сл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чае личного обращения в Уполномоченный орган). В случае направления Заявл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посредством ЕПГУ сведения из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документа, удостоверяющего личность Заи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тересованного лица формируются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подтверждении учетной записи в ЕСИА из состава соответствующих данных указанной учетной записи и могут быть пров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имодействия» (далее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СМЭВ);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документ, подтверждающий полномочия представителя действовать от имени заявителя в случае, если заявление подается представителем. 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ждении учетной записи в ЕСИА из состава соответствующих данных указанной учетной записи и могут быть проверены путем направления запроса с использов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нием системы межведомственного электронного взаимодействия. 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обращении посредством ЕПГУ указанный документ, выданный: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а) организацией, удостоверяется УКЭП правомочного должностного лица организации;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физическим лицом,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УКЭП нотариуса с приложением файла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открепле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ной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УКЭП в формате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sig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9279D" w:rsidRDefault="009F47A8" w:rsidP="0019279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2.10. Перечень документов и сведений, получаемых в рамках межведо</w:t>
      </w:r>
      <w:r w:rsidRPr="0003425C">
        <w:rPr>
          <w:rFonts w:ascii="Times New Roman" w:hAnsi="Times New Roman" w:cs="Times New Roman"/>
          <w:sz w:val="26"/>
          <w:szCs w:val="26"/>
        </w:rPr>
        <w:t>м</w:t>
      </w:r>
      <w:r w:rsidRPr="0003425C">
        <w:rPr>
          <w:rFonts w:ascii="Times New Roman" w:hAnsi="Times New Roman" w:cs="Times New Roman"/>
          <w:sz w:val="26"/>
          <w:szCs w:val="26"/>
        </w:rPr>
        <w:t>ственного информационного взаимодействия, которые заявитель вправе предост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вить по собственной инициативе:</w:t>
      </w:r>
    </w:p>
    <w:p w:rsidR="009F47A8" w:rsidRPr="0003425C" w:rsidRDefault="009F47A8" w:rsidP="0019279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а) сведения из Единого государственного реестра юридических лиц; </w:t>
      </w:r>
    </w:p>
    <w:p w:rsidR="009F47A8" w:rsidRPr="0003425C" w:rsidRDefault="009F47A8" w:rsidP="0019279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lastRenderedPageBreak/>
        <w:t>б) сведения из Единого государственного реестра индивидуальных предпр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нимателей; </w:t>
      </w:r>
    </w:p>
    <w:p w:rsidR="009F47A8" w:rsidRPr="0003425C" w:rsidRDefault="009F47A8" w:rsidP="0019279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в) сведения, подтверждающие уплату платежей за предоставление муниц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>пальной услуги (в случае если в регионе (муниципалитете) предусмотрено внес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ние платы за предоставление выписки из реестра муниципального имущества). </w:t>
      </w:r>
    </w:p>
    <w:p w:rsidR="009F47A8" w:rsidRPr="0003425C" w:rsidRDefault="009F47A8" w:rsidP="0019279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2.11. Межведомственные запросы формируются автоматически. 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2.12.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xml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документов, в отношении которых утверждены формы и треб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вания по формированию электронных документов в виде файлов в формате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xml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doc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docx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odt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документов с текстовым содержанием, не включа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щим формулы;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pdf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jpg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jpeg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png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bmp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tiff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документов с текстовым содержанием, в том числе включающих формулы и (или) графические изображения, а также док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ментов с графическим содержанием;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zip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rar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сжатых документов в один файл;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5)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sig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открепленной УКЭП.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емых в электронной форме, путем сканирования непосредственно с оригинала д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кумента (использование копий не допускается), которое осуществляется с сохран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нием ориентации оригинала документа в разрешении 300-500 </w:t>
      </w:r>
      <w:proofErr w:type="spell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dpi</w:t>
      </w:r>
      <w:proofErr w:type="spell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(масштаб 1:1) и всех аутентичных признаков подлинности (графической подписи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лица, печати, у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лового штампа бланка), с использованием следующих режимов: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1) «черно-белый» (при отсутствии в документе графических изображений и</w:t>
      </w:r>
      <w:r w:rsidR="004B56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(или) цветного текста);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</w:t>
      </w:r>
      <w:r w:rsidR="001927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(или) графическую информацию.</w:t>
      </w:r>
    </w:p>
    <w:p w:rsidR="009F47A8" w:rsidRPr="0003425C" w:rsidRDefault="009F47A8" w:rsidP="0019279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Документы, прилагаемые Заявителем к Заявлению, представляемые в эле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тронной форме, должны обеспечивать возможность идентифицировать документ и количество листов в документе.</w:t>
      </w:r>
    </w:p>
    <w:p w:rsidR="009F47A8" w:rsidRPr="0019279D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Исчерпывающий перечень оснований для отказа в приеме документов,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необходимых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для предоставления муниципальной услуги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2.13.</w:t>
      </w:r>
      <w:r w:rsidRPr="0003425C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услуги: 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2.13.1. Представленные документы утратили силу на момент обращения за муниципальной услугой (документ, удостоверяющий личность; документ, удост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>веряющий полномочия представителя Заявителя, в случае обращения за предоста</w:t>
      </w:r>
      <w:r w:rsidRPr="0003425C">
        <w:rPr>
          <w:rFonts w:ascii="Times New Roman" w:hAnsi="Times New Roman" w:cs="Times New Roman"/>
          <w:sz w:val="26"/>
          <w:szCs w:val="26"/>
        </w:rPr>
        <w:t>в</w:t>
      </w:r>
      <w:r w:rsidRPr="0003425C">
        <w:rPr>
          <w:rFonts w:ascii="Times New Roman" w:hAnsi="Times New Roman" w:cs="Times New Roman"/>
          <w:sz w:val="26"/>
          <w:szCs w:val="26"/>
        </w:rPr>
        <w:t xml:space="preserve">лением услуги указанным лицом). 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2.13.2. Подача заявления о предоставлении муниципальной услуги и док</w:t>
      </w:r>
      <w:r w:rsidRPr="0003425C">
        <w:rPr>
          <w:rFonts w:ascii="Times New Roman" w:hAnsi="Times New Roman" w:cs="Times New Roman"/>
          <w:sz w:val="26"/>
          <w:szCs w:val="26"/>
        </w:rPr>
        <w:t>у</w:t>
      </w:r>
      <w:r w:rsidRPr="0003425C">
        <w:rPr>
          <w:rFonts w:ascii="Times New Roman" w:hAnsi="Times New Roman" w:cs="Times New Roman"/>
          <w:sz w:val="26"/>
          <w:szCs w:val="26"/>
        </w:rPr>
        <w:t>ментов, необходимых для предоставления услуги, в электронной форме с наруш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нием установленных требований. 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2.13.3. Представленные в электронной форме документы содержат повр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ждения, наличие которых не позволяет в полном объеме использовать информ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цию и сведения, содержащиеся в документах для предоставления услуги. 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lastRenderedPageBreak/>
        <w:t>2.14. Решение об отказе в приеме документов, необходимых для предоста</w:t>
      </w:r>
      <w:r w:rsidRPr="0003425C">
        <w:rPr>
          <w:rFonts w:ascii="Times New Roman" w:hAnsi="Times New Roman" w:cs="Times New Roman"/>
          <w:sz w:val="26"/>
          <w:szCs w:val="26"/>
        </w:rPr>
        <w:t>в</w:t>
      </w:r>
      <w:r w:rsidRPr="0003425C">
        <w:rPr>
          <w:rFonts w:ascii="Times New Roman" w:hAnsi="Times New Roman" w:cs="Times New Roman"/>
          <w:sz w:val="26"/>
          <w:szCs w:val="26"/>
        </w:rPr>
        <w:t xml:space="preserve">ления муниципальной услуги, в форме уведомления, приведенной в приложении № 5 к настоящему </w:t>
      </w:r>
      <w:r w:rsidR="00CC19FD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2.15. Отказ в приеме документов, необходимых для предоставления муниц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>пальной услуги, не препятствует повторному обращению Заявителя за предоста</w:t>
      </w:r>
      <w:r w:rsidRPr="0003425C">
        <w:rPr>
          <w:rFonts w:ascii="Times New Roman" w:hAnsi="Times New Roman" w:cs="Times New Roman"/>
          <w:sz w:val="26"/>
          <w:szCs w:val="26"/>
        </w:rPr>
        <w:t>в</w:t>
      </w:r>
      <w:r w:rsidRPr="0003425C">
        <w:rPr>
          <w:rFonts w:ascii="Times New Roman" w:hAnsi="Times New Roman" w:cs="Times New Roman"/>
          <w:sz w:val="26"/>
          <w:szCs w:val="26"/>
        </w:rPr>
        <w:t>лением муниципальной услуги.</w:t>
      </w:r>
    </w:p>
    <w:p w:rsidR="009F47A8" w:rsidRPr="00CC19FD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Исчерпывающий перечень оснований для приостановления предоставления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муниципальной услуги или отказа в предоставлении муниципальной услуги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2.16. </w:t>
      </w:r>
      <w:r w:rsidRPr="0003425C">
        <w:rPr>
          <w:rFonts w:ascii="Times New Roman" w:hAnsi="Times New Roman" w:cs="Times New Roman"/>
          <w:sz w:val="26"/>
          <w:szCs w:val="26"/>
        </w:rPr>
        <w:t>Оснований для приостановления предоставления муниципальной усл</w:t>
      </w:r>
      <w:r w:rsidRPr="0003425C">
        <w:rPr>
          <w:rFonts w:ascii="Times New Roman" w:hAnsi="Times New Roman" w:cs="Times New Roman"/>
          <w:sz w:val="26"/>
          <w:szCs w:val="26"/>
        </w:rPr>
        <w:t>у</w:t>
      </w:r>
      <w:r w:rsidRPr="0003425C">
        <w:rPr>
          <w:rFonts w:ascii="Times New Roman" w:hAnsi="Times New Roman" w:cs="Times New Roman"/>
          <w:sz w:val="26"/>
          <w:szCs w:val="26"/>
        </w:rPr>
        <w:t xml:space="preserve">ги законодательством Российской Федерации не предусмотрено. 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2.17.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Основания для отказа в предоставлении муниципальной услуги: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2.17.1. Противоречие документов или сведений, полученных с использов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нием межведомственного информационного взаимодействия, представленным з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явителем (представителем заявителя) документам или сведениям. </w:t>
      </w:r>
    </w:p>
    <w:p w:rsidR="009F47A8" w:rsidRPr="0003425C" w:rsidRDefault="009F47A8" w:rsidP="00CC19FD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2.17.2. Отсутствует плата за предоставление выписки из реестра муниц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>пального имущества (в случае если в регионе (муниципалитете) предусмотрено внесение платы за предоставление выписки из реестра муниципального имущ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ства).</w:t>
      </w:r>
    </w:p>
    <w:p w:rsidR="009F47A8" w:rsidRPr="00CC19FD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Размер платы, взимаемой с заявителя при предоставлении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муниципальной услуги, и способы ее взимания</w:t>
      </w:r>
    </w:p>
    <w:p w:rsidR="009F47A8" w:rsidRPr="0003425C" w:rsidRDefault="009F47A8" w:rsidP="00CC19F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2.18. Предоставление муниципальной услуги осуществляется бесплатно.</w:t>
      </w:r>
    </w:p>
    <w:p w:rsidR="009F47A8" w:rsidRPr="00CC19FD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Максимальный срок ожидания в очереди при подаче заявителем запроса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предоставлении муниципальной услуги и при получении результата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предоставления муниципальной услуги</w:t>
      </w:r>
    </w:p>
    <w:p w:rsidR="009F47A8" w:rsidRPr="0003425C" w:rsidRDefault="009F47A8" w:rsidP="009F47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2.19. Максимальный срок ожидания заявителя в очереди при подаче запроса и документов на предоставление муниципальной услуги составляет 15 минут.</w:t>
      </w:r>
    </w:p>
    <w:p w:rsidR="009F47A8" w:rsidRPr="0003425C" w:rsidRDefault="009F47A8" w:rsidP="009F47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2.20. Максимальный срок ожидания заявителя в очереди при получении р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зультата муниципальной услуги составляет 15 минут.</w:t>
      </w:r>
    </w:p>
    <w:p w:rsidR="009F47A8" w:rsidRPr="00CC19FD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Срок регистрации запроса заявителя о предоставлении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муниципальной услуги</w:t>
      </w:r>
    </w:p>
    <w:p w:rsidR="009F47A8" w:rsidRPr="0003425C" w:rsidRDefault="009F47A8" w:rsidP="00CC19F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2.21. Регистрация направленного Заявителем заявления о предоставлении муниципальной услуги способами, указанными в пунктах 2.9.1-2.9.3</w:t>
      </w:r>
      <w:r w:rsidR="00CC1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 w:rsidR="00CC19F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9F47A8" w:rsidRPr="0003425C" w:rsidRDefault="009F47A8" w:rsidP="00CC19F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2.22. В случае направления Заявителем заявления о предоставлении муниц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пальной услуги способами, указанными в пунктах 2.9.1-2.9.3</w:t>
      </w:r>
      <w:r w:rsidR="00CC19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 w:rsidR="00CC19F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стративного регламента вне рабочего времени Уполномоченного органа либо в в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ходной, нерабочий праздничный день, днем</w:t>
      </w:r>
      <w:r w:rsidR="00CC19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получения заявления считается 1 (пе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вый) рабочий день, следующий за днем его направления.</w:t>
      </w:r>
    </w:p>
    <w:p w:rsidR="009F47A8" w:rsidRPr="00230D0A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Требования к помещениям, в которых предоставляется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муниципальная услуга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2.23. </w:t>
      </w:r>
      <w:r w:rsidRPr="0003425C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муниципальная услуга, должны соответствовать следующим требованиям: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lastRenderedPageBreak/>
        <w:t>а) вход в помещение, в котором осуществляется прием граждан по вопросам предоставления муниципальной услуги, должен обеспечивать свободный доступ заявителей, быть оборудован удобной лестницей с поручнями, широкими проход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ми, а также пандусами для передвижения кресел-колясок;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б) вход и передвижение по помещениям, в которых осуществляются прием и выдача документов, необходимых для предоставления муниципальной услуги, не должны создавать затруднений для лиц с ограниченными возможностями;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в) в случае невозможности полностью приспособить объект с учетом п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>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>ставление обеспечивается по месту жительства инвалида или в дистанционном р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жиме;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д) обеспечен допуск собаки-проводника;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е) обеспечен допуск сурдопереводчика и тифлосурдопереводчика в помещ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ния;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ж) звуковая, зрительная, а также графическая информация, касающаяся предоставления муниципальной услуги, дублируется знаками, выполненными р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льефно-точечным шрифтом Брайля;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</w:t>
      </w:r>
      <w:r w:rsidRPr="0003425C">
        <w:rPr>
          <w:rFonts w:ascii="Times New Roman" w:hAnsi="Times New Roman" w:cs="Times New Roman"/>
          <w:sz w:val="26"/>
          <w:szCs w:val="26"/>
        </w:rPr>
        <w:t>н</w:t>
      </w:r>
      <w:r w:rsidRPr="0003425C">
        <w:rPr>
          <w:rFonts w:ascii="Times New Roman" w:hAnsi="Times New Roman" w:cs="Times New Roman"/>
          <w:sz w:val="26"/>
          <w:szCs w:val="26"/>
        </w:rPr>
        <w:t xml:space="preserve">тов, а также стульями (креслами, лавками, скамейками); </w:t>
      </w:r>
    </w:p>
    <w:p w:rsidR="009F47A8" w:rsidRPr="0003425C" w:rsidRDefault="009F47A8" w:rsidP="0066225F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3425C">
        <w:rPr>
          <w:rFonts w:ascii="Times New Roman" w:hAnsi="Times New Roman" w:cs="Times New Roman"/>
          <w:sz w:val="26"/>
          <w:szCs w:val="26"/>
        </w:rPr>
        <w:t>к)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</w:t>
      </w:r>
      <w:r w:rsidRPr="0003425C">
        <w:rPr>
          <w:rFonts w:ascii="Times New Roman" w:hAnsi="Times New Roman" w:cs="Times New Roman"/>
          <w:sz w:val="26"/>
          <w:szCs w:val="26"/>
        </w:rPr>
        <w:t>д</w:t>
      </w:r>
      <w:r w:rsidRPr="0003425C">
        <w:rPr>
          <w:rFonts w:ascii="Times New Roman" w:hAnsi="Times New Roman" w:cs="Times New Roman"/>
          <w:sz w:val="26"/>
          <w:szCs w:val="26"/>
        </w:rPr>
        <w:t>ресах официальных сайтов в сети «Интернет», а также электронной почты Органа власти/самоуправления, предоставляющего муниципальную услугу (при наличии).</w:t>
      </w:r>
      <w:proofErr w:type="gramEnd"/>
    </w:p>
    <w:p w:rsidR="009F47A8" w:rsidRPr="0066225F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2.24. Основными показателями доступности предоставления муниципальной услуги являются: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2.24.1.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</w:t>
      </w:r>
      <w:r w:rsidR="0066225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сеть «Интернет»), средствах массовой информации;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2.24.2. Доступность электронных форм документов, необходимых для предоставления муниципальной услуги;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2.24.3. Возможность подачи заявления на получение муниципальной услуги и документов в электронной форме;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2.24.5. Удобство информирования Заявителя о ходе предоставления муниц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пальной услуги, а также получения результата предоставления муниципальной услуги;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2.24.6. Возможность получения Заявителем уведомлений о предоставлении муниципальной услуги с помощью ЕПГУ;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2.24.7. Возможность получения информации о ходе предоставления муниц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пальной услуги, в том числе с использованием сети «Интернет».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2.25. Основными показателями качества предоставления муниципальной услуги являются: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2.25.1. Своевременность предоставления муниципальной услуги в соотве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ствии со стандартом ее предоставления, установленным настоящим </w:t>
      </w:r>
      <w:r w:rsidR="0066225F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тивным регламентом.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2.25.3. Отсутствие обоснованных жалоб на действия (бездействие) сотрудн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ков и их некорректное (невнимательное) отношение к заявителям.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2.25.4. Отсутствие нарушений установленных сроков в процессе предоста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ления муниципальной услуги.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2.25.5. Отсутствие заявлений об оспаривании решений, действий (безде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ствия) Уполномоченного органа, его должностных лиц, принимаемых (соверше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ных) при предоставлении муниципальной услуги, по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итогам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рассмотрения которых вынесены решения об удовлетворении (частичном удовлетворении) требований з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явителей.</w:t>
      </w:r>
    </w:p>
    <w:p w:rsidR="009F47A8" w:rsidRPr="0066225F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Иные требования к предоставлению муниципальной услуги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2.26. Услуги, являющиеся обязательными и необходимыми для предоставл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 муниципальной услуги, отсутствуют.</w:t>
      </w:r>
    </w:p>
    <w:p w:rsidR="009F47A8" w:rsidRPr="0003425C" w:rsidRDefault="009F47A8" w:rsidP="0066225F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2.27. Информационные системы, используемые для предоставления муниц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пальной услуги, не предусмотрены.</w:t>
      </w:r>
    </w:p>
    <w:p w:rsidR="009F47A8" w:rsidRPr="0066225F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color w:val="000000" w:themeColor="text1"/>
          <w:sz w:val="26"/>
          <w:szCs w:val="26"/>
          <w:lang w:eastAsia="en-US"/>
        </w:rPr>
        <w:t>III. Состав, последовательность и сроки выполнения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административных процедур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3.1. </w:t>
      </w:r>
      <w:r w:rsidRPr="0003425C">
        <w:rPr>
          <w:rFonts w:ascii="Times New Roman" w:hAnsi="Times New Roman" w:cs="Times New Roman"/>
          <w:sz w:val="26"/>
          <w:szCs w:val="26"/>
        </w:rPr>
        <w:t>При обращении за выдачей выписки из реестра муниципального имущ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ства муниципальная услуга предоставляется по единому сценарию для всех заяв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 xml:space="preserve">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3.1.1. Физическое лицо;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3.1.2. Представитель заявителя </w:t>
      </w:r>
      <w:r w:rsidR="00765B15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физического лица;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3.1.3. Юридическое лицо;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3.1.4. Представитель заявителя </w:t>
      </w:r>
      <w:r w:rsidR="00765B15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юридического лица;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3.1.5. Индивидуальный предприниматель;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3.1.6. Представитель заявителя </w:t>
      </w:r>
      <w:r w:rsidR="00765B15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предпринимателя.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3.2. Возможность оставления заявления (запроса) заявителя о предоставл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нии муниципальной услуги без рассмотрения не предусмотрена. </w:t>
      </w:r>
    </w:p>
    <w:p w:rsidR="009F47A8" w:rsidRPr="00765B15" w:rsidRDefault="009F47A8" w:rsidP="009F47A8">
      <w:pPr>
        <w:widowControl/>
        <w:ind w:firstLine="0"/>
        <w:rPr>
          <w:rFonts w:ascii="Times New Roman" w:hAnsi="Times New Roman" w:cs="Times New Roman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ab/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Профилирование заявителя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6 к настоящему </w:t>
      </w:r>
      <w:r w:rsidR="00765B15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регламенту. 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3.5. По результатам получения ответов от заявителя на вопросы анкетиров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ния определяется полный перечень комбинаций значений признаков в соотве</w:t>
      </w:r>
      <w:r w:rsidRPr="0003425C">
        <w:rPr>
          <w:rFonts w:ascii="Times New Roman" w:hAnsi="Times New Roman" w:cs="Times New Roman"/>
          <w:sz w:val="26"/>
          <w:szCs w:val="26"/>
        </w:rPr>
        <w:t>т</w:t>
      </w:r>
      <w:r w:rsidRPr="0003425C">
        <w:rPr>
          <w:rFonts w:ascii="Times New Roman" w:hAnsi="Times New Roman" w:cs="Times New Roman"/>
          <w:sz w:val="26"/>
          <w:szCs w:val="26"/>
        </w:rPr>
        <w:t xml:space="preserve">ствии с настоящим </w:t>
      </w:r>
      <w:r w:rsidR="00765B15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регламентом. </w:t>
      </w:r>
    </w:p>
    <w:p w:rsidR="009F47A8" w:rsidRPr="0003425C" w:rsidRDefault="009F47A8" w:rsidP="00765B1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3.6. 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9F47A8" w:rsidRPr="00765B15" w:rsidRDefault="009F47A8" w:rsidP="009F47A8">
      <w:pPr>
        <w:widowControl/>
        <w:ind w:firstLine="0"/>
        <w:rPr>
          <w:rFonts w:ascii="Times New Roman" w:hAnsi="Times New Roman" w:cs="Times New Roman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Единый сценарий предоставления муниципальной услуги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lastRenderedPageBreak/>
        <w:t xml:space="preserve">3.7.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3.8. В результате предоставления варианта муниципальной услуги заявителю предоставляются: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а) решение о предоставлении выписки с приложением самой выписки из р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естра муниципального имущества (электронный документ, подписанный усиле</w:t>
      </w:r>
      <w:r w:rsidRPr="0003425C">
        <w:rPr>
          <w:rFonts w:ascii="Times New Roman" w:hAnsi="Times New Roman" w:cs="Times New Roman"/>
          <w:sz w:val="26"/>
          <w:szCs w:val="26"/>
        </w:rPr>
        <w:t>н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ной квалифицированной электронной подписью, документ на бумажном носителе);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б) уведомление об отсутствии в реестре муниципального имущества запр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шиваемых сведений (электронный документ, подписанный усиленной квалифиц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 xml:space="preserve">рованной электронной подписью, документ на бумажном носителе);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в) решение об отказе в выдаче выписки из реестра муниципального имущ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ства (электронный документ, подписанный усиленной квалифицированной эле</w:t>
      </w:r>
      <w:r w:rsidRPr="0003425C">
        <w:rPr>
          <w:rFonts w:ascii="Times New Roman" w:hAnsi="Times New Roman" w:cs="Times New Roman"/>
          <w:sz w:val="26"/>
          <w:szCs w:val="26"/>
        </w:rPr>
        <w:t>к</w:t>
      </w:r>
      <w:r w:rsidRPr="0003425C">
        <w:rPr>
          <w:rFonts w:ascii="Times New Roman" w:hAnsi="Times New Roman" w:cs="Times New Roman"/>
          <w:sz w:val="26"/>
          <w:szCs w:val="26"/>
        </w:rPr>
        <w:t xml:space="preserve">тронной подписью, документ на бумажном носителе).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3.9. Уполномоченный орган отказывает заявителю в предоставлении мун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 xml:space="preserve">ципальной услуги при наличии оснований, указанных в пунктах 2.17.1, 2.17.2 настоящего </w:t>
      </w:r>
      <w:r w:rsidR="00411125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3.10. Административные процедуры, осуществляемые при предоставлении муниципальной услуги: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а) прием запроса и документов и (или) информации, необходимых для предоставления муниципальной услуги;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б) рассмотрение принятых документов и направление межведомственных запросов;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в) выставление начисления для внесения заявителем платы за предоставл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ние выписки (применяется в случае, если в муниципалитете предусмотрено внес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ние платы за предоставление выписки из реестра муниципального имущества);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г) принятие решения о предоставлении муниципальной услуги либо об отк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зе в предоставлении муниципальной услуги;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д) предоставление результата предоставления муниципальной услуги или отказа в предоставлении муниципальной услуги. </w:t>
      </w:r>
    </w:p>
    <w:p w:rsidR="009F47A8" w:rsidRPr="0003425C" w:rsidRDefault="009F47A8" w:rsidP="00411125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3.11. Сценарием предоставления муниципальной услуги административная процедура приостановления предоставления муниципальной услуги не предусмо</w:t>
      </w:r>
      <w:r w:rsidRPr="0003425C">
        <w:rPr>
          <w:rFonts w:ascii="Times New Roman" w:hAnsi="Times New Roman" w:cs="Times New Roman"/>
          <w:sz w:val="26"/>
          <w:szCs w:val="26"/>
        </w:rPr>
        <w:t>т</w:t>
      </w:r>
      <w:r w:rsidRPr="0003425C">
        <w:rPr>
          <w:rFonts w:ascii="Times New Roman" w:hAnsi="Times New Roman" w:cs="Times New Roman"/>
          <w:sz w:val="26"/>
          <w:szCs w:val="26"/>
        </w:rPr>
        <w:t>рена.</w:t>
      </w:r>
    </w:p>
    <w:p w:rsidR="009F47A8" w:rsidRPr="00411125" w:rsidRDefault="009F47A8" w:rsidP="009F47A8">
      <w:pPr>
        <w:widowControl/>
        <w:ind w:firstLine="0"/>
        <w:rPr>
          <w:rFonts w:ascii="Times New Roman" w:hAnsi="Times New Roman" w:cs="Times New Roman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 xml:space="preserve">Прием запроса и документов и (или) информации,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425C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03425C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3.12. Представление заявителем документов и заявления (запроса) о пред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 xml:space="preserve">ставлении Услуги в соответствии с формой, предусмотренной в приложении № 4 к настоящему </w:t>
      </w:r>
      <w:r w:rsidR="00DC6A91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дминистративному регламенту, посредством Единого портала, ли</w:t>
      </w:r>
      <w:r w:rsidRPr="0003425C">
        <w:rPr>
          <w:rFonts w:ascii="Times New Roman" w:hAnsi="Times New Roman" w:cs="Times New Roman"/>
          <w:sz w:val="26"/>
          <w:szCs w:val="26"/>
        </w:rPr>
        <w:t>ч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ного обращения либо путем направления почтового отправления.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3.13. Исчерпывающий перечень документов, необходимых в соответствии с законодательными или иными нормативными правовыми актами для предоставл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>ния муниципальной услуги, которые заявитель должен представить самостоятел</w:t>
      </w:r>
      <w:r w:rsidRPr="0003425C">
        <w:rPr>
          <w:rFonts w:ascii="Times New Roman" w:hAnsi="Times New Roman" w:cs="Times New Roman"/>
          <w:sz w:val="26"/>
          <w:szCs w:val="26"/>
        </w:rPr>
        <w:t>ь</w:t>
      </w:r>
      <w:r w:rsidRPr="0003425C">
        <w:rPr>
          <w:rFonts w:ascii="Times New Roman" w:hAnsi="Times New Roman" w:cs="Times New Roman"/>
          <w:sz w:val="26"/>
          <w:szCs w:val="26"/>
        </w:rPr>
        <w:t>но, содержится в пункте 2.9</w:t>
      </w:r>
      <w:r w:rsidR="00DC6A91">
        <w:rPr>
          <w:rFonts w:ascii="Times New Roman" w:hAnsi="Times New Roman" w:cs="Times New Roman"/>
          <w:sz w:val="26"/>
          <w:szCs w:val="26"/>
        </w:rPr>
        <w:t>.</w:t>
      </w:r>
      <w:r w:rsidRPr="000342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C6A91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3.14. Способами установления личности (идентификации) заявителя при вз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имодействии с заявителями являются: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а) в уполномоченном органе </w:t>
      </w:r>
      <w:r w:rsidR="00DC6A91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документ, удостоверяющий личность;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б) посредством Единого портала </w:t>
      </w:r>
      <w:r w:rsidR="00DC6A91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посредством Единой системы идентиф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>кац</w:t>
      </w:r>
      <w:proofErr w:type="gramStart"/>
      <w:r w:rsidRPr="0003425C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03425C"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</w:t>
      </w:r>
      <w:r w:rsidRPr="0003425C">
        <w:rPr>
          <w:rFonts w:ascii="Times New Roman" w:hAnsi="Times New Roman" w:cs="Times New Roman"/>
          <w:sz w:val="26"/>
          <w:szCs w:val="26"/>
        </w:rPr>
        <w:lastRenderedPageBreak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в) путем направления почтового отправления </w:t>
      </w:r>
      <w:r w:rsidR="00DC6A91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копия документа, удостов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ряющего личность.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3.15. Запрос и документы, необходимые для предоставления варианта мун</w:t>
      </w:r>
      <w:r w:rsidRPr="0003425C">
        <w:rPr>
          <w:rFonts w:ascii="Times New Roman" w:hAnsi="Times New Roman" w:cs="Times New Roman"/>
          <w:sz w:val="26"/>
          <w:szCs w:val="26"/>
        </w:rPr>
        <w:t>и</w:t>
      </w:r>
      <w:r w:rsidRPr="0003425C">
        <w:rPr>
          <w:rFonts w:ascii="Times New Roman" w:hAnsi="Times New Roman" w:cs="Times New Roman"/>
          <w:sz w:val="26"/>
          <w:szCs w:val="26"/>
        </w:rPr>
        <w:t xml:space="preserve">ципальной услуги, могут быть представлены представителем заявителя.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3.16. Уполномоченный орган отказывает заявителю в приеме документов, необходимых для предоставления муниципальной услуги, при наличии оснований, указанных в пункте 2.13</w:t>
      </w:r>
      <w:r w:rsidR="00DC6A91">
        <w:rPr>
          <w:rFonts w:ascii="Times New Roman" w:hAnsi="Times New Roman" w:cs="Times New Roman"/>
          <w:sz w:val="26"/>
          <w:szCs w:val="26"/>
        </w:rPr>
        <w:t>.</w:t>
      </w:r>
      <w:r w:rsidRPr="000342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C6A91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3.17. Муниципальная услуга предусматривает возможности приема запроса и документов, необходимых для предоставления варианта муниципальной услуги по выбору заявителя, независимо от его места нахождения, путем направления почт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 xml:space="preserve">вого отправления.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3.18. Срок регистрации запроса и документов, необходимых для предоста</w:t>
      </w:r>
      <w:r w:rsidRPr="0003425C">
        <w:rPr>
          <w:rFonts w:ascii="Times New Roman" w:hAnsi="Times New Roman" w:cs="Times New Roman"/>
          <w:sz w:val="26"/>
          <w:szCs w:val="26"/>
        </w:rPr>
        <w:t>в</w:t>
      </w:r>
      <w:r w:rsidRPr="0003425C">
        <w:rPr>
          <w:rFonts w:ascii="Times New Roman" w:hAnsi="Times New Roman" w:cs="Times New Roman"/>
          <w:sz w:val="26"/>
          <w:szCs w:val="26"/>
        </w:rPr>
        <w:t>ления муниципальной услуги, составляет в Уполномоченном органе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Уполн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>моченном органе.</w:t>
      </w:r>
    </w:p>
    <w:p w:rsidR="009F47A8" w:rsidRPr="00DC6A91" w:rsidRDefault="009F47A8" w:rsidP="009F47A8">
      <w:pPr>
        <w:widowControl/>
        <w:ind w:firstLine="0"/>
        <w:rPr>
          <w:rFonts w:ascii="Times New Roman" w:hAnsi="Times New Roman" w:cs="Times New Roman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 xml:space="preserve">Рассмотрение принятых документов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и направление межведомственных запросов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3.19. Административная процедура «рассмотрение принятых документов и направление межведомственных запросов» осуществляется в Уполномоченном о</w:t>
      </w:r>
      <w:r w:rsidRPr="0003425C">
        <w:rPr>
          <w:rFonts w:ascii="Times New Roman" w:hAnsi="Times New Roman" w:cs="Times New Roman"/>
          <w:sz w:val="26"/>
          <w:szCs w:val="26"/>
        </w:rPr>
        <w:t>р</w:t>
      </w:r>
      <w:r w:rsidRPr="0003425C">
        <w:rPr>
          <w:rFonts w:ascii="Times New Roman" w:hAnsi="Times New Roman" w:cs="Times New Roman"/>
          <w:sz w:val="26"/>
          <w:szCs w:val="26"/>
        </w:rPr>
        <w:t>гане. Автоматическое информирование заявителя о ходе рассмотрения заявления вне зависимости от канала подачи заявления осуществляется в онлайн-режиме п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>средством Единого личного кабинета ЕПГУ.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3.20. Исчерпывающий перечень документов и сведений, получаемых в ра</w:t>
      </w:r>
      <w:r w:rsidRPr="0003425C">
        <w:rPr>
          <w:rFonts w:ascii="Times New Roman" w:hAnsi="Times New Roman" w:cs="Times New Roman"/>
          <w:sz w:val="26"/>
          <w:szCs w:val="26"/>
        </w:rPr>
        <w:t>м</w:t>
      </w:r>
      <w:r w:rsidRPr="0003425C">
        <w:rPr>
          <w:rFonts w:ascii="Times New Roman" w:hAnsi="Times New Roman" w:cs="Times New Roman"/>
          <w:sz w:val="26"/>
          <w:szCs w:val="26"/>
        </w:rPr>
        <w:t>ках межведомственного информационного взаимодействия, которые заявитель вправе представить по собственной инициативе, содержится в пункте 2.10</w:t>
      </w:r>
      <w:r w:rsidR="00DC6A91">
        <w:rPr>
          <w:rFonts w:ascii="Times New Roman" w:hAnsi="Times New Roman" w:cs="Times New Roman"/>
          <w:sz w:val="26"/>
          <w:szCs w:val="26"/>
        </w:rPr>
        <w:t>.</w:t>
      </w:r>
      <w:r w:rsidRPr="0003425C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03425C">
        <w:rPr>
          <w:rFonts w:ascii="Times New Roman" w:hAnsi="Times New Roman" w:cs="Times New Roman"/>
          <w:sz w:val="26"/>
          <w:szCs w:val="26"/>
        </w:rPr>
        <w:t>я</w:t>
      </w:r>
      <w:r w:rsidRPr="0003425C">
        <w:rPr>
          <w:rFonts w:ascii="Times New Roman" w:hAnsi="Times New Roman" w:cs="Times New Roman"/>
          <w:sz w:val="26"/>
          <w:szCs w:val="26"/>
        </w:rPr>
        <w:t xml:space="preserve">щего </w:t>
      </w:r>
      <w:r w:rsidR="00DC6A91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Межведомственные запросы формируются автоматически.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3.21. Получение сведений посредством СМЭВ осуществляется в срок, не превышающий 1 рабочего дня.</w:t>
      </w:r>
    </w:p>
    <w:p w:rsidR="009F47A8" w:rsidRPr="00DC6A91" w:rsidRDefault="009F47A8" w:rsidP="00DC6A91">
      <w:pPr>
        <w:widowControl/>
        <w:ind w:firstLine="709"/>
        <w:rPr>
          <w:rFonts w:ascii="Times New Roman" w:hAnsi="Times New Roman" w:cs="Times New Roman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 xml:space="preserve">Выставление начисления для внесения заявителем платы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за предоставление выписки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3.22. Выставление начисления осуществляется в срок, не превышающий 1 рабочего дня, и применяется в случае, если в муниципалитете предусмотрено вн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сение платы за предоставление выписки из реестра муниципального имущества. </w:t>
      </w:r>
    </w:p>
    <w:p w:rsidR="00DC6A91" w:rsidRPr="00DC6A91" w:rsidRDefault="00DC6A91" w:rsidP="009F47A8">
      <w:pPr>
        <w:widowControl/>
        <w:ind w:firstLine="0"/>
        <w:jc w:val="center"/>
        <w:rPr>
          <w:rFonts w:ascii="Times New Roman" w:hAnsi="Times New Roman" w:cs="Times New Roman"/>
          <w:b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Принятие решения о предоставлении муниципальной услуги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либо об отказе в предоставлении муниципальной услуги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3.23. Решение о предоставлении муниципальной услуги принимается Упо</w:t>
      </w:r>
      <w:r w:rsidRPr="0003425C">
        <w:rPr>
          <w:rFonts w:ascii="Times New Roman" w:hAnsi="Times New Roman" w:cs="Times New Roman"/>
          <w:sz w:val="26"/>
          <w:szCs w:val="26"/>
        </w:rPr>
        <w:t>л</w:t>
      </w:r>
      <w:r w:rsidRPr="0003425C">
        <w:rPr>
          <w:rFonts w:ascii="Times New Roman" w:hAnsi="Times New Roman" w:cs="Times New Roman"/>
          <w:sz w:val="26"/>
          <w:szCs w:val="26"/>
        </w:rPr>
        <w:t xml:space="preserve">номоченным органом либо в случае направления заявления посредством ЕПГУ </w:t>
      </w:r>
      <w:r w:rsidR="00DC6A91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в автоматизированном режиме </w:t>
      </w:r>
      <w:r w:rsidR="00DC6A91">
        <w:rPr>
          <w:rFonts w:ascii="Times New Roman" w:hAnsi="Times New Roman" w:cs="Times New Roman"/>
          <w:sz w:val="26"/>
          <w:szCs w:val="26"/>
        </w:rPr>
        <w:t>-</w:t>
      </w:r>
      <w:r w:rsidRPr="0003425C">
        <w:rPr>
          <w:rFonts w:ascii="Times New Roman" w:hAnsi="Times New Roman" w:cs="Times New Roman"/>
          <w:sz w:val="26"/>
          <w:szCs w:val="26"/>
        </w:rPr>
        <w:t xml:space="preserve"> системой, при одновременном положительном и</w:t>
      </w:r>
      <w:r w:rsidRPr="0003425C">
        <w:rPr>
          <w:rFonts w:ascii="Times New Roman" w:hAnsi="Times New Roman" w:cs="Times New Roman"/>
          <w:sz w:val="26"/>
          <w:szCs w:val="26"/>
        </w:rPr>
        <w:t>с</w:t>
      </w:r>
      <w:r w:rsidRPr="0003425C">
        <w:rPr>
          <w:rFonts w:ascii="Times New Roman" w:hAnsi="Times New Roman" w:cs="Times New Roman"/>
          <w:sz w:val="26"/>
          <w:szCs w:val="26"/>
        </w:rPr>
        <w:t>полнении условий всех критериев для конкретного заявителя (представителя з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явителя):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</w:t>
      </w:r>
      <w:r w:rsidRPr="0003425C">
        <w:rPr>
          <w:rFonts w:ascii="Times New Roman" w:hAnsi="Times New Roman" w:cs="Times New Roman"/>
          <w:sz w:val="26"/>
          <w:szCs w:val="26"/>
        </w:rPr>
        <w:t>р</w:t>
      </w:r>
      <w:r w:rsidRPr="0003425C">
        <w:rPr>
          <w:rFonts w:ascii="Times New Roman" w:hAnsi="Times New Roman" w:cs="Times New Roman"/>
          <w:sz w:val="26"/>
          <w:szCs w:val="26"/>
        </w:rPr>
        <w:t xml:space="preserve">ственного реестра юридических лиц;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lastRenderedPageBreak/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</w:t>
      </w:r>
      <w:r w:rsidRPr="0003425C">
        <w:rPr>
          <w:rFonts w:ascii="Times New Roman" w:hAnsi="Times New Roman" w:cs="Times New Roman"/>
          <w:sz w:val="26"/>
          <w:szCs w:val="26"/>
        </w:rPr>
        <w:t>р</w:t>
      </w:r>
      <w:r w:rsidRPr="0003425C">
        <w:rPr>
          <w:rFonts w:ascii="Times New Roman" w:hAnsi="Times New Roman" w:cs="Times New Roman"/>
          <w:sz w:val="26"/>
          <w:szCs w:val="26"/>
        </w:rPr>
        <w:t xml:space="preserve">ственного реестра индивидуальных предпринимателей;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в) сведения о документе, удостоверяющем личность, содержащиеся в зая</w:t>
      </w:r>
      <w:r w:rsidRPr="0003425C">
        <w:rPr>
          <w:rFonts w:ascii="Times New Roman" w:hAnsi="Times New Roman" w:cs="Times New Roman"/>
          <w:sz w:val="26"/>
          <w:szCs w:val="26"/>
        </w:rPr>
        <w:t>в</w:t>
      </w:r>
      <w:r w:rsidRPr="0003425C">
        <w:rPr>
          <w:rFonts w:ascii="Times New Roman" w:hAnsi="Times New Roman" w:cs="Times New Roman"/>
          <w:sz w:val="26"/>
          <w:szCs w:val="26"/>
        </w:rPr>
        <w:t>лении, соответствуют данным, полученным посредством межведомственного вз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 xml:space="preserve">имодействия;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г) факт оплаты заявителем за предоставление выписки подтвержден или вн</w:t>
      </w:r>
      <w:r w:rsidRPr="0003425C">
        <w:rPr>
          <w:rFonts w:ascii="Times New Roman" w:hAnsi="Times New Roman" w:cs="Times New Roman"/>
          <w:sz w:val="26"/>
          <w:szCs w:val="26"/>
        </w:rPr>
        <w:t>е</w:t>
      </w:r>
      <w:r w:rsidRPr="0003425C">
        <w:rPr>
          <w:rFonts w:ascii="Times New Roman" w:hAnsi="Times New Roman" w:cs="Times New Roman"/>
          <w:sz w:val="26"/>
          <w:szCs w:val="26"/>
        </w:rPr>
        <w:t xml:space="preserve">сение платы за предоставление выписки не требуется.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9F47A8" w:rsidRPr="0003425C" w:rsidRDefault="009F47A8" w:rsidP="00DC6A9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3.24. Принятие решения о предоставлении муниципальной услуги осущест</w:t>
      </w:r>
      <w:r w:rsidRPr="0003425C">
        <w:rPr>
          <w:rFonts w:ascii="Times New Roman" w:hAnsi="Times New Roman" w:cs="Times New Roman"/>
          <w:sz w:val="26"/>
          <w:szCs w:val="26"/>
        </w:rPr>
        <w:t>в</w:t>
      </w:r>
      <w:r w:rsidRPr="0003425C">
        <w:rPr>
          <w:rFonts w:ascii="Times New Roman" w:hAnsi="Times New Roman" w:cs="Times New Roman"/>
          <w:sz w:val="26"/>
          <w:szCs w:val="26"/>
        </w:rPr>
        <w:t>ляется в срок, не превышающий 3 рабочих дней со дня получения Уполномоче</w:t>
      </w:r>
      <w:r w:rsidRPr="0003425C">
        <w:rPr>
          <w:rFonts w:ascii="Times New Roman" w:hAnsi="Times New Roman" w:cs="Times New Roman"/>
          <w:sz w:val="26"/>
          <w:szCs w:val="26"/>
        </w:rPr>
        <w:t>н</w:t>
      </w:r>
      <w:r w:rsidRPr="0003425C">
        <w:rPr>
          <w:rFonts w:ascii="Times New Roman" w:hAnsi="Times New Roman" w:cs="Times New Roman"/>
          <w:sz w:val="26"/>
          <w:szCs w:val="26"/>
        </w:rPr>
        <w:t>ным органом всех сведений, необходимых для подтверждения критериев, необх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 xml:space="preserve">димых для принятия такого решения. </w:t>
      </w:r>
    </w:p>
    <w:p w:rsidR="009F47A8" w:rsidRPr="00DC6A91" w:rsidRDefault="009F47A8" w:rsidP="009F47A8">
      <w:pPr>
        <w:widowControl/>
        <w:ind w:firstLine="0"/>
        <w:rPr>
          <w:rFonts w:ascii="Times New Roman" w:hAnsi="Times New Roman" w:cs="Times New Roman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Предоставление результата муниципальной услуги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25C">
        <w:rPr>
          <w:rFonts w:ascii="Times New Roman" w:hAnsi="Times New Roman" w:cs="Times New Roman"/>
          <w:b/>
          <w:sz w:val="26"/>
          <w:szCs w:val="26"/>
        </w:rPr>
        <w:t>либо отказа в предоставлении муниципальной услуги</w:t>
      </w:r>
    </w:p>
    <w:p w:rsidR="009F47A8" w:rsidRPr="0003425C" w:rsidRDefault="009F47A8" w:rsidP="00DD12A2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>3.25. Результат предоставления муниципальной услуги формируется автом</w:t>
      </w:r>
      <w:r w:rsidRPr="0003425C">
        <w:rPr>
          <w:rFonts w:ascii="Times New Roman" w:hAnsi="Times New Roman" w:cs="Times New Roman"/>
          <w:sz w:val="26"/>
          <w:szCs w:val="26"/>
        </w:rPr>
        <w:t>а</w:t>
      </w:r>
      <w:r w:rsidRPr="0003425C">
        <w:rPr>
          <w:rFonts w:ascii="Times New Roman" w:hAnsi="Times New Roman" w:cs="Times New Roman"/>
          <w:sz w:val="26"/>
          <w:szCs w:val="26"/>
        </w:rPr>
        <w:t>тически в виде электронного документа, подписанного усиленной квалифицир</w:t>
      </w:r>
      <w:r w:rsidRPr="0003425C">
        <w:rPr>
          <w:rFonts w:ascii="Times New Roman" w:hAnsi="Times New Roman" w:cs="Times New Roman"/>
          <w:sz w:val="26"/>
          <w:szCs w:val="26"/>
        </w:rPr>
        <w:t>о</w:t>
      </w:r>
      <w:r w:rsidRPr="0003425C">
        <w:rPr>
          <w:rFonts w:ascii="Times New Roman" w:hAnsi="Times New Roman" w:cs="Times New Roman"/>
          <w:sz w:val="26"/>
          <w:szCs w:val="26"/>
        </w:rPr>
        <w:t>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путем направления почтового о</w:t>
      </w:r>
      <w:r w:rsidRPr="0003425C">
        <w:rPr>
          <w:rFonts w:ascii="Times New Roman" w:hAnsi="Times New Roman" w:cs="Times New Roman"/>
          <w:sz w:val="26"/>
          <w:szCs w:val="26"/>
        </w:rPr>
        <w:t>т</w:t>
      </w:r>
      <w:r w:rsidRPr="0003425C">
        <w:rPr>
          <w:rFonts w:ascii="Times New Roman" w:hAnsi="Times New Roman" w:cs="Times New Roman"/>
          <w:sz w:val="26"/>
          <w:szCs w:val="26"/>
        </w:rPr>
        <w:t xml:space="preserve">правления. </w:t>
      </w:r>
    </w:p>
    <w:p w:rsidR="009F47A8" w:rsidRPr="0003425C" w:rsidRDefault="009F47A8" w:rsidP="00DD12A2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3425C">
        <w:rPr>
          <w:rFonts w:ascii="Times New Roman" w:hAnsi="Times New Roman" w:cs="Times New Roman"/>
          <w:sz w:val="26"/>
          <w:szCs w:val="26"/>
        </w:rPr>
        <w:t xml:space="preserve">3.26. Предоставление результата муниципальной услуги осуществляется в срок, не превышающий 1 рабочего дня, и исчисляется со дня принятия решения о предоставлении муниципальной услуги. </w:t>
      </w:r>
    </w:p>
    <w:p w:rsidR="009F47A8" w:rsidRPr="00DD12A2" w:rsidRDefault="009F47A8" w:rsidP="009F47A8">
      <w:pPr>
        <w:widowControl/>
        <w:ind w:firstLine="0"/>
        <w:rPr>
          <w:rFonts w:ascii="Times New Roman" w:hAnsi="Times New Roman" w:cs="Times New Roman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Порядок исправления допущенных опечаток и ошибок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в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выданных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в результате предоставления муниципальной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услуги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документах</w:t>
      </w:r>
      <w:proofErr w:type="gramEnd"/>
    </w:p>
    <w:p w:rsidR="009F47A8" w:rsidRPr="0003425C" w:rsidRDefault="009F47A8" w:rsidP="002F59B1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3.27. </w:t>
      </w:r>
      <w:proofErr w:type="gramStart"/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кументах в соответствии с </w:t>
      </w:r>
      <w:r w:rsidR="002F59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риложением № 7 настоящего </w:t>
      </w:r>
      <w:r w:rsidR="002F59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дминистративного р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гламента (далее </w:t>
      </w:r>
      <w:r w:rsidR="002F59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заявление по форме </w:t>
      </w:r>
      <w:r w:rsidR="002F59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риложения № 7).</w:t>
      </w:r>
      <w:proofErr w:type="gramEnd"/>
    </w:p>
    <w:p w:rsidR="009F47A8" w:rsidRPr="0003425C" w:rsidRDefault="009F47A8" w:rsidP="002F59B1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3.28.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F47A8" w:rsidRPr="0003425C" w:rsidRDefault="009F47A8" w:rsidP="002F59B1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ченный орган с заявлением по форме </w:t>
      </w:r>
      <w:r w:rsidR="002F59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риложения № 7; </w:t>
      </w:r>
    </w:p>
    <w:p w:rsidR="009F47A8" w:rsidRPr="0003425C" w:rsidRDefault="009F47A8" w:rsidP="002F59B1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2) Уполномоченный орган при получении заявления по форме </w:t>
      </w:r>
      <w:r w:rsidR="002F59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риложения № 7, рассматривает необходимость внесения соответствующих изменений в док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менты, являющиеся результатом предоставления муниципальной услуги;</w:t>
      </w:r>
    </w:p>
    <w:p w:rsidR="009F47A8" w:rsidRPr="0003425C" w:rsidRDefault="009F47A8" w:rsidP="002F59B1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F47A8" w:rsidRPr="0003425C" w:rsidRDefault="009F47A8" w:rsidP="002F59B1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Срок устранения опечаток и ошибок не должен превышать 3 (трех) рабочих дней </w:t>
      </w:r>
      <w:proofErr w:type="gramStart"/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 даты регистрации</w:t>
      </w:r>
      <w:proofErr w:type="gramEnd"/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заявления по форме </w:t>
      </w:r>
      <w:r w:rsidR="002F59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риложения № 7.</w:t>
      </w:r>
    </w:p>
    <w:p w:rsidR="009F47A8" w:rsidRPr="002F59B1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IV. Формы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контроля за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исполнением административного регламента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16"/>
          <w:szCs w:val="26"/>
          <w:lang w:eastAsia="en-US"/>
        </w:rPr>
      </w:pPr>
    </w:p>
    <w:p w:rsidR="00114E29" w:rsidRPr="002F59B1" w:rsidRDefault="00114E29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16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lastRenderedPageBreak/>
        <w:t xml:space="preserve">Порядок осуществления текущего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контроля за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соблюдением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 исполнением ответственными должностными лицами положений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регламента и иных нормативных правовых актов,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устанавливающих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требования к предоставлению муниципальной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услуги, а также принятием ими решений</w:t>
      </w:r>
    </w:p>
    <w:p w:rsidR="009F47A8" w:rsidRPr="0003425C" w:rsidRDefault="009F47A8" w:rsidP="00114E29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4.1. Текущий </w:t>
      </w:r>
      <w:proofErr w:type="gramStart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соблюдением и исполнением настоящего </w:t>
      </w:r>
      <w:r w:rsidR="00114E2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9F47A8" w:rsidRPr="0003425C" w:rsidRDefault="009F47A8" w:rsidP="00114E29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текущего контроля используются сведения служебной корреспонде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ции, устная и письменная информация специалистов и должностных лиц Уполн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моченного органа.</w:t>
      </w:r>
    </w:p>
    <w:p w:rsidR="009F47A8" w:rsidRPr="0003425C" w:rsidRDefault="009F47A8" w:rsidP="00114E29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Текущий контроль осуществляется путем проведения проверок:</w:t>
      </w:r>
    </w:p>
    <w:p w:rsidR="009F47A8" w:rsidRPr="0003425C" w:rsidRDefault="009F47A8" w:rsidP="00114E29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- решений о предоставлении (об отказе в предоставлении) муниципальной услуги;</w:t>
      </w:r>
    </w:p>
    <w:p w:rsidR="009F47A8" w:rsidRPr="0003425C" w:rsidRDefault="004867B5" w:rsidP="00114E29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9F47A8"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выявления и устранения нарушений прав граждан;</w:t>
      </w:r>
    </w:p>
    <w:p w:rsidR="009F47A8" w:rsidRPr="0003425C" w:rsidRDefault="009F47A8" w:rsidP="00114E29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sz w:val="26"/>
          <w:szCs w:val="26"/>
          <w:lang w:eastAsia="en-US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F47A8" w:rsidRPr="00114E29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Порядок и периодичность осуществления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плановых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и внеплановых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проверок полноты и качества предоставления муниципальной услуги,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в том числе порядок и формы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контроля за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полнотой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 качеством предоставления муниципальной услуги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4.2. </w:t>
      </w:r>
      <w:proofErr w:type="gramStart"/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4.3. Плановые проверки осуществляются на основании годовых планов раб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ты Уполномоченного органа, утверждаемых руководителем Уполномоченного о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гана. 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соблюдение сроков предоставления муниципальной услуги;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соблюдение положений настоящего </w:t>
      </w:r>
      <w:r w:rsidR="00482E8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дминистративного регламента;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правильность и обоснованность принятого решения об отказе в предоста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лении муниципальной услуги.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Основанием для проведения внеплановых проверок являются: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i/>
          <w:i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вых актов Российской Федерации, нормативных правовых актов </w:t>
      </w:r>
      <w:r w:rsidRPr="0003425C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Омсукчанского муниципального округа;</w:t>
      </w:r>
    </w:p>
    <w:p w:rsidR="009F47A8" w:rsidRPr="0003425C" w:rsidRDefault="009F47A8" w:rsidP="00482E82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обращения заявителей на нарушения законодательства, в том числе на к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чество предоставления муниципальной услуги.</w:t>
      </w:r>
    </w:p>
    <w:p w:rsidR="009F47A8" w:rsidRPr="00482E82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Ответственность должностных лиц органа, предоставляющего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муниципальную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услуги, за решения и действия (бездействие),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принимаемые (осуществляемые) ими в ходе предоставления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муниципальной услуги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4.4. По результатам проведенных проверок в случае выявления нарушений положений настоящего </w:t>
      </w:r>
      <w:r w:rsidR="003131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дминистративного регламента, нормативных правовых 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тов органов местного самоуправления </w:t>
      </w:r>
      <w:r w:rsidRPr="0003425C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Омсукчанского муниципального округа</w:t>
      </w:r>
      <w:r w:rsidRPr="0003425C">
        <w:rPr>
          <w:rFonts w:ascii="Times New Roman" w:eastAsiaTheme="minorHAnsi" w:hAnsi="Times New Roman" w:cs="Times New Roman"/>
          <w:bCs/>
          <w:i/>
          <w:iCs/>
          <w:sz w:val="26"/>
          <w:szCs w:val="26"/>
          <w:lang w:eastAsia="en-US"/>
        </w:rPr>
        <w:t xml:space="preserve"> 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осуществляется привлечение виновных лиц к ответственности в соответствии с з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конодательством Российской Федерации.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Персональная ответственность должностных лиц за правильность и своевр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менность принятия решения о предоставлении (об отказе в предоставлении) мун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ципальной услуги закрепляется в их должностных регламентах в соответствии с требованиями законодательства.</w:t>
      </w:r>
    </w:p>
    <w:p w:rsidR="009F47A8" w:rsidRPr="00313114" w:rsidRDefault="009F47A8" w:rsidP="009F47A8">
      <w:pPr>
        <w:widowControl/>
        <w:ind w:firstLine="0"/>
        <w:rPr>
          <w:rFonts w:ascii="Times New Roman" w:eastAsiaTheme="minorHAnsi" w:hAnsi="Times New Roman" w:cs="Times New Roman"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Требования к порядку и формам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контроля за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предоставлением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муниципальной услуги, в том числе со стороны граждан,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их объединений и организаций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4.5. Граждане, их объединения и организации имеют право осуществлять </w:t>
      </w:r>
      <w:proofErr w:type="gramStart"/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предоставлением муниципальной услуги путем получения информ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ции о ходе предоставления муниципальной услуги, в том числе о сроках заверш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ния административных процедур (действий).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Граждане, их объединения и организации также имеют право: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направлять замечания и предложения по улучшению доступности и кач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ства предоставления муниципальной услуги;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вносить предложения о мерах по устранению нарушений настоящего </w:t>
      </w:r>
      <w:r w:rsidR="003131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дм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нистративного регламента.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4.6. Должностные лица Уполномоченного органа принимают меры к пр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кращению допущенных нарушений, устраняют причины и условия, способству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ю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щие совершению нарушений.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чания и предложения.</w:t>
      </w:r>
    </w:p>
    <w:p w:rsidR="009F47A8" w:rsidRPr="00313114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V. Досудебный (внесудебный) порядок обжалования решений и действий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(бездействия) органа, предоставляющего муниципальную услугу,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организаций, указанных в части 1.1</w:t>
      </w:r>
      <w:r w:rsidR="00877DA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статьи 16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Федерального</w:t>
      </w:r>
      <w:proofErr w:type="gramEnd"/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закона № 210-ФЗ, а также их должностных лиц, государственных или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муниципальных служащих, работников</w:t>
      </w:r>
    </w:p>
    <w:p w:rsidR="009F47A8" w:rsidRPr="0003425C" w:rsidRDefault="009F47A8" w:rsidP="00313114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5.1. </w:t>
      </w:r>
      <w:proofErr w:type="gramStart"/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Заявитель имеет право на обжалование решения и (или) действий (бе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действия) Уполномоченного органа, должностных лиц Уполномоченного органа, государственных (муниципальных) служащих, работника организаций, указанных в части 1.1</w:t>
      </w:r>
      <w:r w:rsidR="003131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16 Федерального закона № 210-ФЗ, и их работников при пред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ставлении муниципальной услуги в досудебном (внесудебном) порядке (далее </w:t>
      </w:r>
      <w:r w:rsidR="0031311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жалоба).</w:t>
      </w:r>
      <w:proofErr w:type="gramEnd"/>
    </w:p>
    <w:p w:rsidR="009F47A8" w:rsidRPr="00313114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Органы местного самоуправления, организации и уполномоченные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на рассмотрение жалобы лица, которым может быть направлена жалоба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заявителя в досудебном (внесудебном) порядке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ной форме: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в Уполномоченный орган 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теля Уполномоченного органа;</w:t>
      </w:r>
      <w:proofErr w:type="gramEnd"/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в вышестоящий орган на решение и (или) действия (бездействие) дол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ж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ностного лица, руководителя структурного подразделения Уполномоченного орг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на;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- к руководителю, организации, указанной в части 1.1</w:t>
      </w:r>
      <w:r w:rsidR="00877DA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16 Федерал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ь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ного закона № 210-ФЗ, 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на решения и действия (бездействие) работника организ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ции, указанной в части 1.1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16 Федерального закона № 210-ФЗ; 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к учредителю организации, указанной в части 1.1</w:t>
      </w:r>
      <w:r w:rsidR="00877DA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16 Федерального закона № 210-ФЗ 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на решение и действия (бездействие) организации, указанной в части 1.1</w:t>
      </w:r>
      <w:r w:rsidR="00877DA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16 Федерального закона № 210-ФЗ.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 Уполномоченном органе, организации, указанной в части 1.1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16 Федерального закона № 210-ФЗ, у учредителя организации, указанной в части 1.1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16 Федерального закона № 210-ФЗ, определяются уполномоченные на ра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смотрение жалоб должностные лица.</w:t>
      </w:r>
    </w:p>
    <w:p w:rsidR="009F47A8" w:rsidRPr="003F46DD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Способы информирования заявителей о порядке подачи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и рассмотрения жалобы, в том числе с использованием Единого 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портала государственных и муниципальных услуг (функций)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й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те Уполномоченного органа, ЕПГУ, а также предоставляется в устной форме по т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лефону и (или) на личном приеме либо в письменной форме почтовым отправлен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ем по адресу, указанному заявителем (представителем).</w:t>
      </w:r>
    </w:p>
    <w:p w:rsidR="009F47A8" w:rsidRPr="003F46DD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Cs w:val="26"/>
          <w:lang w:eastAsia="en-US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Перечень нормативных правовых актов, регулирующих порядок </w:t>
      </w: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досудебного</w:t>
      </w:r>
      <w:proofErr w:type="gramEnd"/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(внесудебного) обжалования действий (бездействия) и (или) решений,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принятых</w:t>
      </w:r>
      <w:proofErr w:type="gramEnd"/>
      <w:r w:rsidRPr="0003425C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(осуществленных) в ходе предоставления муниципальной услуги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гу, а также его должностных лиц регулируется: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- Федеральным законом № 210-ФЗ;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остановлением 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Правительства Российской Федерации от 16 августа 2012 г</w:t>
      </w:r>
      <w:r w:rsidR="003F46D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ода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№ 840 «О порядке подачи и рассмотрения жалоб на решения и действия (бе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действие) федеральных органов исполнительной власти и их должностных лиц, федеральных государственных служащих, должностных лиц государственных вн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бюджетных фондов Российской Федерации, государственных корпораций, над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ленных в соответствии с федеральными законами полномочиями по предоставл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нию государственных услуг в установленной сфере деятельности, и их должнос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ных лиц</w:t>
      </w:r>
      <w:proofErr w:type="gramEnd"/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организаций, предусмотренных частью 1.1</w:t>
      </w:r>
      <w:r w:rsidR="003F46D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статьи 16 Федерального зак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 «Об организации предоставления государственных и муниципальных услуг», и их работников, а также многофункциональных центров предоставления госуда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</w:t>
      </w:r>
      <w:r w:rsidRPr="0003425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ственных и муниципальных услуг и их работников»;</w:t>
      </w:r>
    </w:p>
    <w:p w:rsidR="009F47A8" w:rsidRPr="0003425C" w:rsidRDefault="009F47A8" w:rsidP="003F46DD">
      <w:pPr>
        <w:widowControl/>
        <w:ind w:firstLine="709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остановлением Правительства Российской Федерации от 20 ноября 2012 г</w:t>
      </w:r>
      <w:r w:rsidR="003F46D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ода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№ 1198 «О федеральной государственной информационной системе, обесп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ь</w:t>
      </w:r>
      <w:r w:rsidRPr="000342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ных услуг».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03425C" w:rsidRDefault="003F46DD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</w:t>
      </w: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03425C" w:rsidRDefault="009F47A8" w:rsidP="009F47A8">
      <w:pPr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7A8" w:rsidRPr="0083591F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1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 Административному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регламенту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муниципальной услуги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E279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Форма решения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о</w:t>
      </w:r>
      <w:r w:rsidRPr="00E279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предоставлении услуги</w:t>
      </w:r>
    </w:p>
    <w:p w:rsidR="009F47A8" w:rsidRPr="00E27913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</w:t>
      </w:r>
    </w:p>
    <w:p w:rsidR="009F47A8" w:rsidRPr="00A03B7E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уполномоченного органа местного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самоуправления)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E279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Кому: 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Контактные данные: 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УВЕДОМЛЕНИЕ</w:t>
      </w: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 выдаче выписки из реестра муниципального имущества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№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результатам рассмотрения заявления о предоставлении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муниципальной услуги </w:t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>от ___________ № ______________и приложенных к нему документов, органом,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уполномоченным на предоставление услуги, принято решение </w:t>
      </w:r>
      <w:r w:rsidRPr="00AA24F9">
        <w:rPr>
          <w:rFonts w:ascii="Times New Roman" w:hAnsi="Times New Roman" w:cs="Times New Roman"/>
          <w:sz w:val="22"/>
          <w:szCs w:val="22"/>
        </w:rPr>
        <w:t xml:space="preserve">о предоставлении выписки из реестра муниципального имущества (прилагается).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A24F9">
        <w:rPr>
          <w:rFonts w:ascii="Times New Roman" w:hAnsi="Times New Roman" w:cs="Times New Roman"/>
          <w:sz w:val="22"/>
          <w:szCs w:val="22"/>
        </w:rPr>
        <w:t>Дополнительно информируем:______________________________________.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447329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A03B7E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73B6B" wp14:editId="08CF4427">
                <wp:simplePos x="0" y="0"/>
                <wp:positionH relativeFrom="margin">
                  <wp:posOffset>2449830</wp:posOffset>
                </wp:positionH>
                <wp:positionV relativeFrom="margin">
                  <wp:posOffset>5463616</wp:posOffset>
                </wp:positionV>
                <wp:extent cx="1280160" cy="599440"/>
                <wp:effectExtent l="0" t="0" r="15240" b="1016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9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A8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Электронная</w:t>
                            </w:r>
                          </w:p>
                          <w:p w:rsidR="009F47A8" w:rsidRPr="00A03B7E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Надпись 2" o:spid="_x0000_s1026" style="position:absolute;left:0;text-align:left;margin-left:192.9pt;margin-top:430.2pt;width:100.8pt;height:4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">
                <v:stroke joinstyle="miter"/>
                <v:textbox>
                  <w:txbxContent>
                    <w:p w:rsidR="009F47A8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Электронная</w:t>
                      </w:r>
                    </w:p>
                    <w:p w:rsidR="009F47A8" w:rsidRPr="00A03B7E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подпись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F47A8" w:rsidRPr="008C36B9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Должность уполномоченного лица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Ф.И.О. уполномоченного лица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317E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8413F" w:rsidP="0098413F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Pr="00AA24F9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3591F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Приложение № 2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 Административному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регламенту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муниципальной услуги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E279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уведомления об отсутствии информации 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в реестре муниципального имущества</w:t>
      </w:r>
    </w:p>
    <w:p w:rsidR="009F47A8" w:rsidRPr="00E27913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</w:t>
      </w:r>
    </w:p>
    <w:p w:rsidR="009F47A8" w:rsidRPr="00A03B7E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уполномоченного органа местного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самоуправления)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E279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Кому: 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Контактные данные: 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УВЕДОМЛЕНИЕ</w:t>
      </w: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об </w:t>
      </w: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отсутствии информации в реестре муниципального имущества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№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результатам рассмотрения заявления о предоставлении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муниципальной услуги </w:t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___________ № ______________и приложенных к нему документов,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сообщаем об отсутствии в реестре муниципального имущества запрашиваемых сведений. 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447329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Дополнительно информируем: 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</w:t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_____.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447329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Pr="008C36B9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03B7E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63C33" wp14:editId="5CF03490">
                <wp:simplePos x="0" y="0"/>
                <wp:positionH relativeFrom="margin">
                  <wp:posOffset>2435860</wp:posOffset>
                </wp:positionH>
                <wp:positionV relativeFrom="margin">
                  <wp:posOffset>5507990</wp:posOffset>
                </wp:positionV>
                <wp:extent cx="1280160" cy="599440"/>
                <wp:effectExtent l="0" t="0" r="15240" b="1016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9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A8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Электронная</w:t>
                            </w:r>
                          </w:p>
                          <w:p w:rsidR="009F47A8" w:rsidRPr="00A03B7E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91.8pt;margin-top:433.7pt;width:100.8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">
                <v:stroke joinstyle="miter"/>
                <v:textbox>
                  <w:txbxContent>
                    <w:p w:rsidR="009F47A8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Электронная</w:t>
                      </w:r>
                    </w:p>
                    <w:p w:rsidR="009F47A8" w:rsidRPr="00A03B7E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подпись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Должность уполномоченного лица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Ф.И.О. уполномоченного лица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7DA3" w:rsidRDefault="00877DA3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7DA3" w:rsidRDefault="00877DA3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48556E" w:rsidP="0048556E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3591F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Приложение № 3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 Административному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регламенту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муниципальной услуги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E279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Форма решения об отказе в предоставлении услуги</w:t>
      </w:r>
    </w:p>
    <w:p w:rsidR="009F47A8" w:rsidRPr="00E27913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</w:t>
      </w:r>
    </w:p>
    <w:p w:rsidR="009F47A8" w:rsidRPr="00A03B7E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уполномоченного органа местного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самоуправления)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E279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Кому: 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Контактные данные: 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УВЕДОМЛЕНИЕ</w:t>
      </w: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об отказе в предоставлении </w:t>
      </w: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муниципальной </w:t>
      </w: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услуги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№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результатам рассмотрения заявления о предоставлении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муниципальной услуги </w:t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>от ___________ № ______________и приложенных к нему документов, органом,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>уполномоченным на предоставление услуги, принято решение об отказе в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выдаче выписки из реестра муниципального имущества</w:t>
      </w:r>
      <w:r w:rsidRPr="00FD305F">
        <w:rPr>
          <w:rFonts w:ascii="Times New Roman" w:eastAsiaTheme="minorHAnsi" w:hAnsi="Times New Roman" w:cs="Times New Roman"/>
          <w:sz w:val="22"/>
          <w:szCs w:val="22"/>
          <w:lang w:eastAsia="en-US"/>
        </w:rPr>
        <w:t>, по следующим основаниям: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447329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Дополнительно информируем: 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</w:t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_____.</w:t>
      </w:r>
    </w:p>
    <w:p w:rsidR="009F47A8" w:rsidRPr="00447329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Вы вправе повторно обратиться c заявлением о предоставлении услуги после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устранения указанных нарушений.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Данный отказ может быть обжалован в досудебном порядке путем направления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жалобы в орган, уполномоченный на предоставление услуги, а также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47329">
        <w:rPr>
          <w:rFonts w:ascii="Times New Roman" w:eastAsiaTheme="minorHAnsi" w:hAnsi="Times New Roman" w:cs="Times New Roman"/>
          <w:sz w:val="22"/>
          <w:szCs w:val="22"/>
          <w:lang w:eastAsia="en-US"/>
        </w:rPr>
        <w:t>в судебном порядке.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447329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A03B7E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4F75" wp14:editId="2D7DF87F">
                <wp:simplePos x="0" y="0"/>
                <wp:positionH relativeFrom="margin">
                  <wp:posOffset>2449830</wp:posOffset>
                </wp:positionH>
                <wp:positionV relativeFrom="margin">
                  <wp:posOffset>6699885</wp:posOffset>
                </wp:positionV>
                <wp:extent cx="1280160" cy="599440"/>
                <wp:effectExtent l="0" t="0" r="1524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9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A8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Электронная</w:t>
                            </w:r>
                          </w:p>
                          <w:p w:rsidR="009F47A8" w:rsidRPr="00A03B7E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92.9pt;margin-top:527.55pt;width:100.8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">
                <v:stroke joinstyle="miter"/>
                <v:textbox>
                  <w:txbxContent>
                    <w:p w:rsidR="009F47A8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Электронная</w:t>
                      </w:r>
                    </w:p>
                    <w:p w:rsidR="009F47A8" w:rsidRPr="00A03B7E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подпись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F47A8" w:rsidRPr="008C36B9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Должность уполномоченного лица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Ф.И.О. уполномоченного лица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317E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0F546C" w:rsidP="000F546C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3591F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Приложение № 4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 Административному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регламенту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муниципальной услуги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DB662D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DB662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Форма заявления о предоставлении услуги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кому: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__________________________________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</w:t>
      </w:r>
      <w:r w:rsidRPr="00DB662D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наименование уполномоченного органа</w:t>
      </w:r>
      <w:r w:rsidRPr="00DB662D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о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т кого: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________________________________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(полное наименование, ИНН, ОГРН юр</w:t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.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лица, ИП)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      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</w:t>
      </w:r>
      <w:proofErr w:type="spellStart"/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конт</w:t>
      </w:r>
      <w:proofErr w:type="spellEnd"/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.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телефон, эл</w:t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.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почта, почтовый адрес)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AD2824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proofErr w:type="gramStart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 xml:space="preserve">(фамилия, имя, отчество (последнее – при наличии), </w:t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  <w:t xml:space="preserve">данные документа, удостоверяющего личность, </w:t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proofErr w:type="spellStart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>конт</w:t>
      </w:r>
      <w:proofErr w:type="spellEnd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 xml:space="preserve">. телефон, адрес эл. почты, адрес регистрации, </w:t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  <w:t xml:space="preserve">адрес фактического проживания </w:t>
      </w:r>
      <w:proofErr w:type="spellStart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>уполномоч</w:t>
      </w:r>
      <w:proofErr w:type="spellEnd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>. лица)</w:t>
      </w:r>
      <w:proofErr w:type="gramEnd"/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  <w:t xml:space="preserve">            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(данные представителя заявителя)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Pr="00DB662D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DB662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ЗАЯВЛЕНИЕ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806BE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выдаче выписки из реестра муниципального имущества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>вид объекта: ________________________________________________________________________ ; наименование объекта: _______________________________________________________________ ; реестровый номер объекта: ___________________________________________________________ ; адрес (местоположение) объекта: ______________________________________________________ ; кадастровый (условный) номер объекта: ________________________________________________ ; вид разрешенного использования: _____________________________________________________ ; наименование эмитента: ______________________________________________________________ ; ИНН ______________________________________________________________________________ ; наименование юридического лица (в отношении которого запрашивается информация) ________ ; наименование юридического лица, в котором есть уставной капитал ________________________ ; марка, модель ______________________________________________________________________ ; государственный регистрационный номер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______</w:t>
      </w:r>
      <w:proofErr w:type="gramStart"/>
      <w:r w:rsidRPr="00BF276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BF27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 xml:space="preserve">Сведения о заявителе, являющемся физическим лицом: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 xml:space="preserve">фамилия, имя и отчество (последнее </w:t>
      </w:r>
      <w:r w:rsidR="00877DA3">
        <w:rPr>
          <w:rFonts w:ascii="Times New Roman" w:hAnsi="Times New Roman" w:cs="Times New Roman"/>
          <w:sz w:val="22"/>
          <w:szCs w:val="22"/>
        </w:rPr>
        <w:t xml:space="preserve">- </w:t>
      </w:r>
      <w:r w:rsidRPr="00BF2769">
        <w:rPr>
          <w:rFonts w:ascii="Times New Roman" w:hAnsi="Times New Roman" w:cs="Times New Roman"/>
          <w:sz w:val="22"/>
          <w:szCs w:val="22"/>
        </w:rPr>
        <w:t>при наличии): 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</w:t>
      </w:r>
      <w:proofErr w:type="gramStart"/>
      <w:r w:rsidRPr="00BF276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BF27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>Сведения о заявителе, являющемся и</w:t>
      </w:r>
      <w:r>
        <w:rPr>
          <w:rFonts w:ascii="Times New Roman" w:hAnsi="Times New Roman" w:cs="Times New Roman"/>
          <w:sz w:val="22"/>
          <w:szCs w:val="22"/>
        </w:rPr>
        <w:t>ндивидуальным предпринимателем</w:t>
      </w:r>
      <w:proofErr w:type="gramStart"/>
      <w:r w:rsidRPr="00BF276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End"/>
      <w:r w:rsidRPr="00BF276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BF2769">
        <w:rPr>
          <w:rFonts w:ascii="Times New Roman" w:hAnsi="Times New Roman" w:cs="Times New Roman"/>
          <w:sz w:val="22"/>
          <w:szCs w:val="22"/>
        </w:rPr>
        <w:t xml:space="preserve">фамилия, имя и отчество (последнее </w:t>
      </w:r>
      <w:r w:rsidR="00877DA3">
        <w:rPr>
          <w:rFonts w:ascii="Times New Roman" w:hAnsi="Times New Roman" w:cs="Times New Roman"/>
          <w:sz w:val="22"/>
          <w:szCs w:val="22"/>
        </w:rPr>
        <w:t xml:space="preserve">- </w:t>
      </w:r>
      <w:r w:rsidRPr="00BF2769">
        <w:rPr>
          <w:rFonts w:ascii="Times New Roman" w:hAnsi="Times New Roman" w:cs="Times New Roman"/>
          <w:sz w:val="22"/>
          <w:szCs w:val="22"/>
        </w:rPr>
        <w:t xml:space="preserve">при наличии) индивидуального предпринимателя: ______ ; ОГРНИП ___________________________________________________________________________ ; </w:t>
      </w:r>
      <w:r w:rsidRPr="00BF2769">
        <w:rPr>
          <w:rFonts w:ascii="Times New Roman" w:hAnsi="Times New Roman" w:cs="Times New Roman"/>
          <w:sz w:val="22"/>
          <w:szCs w:val="22"/>
        </w:rPr>
        <w:lastRenderedPageBreak/>
        <w:t xml:space="preserve">идентификационный номер налогоплательщика (ИНН): 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</w:t>
      </w:r>
      <w:proofErr w:type="gramEnd"/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____________________________________________________________</w:t>
      </w:r>
      <w:proofErr w:type="gramStart"/>
      <w:r w:rsidRPr="00BF276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>Сведения о заявителе, являющемся юридическим лицом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BF276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>полное наименование юридического лица с указанием его организационно-правовой формы: ___ ; основной государственный регистрационный номер юридического лица (ОГРН): _____________ ; идентификационный номер налогоплательщика (ИНН): ___________________________________ ; номер телефона: ____________________________________________________________________ ; адрес электронной почты: ____________________________________________________________ ; почтовый адрес: _____________________________________________________________________</w:t>
      </w:r>
      <w:proofErr w:type="gramStart"/>
      <w:r w:rsidRPr="00BF276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BF27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>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 ; дата рождения ______________________________________________________________________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____________________________________________________________________ ; адрес электронной почты: ____________________________________________________________ ; должность уполномоченного лица юридического лица ____________________________________</w:t>
      </w:r>
      <w:proofErr w:type="gramStart"/>
      <w:r w:rsidRPr="00BF276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BF27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F2769">
        <w:rPr>
          <w:rFonts w:ascii="Times New Roman" w:hAnsi="Times New Roman" w:cs="Times New Roman"/>
          <w:sz w:val="22"/>
          <w:szCs w:val="22"/>
        </w:rPr>
        <w:t>Сведения о заявителе, являющемся представителем физического лица/индивидуального предпр</w:t>
      </w:r>
      <w:r w:rsidRPr="00BF2769">
        <w:rPr>
          <w:rFonts w:ascii="Times New Roman" w:hAnsi="Times New Roman" w:cs="Times New Roman"/>
          <w:sz w:val="22"/>
          <w:szCs w:val="22"/>
        </w:rPr>
        <w:t>и</w:t>
      </w:r>
      <w:r w:rsidRPr="00BF2769">
        <w:rPr>
          <w:rFonts w:ascii="Times New Roman" w:hAnsi="Times New Roman" w:cs="Times New Roman"/>
          <w:sz w:val="22"/>
          <w:szCs w:val="22"/>
        </w:rPr>
        <w:t xml:space="preserve">нимателя: 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F2769">
        <w:rPr>
          <w:rFonts w:ascii="Times New Roman" w:hAnsi="Times New Roman" w:cs="Times New Roman"/>
          <w:sz w:val="22"/>
          <w:szCs w:val="22"/>
        </w:rPr>
        <w:t>фамилия, имя и отчество (последнее – при наличии): 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</w:t>
      </w:r>
      <w:proofErr w:type="gramStart"/>
      <w:r w:rsidRPr="00BF2769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BF2769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Резул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ьтат предоставления услуги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4"/>
        <w:gridCol w:w="1006"/>
      </w:tblGrid>
      <w:tr w:rsidR="009F47A8" w:rsidTr="00F46846">
        <w:tc>
          <w:tcPr>
            <w:tcW w:w="8564" w:type="dxa"/>
          </w:tcPr>
          <w:p w:rsidR="009F47A8" w:rsidRDefault="009F47A8" w:rsidP="00F46846">
            <w:pPr>
              <w:widowControl/>
              <w:ind w:firstLine="0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161AF8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направить в форме электронного документ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а в Личный кабинет на ЕПГУ/РПГУ</w:t>
            </w:r>
          </w:p>
        </w:tc>
        <w:tc>
          <w:tcPr>
            <w:tcW w:w="1006" w:type="dxa"/>
          </w:tcPr>
          <w:p w:rsidR="009F47A8" w:rsidRDefault="009F47A8" w:rsidP="00F46846">
            <w:pPr>
              <w:widowControl/>
              <w:ind w:firstLine="0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9F47A8" w:rsidTr="00F46846">
        <w:tc>
          <w:tcPr>
            <w:tcW w:w="8564" w:type="dxa"/>
          </w:tcPr>
          <w:p w:rsidR="009F47A8" w:rsidRPr="007C376E" w:rsidRDefault="009F47A8" w:rsidP="00F46846">
            <w:pPr>
              <w:widowControl/>
              <w:ind w:firstLine="0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161AF8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выдать на бумажном носителе при личном о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бращении в уполномоченный орган</w:t>
            </w:r>
            <w:r w:rsidRPr="00161AF8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МФЦ </w:t>
            </w:r>
          </w:p>
        </w:tc>
        <w:tc>
          <w:tcPr>
            <w:tcW w:w="1006" w:type="dxa"/>
          </w:tcPr>
          <w:p w:rsidR="009F47A8" w:rsidRDefault="009F47A8" w:rsidP="00F46846">
            <w:pPr>
              <w:widowControl/>
              <w:ind w:firstLine="0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9F47A8" w:rsidTr="00F46846">
        <w:tc>
          <w:tcPr>
            <w:tcW w:w="8564" w:type="dxa"/>
          </w:tcPr>
          <w:p w:rsidR="009F47A8" w:rsidRDefault="009F47A8" w:rsidP="00F46846">
            <w:pPr>
              <w:widowControl/>
              <w:ind w:firstLine="0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161AF8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направить на бумажном носителе на почтовый а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дрес: _____________________________</w:t>
            </w:r>
          </w:p>
          <w:p w:rsidR="009F47A8" w:rsidRPr="002C05E9" w:rsidRDefault="009F47A8" w:rsidP="00F46846">
            <w:pPr>
              <w:widowControl/>
              <w:ind w:firstLine="0"/>
              <w:rPr>
                <w:rFonts w:ascii="Times New Roman" w:eastAsiaTheme="minorHAnsi" w:hAnsi="Times New Roman" w:cs="Times New Roman"/>
                <w:bCs/>
                <w:sz w:val="6"/>
                <w:szCs w:val="6"/>
                <w:lang w:eastAsia="en-US"/>
              </w:rPr>
            </w:pPr>
          </w:p>
        </w:tc>
        <w:tc>
          <w:tcPr>
            <w:tcW w:w="1006" w:type="dxa"/>
          </w:tcPr>
          <w:p w:rsidR="009F47A8" w:rsidRDefault="009F47A8" w:rsidP="00F46846">
            <w:pPr>
              <w:widowControl/>
              <w:ind w:firstLine="0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9F47A8" w:rsidRPr="002E223E" w:rsidTr="00F46846">
        <w:tc>
          <w:tcPr>
            <w:tcW w:w="9570" w:type="dxa"/>
            <w:gridSpan w:val="2"/>
          </w:tcPr>
          <w:p w:rsidR="009F47A8" w:rsidRPr="002E223E" w:rsidRDefault="009F47A8" w:rsidP="00F4684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2E223E">
              <w:rPr>
                <w:rFonts w:ascii="Times New Roman" w:eastAsiaTheme="minorHAns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7DA3" w:rsidRDefault="00877DA3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77DA3" w:rsidRDefault="00877DA3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</w:t>
      </w:r>
    </w:p>
    <w:p w:rsidR="009F47A8" w:rsidRPr="000E7D60" w:rsidRDefault="009F47A8" w:rsidP="009F47A8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0E7D6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E7D60">
        <w:rPr>
          <w:rFonts w:ascii="Times New Roman" w:hAnsi="Times New Roman" w:cs="Times New Roman"/>
          <w:sz w:val="20"/>
          <w:szCs w:val="20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9F47A8" w:rsidRDefault="009F47A8" w:rsidP="009F47A8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0E7D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0E7D60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0E7D60">
        <w:rPr>
          <w:rFonts w:ascii="Times New Roman" w:hAnsi="Times New Roman" w:cs="Times New Roman"/>
          <w:sz w:val="20"/>
          <w:szCs w:val="20"/>
        </w:rPr>
        <w:t xml:space="preserve"> случае направления запроса посредством ЕПГУ формирование запроса осуществляется посредством з</w:t>
      </w:r>
      <w:r w:rsidRPr="000E7D60">
        <w:rPr>
          <w:rFonts w:ascii="Times New Roman" w:hAnsi="Times New Roman" w:cs="Times New Roman"/>
          <w:sz w:val="20"/>
          <w:szCs w:val="20"/>
        </w:rPr>
        <w:t>а</w:t>
      </w:r>
      <w:r w:rsidRPr="000E7D60">
        <w:rPr>
          <w:rFonts w:ascii="Times New Roman" w:hAnsi="Times New Roman" w:cs="Times New Roman"/>
          <w:sz w:val="20"/>
          <w:szCs w:val="20"/>
        </w:rPr>
        <w:t>полнения интерактивной формы на ЕПГУ, сведения об идентификаторах юридического лица или индивид</w:t>
      </w:r>
      <w:r w:rsidRPr="000E7D60">
        <w:rPr>
          <w:rFonts w:ascii="Times New Roman" w:hAnsi="Times New Roman" w:cs="Times New Roman"/>
          <w:sz w:val="20"/>
          <w:szCs w:val="20"/>
        </w:rPr>
        <w:t>у</w:t>
      </w:r>
      <w:r w:rsidRPr="000E7D60">
        <w:rPr>
          <w:rFonts w:ascii="Times New Roman" w:hAnsi="Times New Roman" w:cs="Times New Roman"/>
          <w:sz w:val="20"/>
          <w:szCs w:val="20"/>
        </w:rPr>
        <w:t xml:space="preserve">ального предпринимателя могут быть </w:t>
      </w:r>
      <w:proofErr w:type="spellStart"/>
      <w:r w:rsidRPr="000E7D60">
        <w:rPr>
          <w:rFonts w:ascii="Times New Roman" w:hAnsi="Times New Roman" w:cs="Times New Roman"/>
          <w:sz w:val="20"/>
          <w:szCs w:val="20"/>
        </w:rPr>
        <w:t>автозаполнены</w:t>
      </w:r>
      <w:proofErr w:type="spellEnd"/>
      <w:r w:rsidRPr="000E7D60">
        <w:rPr>
          <w:rFonts w:ascii="Times New Roman" w:hAnsi="Times New Roman" w:cs="Times New Roman"/>
          <w:sz w:val="20"/>
          <w:szCs w:val="20"/>
        </w:rPr>
        <w:t xml:space="preserve"> посредством информации, содержащейся в ЕСИА.</w:t>
      </w:r>
    </w:p>
    <w:p w:rsidR="000F546C" w:rsidRDefault="000F546C" w:rsidP="009F47A8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9F47A8" w:rsidRPr="0083591F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Приложение № 5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 Административному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регламенту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муниципальной услуги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33C0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Форма решения об отказе в приеме документов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Pr="00933C00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</w:t>
      </w:r>
    </w:p>
    <w:p w:rsidR="009F47A8" w:rsidRPr="00A03B7E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уполномоченного органа местного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03B7E">
        <w:rPr>
          <w:rFonts w:ascii="Times New Roman" w:eastAsiaTheme="minorHAnsi" w:hAnsi="Times New Roman" w:cs="Times New Roman"/>
          <w:sz w:val="20"/>
          <w:szCs w:val="20"/>
          <w:lang w:eastAsia="en-US"/>
        </w:rPr>
        <w:t>самоуправления)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E279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Кому: 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 w:rsidRPr="00E27913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Контактные данные: ________</w:t>
      </w:r>
    </w:p>
    <w:p w:rsidR="009F47A8" w:rsidRPr="00E279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УВЕДОМЛЕНИЕ</w:t>
      </w:r>
    </w:p>
    <w:p w:rsidR="009F47A8" w:rsidRPr="00C774B6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об отказе в </w:t>
      </w: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приеме документов, необходимых для предоставления </w:t>
      </w:r>
      <w:r w:rsidRPr="00C774B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услуги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№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933C0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результатам рассмотрения заявления о предоставлении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муниципальной </w:t>
      </w:r>
      <w:r w:rsidRPr="00933C00">
        <w:rPr>
          <w:rFonts w:ascii="Times New Roman" w:eastAsiaTheme="minorHAnsi" w:hAnsi="Times New Roman" w:cs="Times New Roman"/>
          <w:sz w:val="22"/>
          <w:szCs w:val="22"/>
          <w:lang w:eastAsia="en-US"/>
        </w:rPr>
        <w:t>услуги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33C0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__________ № 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33C00">
        <w:rPr>
          <w:rFonts w:ascii="Times New Roman" w:eastAsiaTheme="minorHAnsi" w:hAnsi="Times New Roman" w:cs="Times New Roman"/>
          <w:sz w:val="22"/>
          <w:szCs w:val="22"/>
          <w:lang w:eastAsia="en-US"/>
        </w:rPr>
        <w:t>и приложенных к нему документов принято решение об отказе в пр</w:t>
      </w:r>
      <w:r w:rsidRPr="00933C00">
        <w:rPr>
          <w:rFonts w:ascii="Times New Roman" w:eastAsiaTheme="minorHAnsi" w:hAnsi="Times New Roman" w:cs="Times New Roman"/>
          <w:sz w:val="22"/>
          <w:szCs w:val="22"/>
          <w:lang w:eastAsia="en-US"/>
        </w:rPr>
        <w:t>и</w:t>
      </w:r>
      <w:r w:rsidRPr="00933C00">
        <w:rPr>
          <w:rFonts w:ascii="Times New Roman" w:eastAsiaTheme="minorHAnsi" w:hAnsi="Times New Roman" w:cs="Times New Roman"/>
          <w:sz w:val="22"/>
          <w:szCs w:val="22"/>
          <w:lang w:eastAsia="en-US"/>
        </w:rPr>
        <w:t>еме документов,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33C00">
        <w:rPr>
          <w:rFonts w:ascii="Times New Roman" w:eastAsiaTheme="minorHAnsi" w:hAnsi="Times New Roman" w:cs="Times New Roman"/>
          <w:sz w:val="22"/>
          <w:szCs w:val="22"/>
          <w:lang w:eastAsia="en-US"/>
        </w:rPr>
        <w:t>необходимых для предоставления услуги по следующим основаниям: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9F47A8" w:rsidRPr="00D579A7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79A7">
        <w:rPr>
          <w:rFonts w:ascii="Times New Roman" w:eastAsiaTheme="minorHAnsi" w:hAnsi="Times New Roman" w:cs="Times New Roman"/>
          <w:sz w:val="22"/>
          <w:szCs w:val="22"/>
          <w:lang w:eastAsia="en-US"/>
        </w:rPr>
        <w:t>Дополнительно информируем: 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</w:t>
      </w:r>
      <w:r w:rsidRPr="00D579A7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______.</w:t>
      </w:r>
    </w:p>
    <w:p w:rsidR="009F47A8" w:rsidRPr="00D579A7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79A7">
        <w:rPr>
          <w:rFonts w:ascii="Times New Roman" w:eastAsiaTheme="minorHAnsi" w:hAnsi="Times New Roman" w:cs="Times New Roman"/>
          <w:sz w:val="22"/>
          <w:szCs w:val="22"/>
          <w:lang w:eastAsia="en-US"/>
        </w:rPr>
        <w:t>Вы вправе повторно обратиться c заявлением о предоставлении услуги после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D579A7">
        <w:rPr>
          <w:rFonts w:ascii="Times New Roman" w:eastAsiaTheme="minorHAnsi" w:hAnsi="Times New Roman" w:cs="Times New Roman"/>
          <w:sz w:val="22"/>
          <w:szCs w:val="22"/>
          <w:lang w:eastAsia="en-US"/>
        </w:rPr>
        <w:t>устранения указанных нарушений.</w:t>
      </w:r>
    </w:p>
    <w:p w:rsidR="009F47A8" w:rsidRPr="00D579A7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579A7">
        <w:rPr>
          <w:rFonts w:ascii="Times New Roman" w:eastAsiaTheme="minorHAnsi" w:hAnsi="Times New Roman" w:cs="Times New Roman"/>
          <w:sz w:val="22"/>
          <w:szCs w:val="22"/>
          <w:lang w:eastAsia="en-US"/>
        </w:rPr>
        <w:t>Данный отказ может быть обжалован в досудебном порядке путем направления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D579A7">
        <w:rPr>
          <w:rFonts w:ascii="Times New Roman" w:eastAsiaTheme="minorHAnsi" w:hAnsi="Times New Roman" w:cs="Times New Roman"/>
          <w:sz w:val="22"/>
          <w:szCs w:val="22"/>
          <w:lang w:eastAsia="en-US"/>
        </w:rPr>
        <w:t>жалобы в орган, уполномоченный на предоставление услуги, а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D579A7">
        <w:rPr>
          <w:rFonts w:ascii="Times New Roman" w:eastAsiaTheme="minorHAnsi" w:hAnsi="Times New Roman" w:cs="Times New Roman"/>
          <w:sz w:val="22"/>
          <w:szCs w:val="22"/>
          <w:lang w:eastAsia="en-US"/>
        </w:rPr>
        <w:t>также в судебном порядке.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A03B7E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24DBE" wp14:editId="641D5D3E">
                <wp:simplePos x="0" y="0"/>
                <wp:positionH relativeFrom="margin">
                  <wp:posOffset>2420620</wp:posOffset>
                </wp:positionH>
                <wp:positionV relativeFrom="margin">
                  <wp:posOffset>6817538</wp:posOffset>
                </wp:positionV>
                <wp:extent cx="1280160" cy="599440"/>
                <wp:effectExtent l="0" t="0" r="1524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9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A8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Электронная</w:t>
                            </w:r>
                          </w:p>
                          <w:p w:rsidR="009F47A8" w:rsidRPr="00A03B7E" w:rsidRDefault="009F47A8" w:rsidP="009F47A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03B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90.6pt;margin-top:536.8pt;width:100.8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">
                <v:stroke joinstyle="miter"/>
                <v:textbox>
                  <w:txbxContent>
                    <w:p w:rsidR="009F47A8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Электронная</w:t>
                      </w:r>
                    </w:p>
                    <w:p w:rsidR="009F47A8" w:rsidRPr="00A03B7E" w:rsidRDefault="009F47A8" w:rsidP="009F47A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03B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подпись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9F47A8" w:rsidRPr="008C36B9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Должность уполномоченного лица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8C36B9">
        <w:rPr>
          <w:rFonts w:ascii="Times New Roman" w:eastAsiaTheme="minorHAnsi" w:hAnsi="Times New Roman" w:cs="Times New Roman"/>
          <w:sz w:val="22"/>
          <w:szCs w:val="22"/>
          <w:lang w:eastAsia="en-US"/>
        </w:rPr>
        <w:t>Ф.И.О. уполномоченного лица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317E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28419E" w:rsidP="0028419E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06BE0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06BE0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06BE0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83591F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Приложение № 6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 Административному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регламенту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муниципальной услуги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9F47A8" w:rsidRPr="00D501B2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9F47A8" w:rsidRPr="00D501B2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01B2">
        <w:rPr>
          <w:rFonts w:ascii="Times New Roman" w:hAnsi="Times New Roman" w:cs="Times New Roman"/>
          <w:b/>
          <w:sz w:val="22"/>
          <w:szCs w:val="22"/>
        </w:rPr>
        <w:t>Перечень признаков заявителей</w:t>
      </w:r>
    </w:p>
    <w:p w:rsidR="009F47A8" w:rsidRDefault="009F47A8" w:rsidP="009F47A8">
      <w:pPr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F47A8" w:rsidRPr="00D501B2" w:rsidTr="00877DA3">
        <w:trPr>
          <w:trHeight w:val="454"/>
        </w:trPr>
        <w:tc>
          <w:tcPr>
            <w:tcW w:w="4219" w:type="dxa"/>
            <w:vAlign w:val="center"/>
          </w:tcPr>
          <w:p w:rsidR="009F47A8" w:rsidRPr="00877DA3" w:rsidRDefault="009F47A8" w:rsidP="00877DA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77DA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351" w:type="dxa"/>
            <w:vAlign w:val="center"/>
          </w:tcPr>
          <w:p w:rsidR="009F47A8" w:rsidRPr="00877DA3" w:rsidRDefault="009F47A8" w:rsidP="00877DA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77DA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Значение признака заявителя</w:t>
            </w:r>
          </w:p>
        </w:tc>
      </w:tr>
      <w:tr w:rsidR="009F47A8" w:rsidRPr="00D501B2" w:rsidTr="00877DA3">
        <w:tc>
          <w:tcPr>
            <w:tcW w:w="4219" w:type="dxa"/>
          </w:tcPr>
          <w:p w:rsidR="009F47A8" w:rsidRPr="00D501B2" w:rsidRDefault="009F47A8" w:rsidP="00F4684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501B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 Категория заявителя</w:t>
            </w:r>
          </w:p>
        </w:tc>
        <w:tc>
          <w:tcPr>
            <w:tcW w:w="5351" w:type="dxa"/>
          </w:tcPr>
          <w:p w:rsidR="009F47A8" w:rsidRDefault="009F47A8" w:rsidP="00F468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501B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</w:p>
          <w:p w:rsidR="009F47A8" w:rsidRDefault="009F47A8" w:rsidP="00F468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Юридическое 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</w:p>
          <w:p w:rsidR="009F47A8" w:rsidRPr="00D501B2" w:rsidRDefault="009F47A8" w:rsidP="00F4684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</w:tr>
      <w:tr w:rsidR="009F47A8" w:rsidRPr="00D501B2" w:rsidTr="00877DA3">
        <w:tc>
          <w:tcPr>
            <w:tcW w:w="4219" w:type="dxa"/>
          </w:tcPr>
          <w:p w:rsidR="009F47A8" w:rsidRDefault="009F47A8" w:rsidP="00F468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 xml:space="preserve">Кто обращается за услугой? </w:t>
            </w:r>
          </w:p>
          <w:p w:rsidR="009F47A8" w:rsidRPr="00D501B2" w:rsidRDefault="009F47A8" w:rsidP="00F4684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(вопрос только для очного приема)</w:t>
            </w:r>
          </w:p>
        </w:tc>
        <w:tc>
          <w:tcPr>
            <w:tcW w:w="5351" w:type="dxa"/>
          </w:tcPr>
          <w:p w:rsidR="009F47A8" w:rsidRDefault="009F47A8" w:rsidP="00F468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Заявитель обратился лично</w:t>
            </w:r>
          </w:p>
          <w:p w:rsidR="009F47A8" w:rsidRPr="00D501B2" w:rsidRDefault="009F47A8" w:rsidP="00F4684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Обратился представитель заявителя</w:t>
            </w:r>
          </w:p>
        </w:tc>
      </w:tr>
      <w:tr w:rsidR="009F47A8" w:rsidRPr="00D501B2" w:rsidTr="00877DA3">
        <w:tc>
          <w:tcPr>
            <w:tcW w:w="4219" w:type="dxa"/>
          </w:tcPr>
          <w:p w:rsidR="009F47A8" w:rsidRPr="00D501B2" w:rsidRDefault="009F47A8" w:rsidP="00F4684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Выберите вид имущества, в отношении которого запрашивается выписка</w:t>
            </w:r>
          </w:p>
        </w:tc>
        <w:tc>
          <w:tcPr>
            <w:tcW w:w="5351" w:type="dxa"/>
          </w:tcPr>
          <w:p w:rsidR="009F47A8" w:rsidRDefault="009F47A8" w:rsidP="00F468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</w:t>
            </w:r>
          </w:p>
          <w:p w:rsidR="009F47A8" w:rsidRDefault="009F47A8" w:rsidP="00F4684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Движимое имуще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ство </w:t>
            </w:r>
          </w:p>
          <w:p w:rsidR="009F47A8" w:rsidRPr="00D501B2" w:rsidRDefault="009F47A8" w:rsidP="00F4684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униципальные, унитарные предприятия и учр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1B2">
              <w:rPr>
                <w:rFonts w:ascii="Times New Roman" w:hAnsi="Times New Roman" w:cs="Times New Roman"/>
                <w:sz w:val="22"/>
                <w:szCs w:val="22"/>
              </w:rPr>
              <w:t>ждения</w:t>
            </w:r>
          </w:p>
        </w:tc>
      </w:tr>
    </w:tbl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______________________</w:t>
      </w: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8419E" w:rsidRPr="00D501B2" w:rsidRDefault="0028419E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sectPr w:rsidR="0028419E" w:rsidRPr="00D501B2" w:rsidSect="000A0075">
          <w:pgSz w:w="11906" w:h="16838"/>
          <w:pgMar w:top="851" w:right="849" w:bottom="567" w:left="1701" w:header="709" w:footer="709" w:gutter="0"/>
          <w:cols w:space="708"/>
          <w:docGrid w:linePitch="360"/>
        </w:sectPr>
      </w:pPr>
    </w:p>
    <w:p w:rsidR="009F47A8" w:rsidRPr="0083591F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Приложение № 7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к Административному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регламенту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 предоставлению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83591F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муниципальной услуги</w:t>
      </w: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Форма заявления об исправлении допущенных опечаток и (или) ошибок </w:t>
      </w:r>
    </w:p>
    <w:p w:rsidR="009F47A8" w:rsidRPr="00CC4713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в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выданных в результате предоставления муниципальной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услуги документах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кому: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__________________________________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</w:t>
      </w:r>
      <w:r w:rsidRPr="00DB662D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наименование уполномоченного органа</w:t>
      </w:r>
      <w:r w:rsidRPr="00DB662D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о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т кого: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________________________________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(полное наименование, ИНН, ОГРН юр</w:t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.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лица, ИП)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      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</w:t>
      </w:r>
      <w:proofErr w:type="spellStart"/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конт</w:t>
      </w:r>
      <w:proofErr w:type="spellEnd"/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.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телефон, эл</w:t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.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почта, почтовый адрес)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</w:p>
    <w:p w:rsidR="009F47A8" w:rsidRPr="00AD2824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proofErr w:type="gramStart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 xml:space="preserve">(фамилия, имя, отчество (последнее – при наличии), </w:t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  <w:t xml:space="preserve">данные документа, удостоверяющего личность, </w:t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proofErr w:type="spellStart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>конт</w:t>
      </w:r>
      <w:proofErr w:type="spellEnd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 xml:space="preserve">. телефон, адрес эл. почты, адрес регистрации, </w:t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</w:r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ab/>
        <w:t xml:space="preserve">адрес фактического проживания </w:t>
      </w:r>
      <w:proofErr w:type="spellStart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>уполномоч</w:t>
      </w:r>
      <w:proofErr w:type="spellEnd"/>
      <w:r w:rsidRPr="00AD2824">
        <w:rPr>
          <w:rFonts w:ascii="Times New Roman" w:eastAsiaTheme="minorHAnsi" w:hAnsi="Times New Roman" w:cs="Times New Roman"/>
          <w:i/>
          <w:iCs/>
          <w:sz w:val="19"/>
          <w:szCs w:val="19"/>
          <w:lang w:eastAsia="en-US"/>
        </w:rPr>
        <w:t>. лица)</w:t>
      </w:r>
      <w:proofErr w:type="gramEnd"/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</w:t>
      </w:r>
      <w:r w:rsidRPr="00DB662D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</w:p>
    <w:p w:rsidR="009F47A8" w:rsidRPr="00DB662D" w:rsidRDefault="009F47A8" w:rsidP="009F47A8">
      <w:pPr>
        <w:widowControl/>
        <w:ind w:firstLine="0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ab/>
        <w:t xml:space="preserve">            </w:t>
      </w:r>
      <w:r w:rsidRPr="00DB662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(данные представителя заявителя)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Pr="00CC4713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ЗАЯВЛЕНИЕ</w:t>
      </w:r>
    </w:p>
    <w:p w:rsidR="009F47A8" w:rsidRPr="00CC4713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об исправлении допущенных опечаток и (или) ошибок </w:t>
      </w:r>
      <w:proofErr w:type="gramStart"/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в</w:t>
      </w:r>
      <w:proofErr w:type="gramEnd"/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выданных в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proofErr w:type="gramStart"/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результате</w:t>
      </w:r>
      <w:proofErr w:type="gramEnd"/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предоставления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муниципальной</w:t>
      </w:r>
      <w:r w:rsidRPr="00CC471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услуги документах</w:t>
      </w:r>
    </w:p>
    <w:p w:rsidR="009F47A8" w:rsidRDefault="009F47A8" w:rsidP="009F47A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Pr="00CC4713" w:rsidRDefault="009F47A8" w:rsidP="009F47A8">
      <w:pPr>
        <w:widowControl/>
        <w:ind w:firstLine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9F47A8" w:rsidRPr="00CC47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Прошу исправить опечатку и (или) ошибку </w:t>
      </w:r>
      <w:proofErr w:type="gramStart"/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</w:t>
      </w:r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9F47A8" w:rsidRPr="00C97CAC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</w:t>
      </w:r>
      <w:r w:rsidRPr="00C97CAC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указываются реквизиты и название документа,</w:t>
      </w:r>
    </w:p>
    <w:p w:rsidR="009F47A8" w:rsidRPr="00C97CAC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proofErr w:type="gramStart"/>
      <w:r w:rsidRPr="00C97CAC">
        <w:rPr>
          <w:rFonts w:ascii="Times New Roman" w:eastAsiaTheme="minorHAnsi" w:hAnsi="Times New Roman" w:cs="Times New Roman"/>
          <w:sz w:val="20"/>
          <w:szCs w:val="20"/>
          <w:lang w:eastAsia="en-US"/>
        </w:rPr>
        <w:t>выданного</w:t>
      </w:r>
      <w:proofErr w:type="gramEnd"/>
      <w:r w:rsidRPr="00C97CA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уполномоченным органом в результате</w:t>
      </w:r>
    </w:p>
    <w:p w:rsidR="009F47A8" w:rsidRPr="00C97CAC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</w:t>
      </w:r>
      <w:r w:rsidRPr="00C97CA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муниципальной</w:t>
      </w:r>
      <w:r w:rsidRPr="00C97CA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услуги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9F47A8" w:rsidRPr="00CC47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(при наличии): ______________________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</w:t>
      </w:r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____________________.</w:t>
      </w:r>
    </w:p>
    <w:p w:rsidR="009F47A8" w:rsidRPr="00C97CAC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C97CAC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прилагаются материалы, обосновывающие наличие</w:t>
      </w:r>
    </w:p>
    <w:p w:rsidR="009F47A8" w:rsidRPr="00C97CAC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</w:t>
      </w:r>
      <w:r w:rsidRPr="00C97CAC">
        <w:rPr>
          <w:rFonts w:ascii="Times New Roman" w:eastAsiaTheme="minorHAnsi" w:hAnsi="Times New Roman" w:cs="Times New Roman"/>
          <w:sz w:val="20"/>
          <w:szCs w:val="20"/>
          <w:lang w:eastAsia="en-US"/>
        </w:rPr>
        <w:t>опечатки и (или) ошибки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CC471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>Подпись заявителя ___________________</w:t>
      </w:r>
    </w:p>
    <w:p w:rsidR="009F47A8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F47A8" w:rsidRPr="00CC4713" w:rsidRDefault="009F47A8" w:rsidP="009F47A8">
      <w:pPr>
        <w:widowControl/>
        <w:ind w:firstLine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CC4713">
        <w:rPr>
          <w:rFonts w:ascii="Times New Roman" w:eastAsiaTheme="minorHAnsi" w:hAnsi="Times New Roman" w:cs="Times New Roman"/>
          <w:sz w:val="22"/>
          <w:szCs w:val="22"/>
          <w:lang w:eastAsia="en-US"/>
        </w:rPr>
        <w:t>Дата _____________</w:t>
      </w:r>
    </w:p>
    <w:p w:rsidR="009F47A8" w:rsidRPr="00E47653" w:rsidRDefault="009F47A8" w:rsidP="009F47A8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C6ECD" w:rsidRDefault="00EC6ECD"/>
    <w:p w:rsidR="0028419E" w:rsidRDefault="0028419E"/>
    <w:p w:rsidR="0028419E" w:rsidRDefault="0028419E"/>
    <w:p w:rsidR="0028419E" w:rsidRPr="0028419E" w:rsidRDefault="0028419E" w:rsidP="0028419E">
      <w:pPr>
        <w:ind w:firstLine="0"/>
        <w:jc w:val="center"/>
        <w:rPr>
          <w:rFonts w:ascii="Times New Roman" w:hAnsi="Times New Roman" w:cs="Times New Roman"/>
        </w:rPr>
      </w:pPr>
      <w:r w:rsidRPr="0028419E">
        <w:rPr>
          <w:rFonts w:ascii="Times New Roman" w:hAnsi="Times New Roman" w:cs="Times New Roman"/>
        </w:rPr>
        <w:t>__________________</w:t>
      </w:r>
    </w:p>
    <w:sectPr w:rsidR="0028419E" w:rsidRPr="0028419E" w:rsidSect="00CB35C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CF"/>
    <w:rsid w:val="000D4872"/>
    <w:rsid w:val="000F546C"/>
    <w:rsid w:val="00114E29"/>
    <w:rsid w:val="0019279D"/>
    <w:rsid w:val="00230D0A"/>
    <w:rsid w:val="00245850"/>
    <w:rsid w:val="0028419E"/>
    <w:rsid w:val="00297F9A"/>
    <w:rsid w:val="002B1294"/>
    <w:rsid w:val="002F59B1"/>
    <w:rsid w:val="00313114"/>
    <w:rsid w:val="003324A1"/>
    <w:rsid w:val="003A5A3F"/>
    <w:rsid w:val="003C0603"/>
    <w:rsid w:val="003F1524"/>
    <w:rsid w:val="003F46DD"/>
    <w:rsid w:val="00411125"/>
    <w:rsid w:val="00482E82"/>
    <w:rsid w:val="0048556E"/>
    <w:rsid w:val="004867B5"/>
    <w:rsid w:val="004B56B0"/>
    <w:rsid w:val="004C6C00"/>
    <w:rsid w:val="00527199"/>
    <w:rsid w:val="005362D1"/>
    <w:rsid w:val="00601F04"/>
    <w:rsid w:val="0066225F"/>
    <w:rsid w:val="006E1A44"/>
    <w:rsid w:val="00765B15"/>
    <w:rsid w:val="0077469C"/>
    <w:rsid w:val="00820C0F"/>
    <w:rsid w:val="00877DA3"/>
    <w:rsid w:val="008F7ABA"/>
    <w:rsid w:val="0098413F"/>
    <w:rsid w:val="009F47A8"/>
    <w:rsid w:val="00A6161E"/>
    <w:rsid w:val="00BB63A0"/>
    <w:rsid w:val="00C8346C"/>
    <w:rsid w:val="00CC19FD"/>
    <w:rsid w:val="00DB59CF"/>
    <w:rsid w:val="00DC6A91"/>
    <w:rsid w:val="00DD12A2"/>
    <w:rsid w:val="00E01526"/>
    <w:rsid w:val="00EC6ECD"/>
    <w:rsid w:val="00F76B10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F47A8"/>
    <w:rPr>
      <w:rFonts w:cs="Times New Roman"/>
      <w:color w:val="0000FF"/>
      <w:u w:val="single"/>
    </w:rPr>
  </w:style>
  <w:style w:type="paragraph" w:customStyle="1" w:styleId="ConsPlusTitle">
    <w:name w:val="ConsPlusTitle"/>
    <w:rsid w:val="009F4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9F4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47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F47A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F47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ConsPlusNormal0">
    <w:name w:val="ConsPlusNormal Знак"/>
    <w:basedOn w:val="a0"/>
    <w:link w:val="ConsPlusNormal"/>
    <w:rsid w:val="009F47A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F47A8"/>
    <w:rPr>
      <w:rFonts w:cs="Times New Roman"/>
      <w:color w:val="0000FF"/>
      <w:u w:val="single"/>
    </w:rPr>
  </w:style>
  <w:style w:type="paragraph" w:customStyle="1" w:styleId="ConsPlusTitle">
    <w:name w:val="ConsPlusTitle"/>
    <w:rsid w:val="009F4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9F4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47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F47A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F47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ConsPlusNormal0">
    <w:name w:val="ConsPlusNormal Знак"/>
    <w:basedOn w:val="a0"/>
    <w:link w:val="ConsPlusNormal"/>
    <w:rsid w:val="009F47A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DB66476224CF09D180DB5FE82A71D1C68B4E294508E5DD27778A81FB2475254F43102CDBC8EA6F72BB662483E065B12288185B0930F40B539DF5N76B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DB66476224CF09D180C552FE462BDFCC8412244E08EA837A28D1DCAC2D7F72080C496E9FC5EB6676B13173CCE139F6769B1B5B0932F517N561W" TargetMode="External"/><Relationship Id="rId5" Type="http://schemas.openxmlformats.org/officeDocument/2006/relationships/hyperlink" Target="consultantplus://offline/ref=F3627A4B57205A35DD3805C1471E3F679ED103D19C7005C86AFE4383AC32BF966468EEC2A0C70927F5D4E3288CN4h2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24</Pages>
  <Words>8862</Words>
  <Characters>50516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41</cp:revision>
  <cp:lastPrinted>2023-01-10T03:44:00Z</cp:lastPrinted>
  <dcterms:created xsi:type="dcterms:W3CDTF">2023-01-10T01:19:00Z</dcterms:created>
  <dcterms:modified xsi:type="dcterms:W3CDTF">2023-01-10T03:45:00Z</dcterms:modified>
</cp:coreProperties>
</file>