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54B7" w14:textId="77777777" w:rsidR="00FE0925" w:rsidRPr="00FC0115" w:rsidRDefault="00FE0925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EB695AE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Программа</w:t>
      </w:r>
    </w:p>
    <w:p w14:paraId="31D3E051" w14:textId="77777777" w:rsidR="00FC0115" w:rsidRDefault="0040724D" w:rsidP="00116E9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Pr="00FC0115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Pr="00FC0115">
        <w:rPr>
          <w:rFonts w:ascii="Times New Roman" w:hAnsi="Times New Roman" w:cs="Times New Roman"/>
          <w:b/>
          <w:sz w:val="26"/>
          <w:szCs w:val="26"/>
          <w:shd w:val="clear" w:color="auto" w:fill="F9FAFB"/>
        </w:rPr>
        <w:t xml:space="preserve"> </w:t>
      </w:r>
      <w:r w:rsidR="00D61530" w:rsidRPr="00FC0115">
        <w:rPr>
          <w:rFonts w:ascii="Times New Roman" w:eastAsia="Calibri" w:hAnsi="Times New Roman" w:cs="Times New Roman"/>
          <w:b/>
          <w:sz w:val="26"/>
          <w:szCs w:val="26"/>
        </w:rPr>
        <w:t>автомобильном транспорте</w:t>
      </w:r>
      <w:r w:rsidR="00167DDD" w:rsidRPr="00FC0115">
        <w:rPr>
          <w:rFonts w:ascii="Times New Roman" w:eastAsia="Calibri" w:hAnsi="Times New Roman" w:cs="Times New Roman"/>
          <w:b/>
          <w:sz w:val="26"/>
          <w:szCs w:val="26"/>
        </w:rPr>
        <w:t>, городском, наземном</w:t>
      </w:r>
      <w:r w:rsidR="00D61530" w:rsidRPr="00FC011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67DDD" w:rsidRPr="00FC0115">
        <w:rPr>
          <w:rFonts w:ascii="Times New Roman" w:eastAsia="Calibri" w:hAnsi="Times New Roman" w:cs="Times New Roman"/>
          <w:b/>
          <w:sz w:val="26"/>
          <w:szCs w:val="26"/>
        </w:rPr>
        <w:t xml:space="preserve">электрическом транспорте и в дорожном хозяйстве </w:t>
      </w:r>
      <w:r w:rsidR="00116E9A" w:rsidRPr="00FC0115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«Омсукчанский муниципальный округ</w:t>
      </w:r>
      <w:r w:rsidR="00C67942" w:rsidRPr="00FC0115">
        <w:rPr>
          <w:rFonts w:ascii="Times New Roman" w:hAnsi="Times New Roman" w:cs="Times New Roman"/>
          <w:b/>
          <w:sz w:val="26"/>
          <w:szCs w:val="26"/>
        </w:rPr>
        <w:t xml:space="preserve"> Магаданской области</w:t>
      </w:r>
      <w:r w:rsidR="00116E9A" w:rsidRPr="00FC0115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D99284F" w14:textId="704568D6" w:rsidR="0040724D" w:rsidRPr="00FC0115" w:rsidRDefault="0040724D" w:rsidP="00116E9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>на 202</w:t>
      </w:r>
      <w:r w:rsidR="00FC0115">
        <w:rPr>
          <w:rFonts w:ascii="Times New Roman" w:hAnsi="Times New Roman" w:cs="Times New Roman"/>
          <w:b/>
          <w:sz w:val="26"/>
          <w:szCs w:val="26"/>
        </w:rPr>
        <w:t>5</w:t>
      </w:r>
      <w:r w:rsidRPr="00FC011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50017E96" w14:textId="77777777" w:rsidR="00FC0115" w:rsidRDefault="00FC0115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14:paraId="27AC5D1B" w14:textId="28513F98" w:rsidR="0040724D" w:rsidRPr="00FC0115" w:rsidRDefault="00167DD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Раздел </w:t>
      </w:r>
      <w:r w:rsidRPr="00FC0115">
        <w:rPr>
          <w:rFonts w:ascii="Times New Roman" w:hAnsi="Times New Roman" w:cs="Times New Roman"/>
          <w:b/>
          <w:sz w:val="26"/>
          <w:szCs w:val="26"/>
          <w:lang w:val="en-US" w:eastAsia="ar-SA"/>
        </w:rPr>
        <w:t>I</w:t>
      </w:r>
      <w:r w:rsidRPr="00FC0115">
        <w:rPr>
          <w:rFonts w:ascii="Times New Roman" w:hAnsi="Times New Roman" w:cs="Times New Roman"/>
          <w:b/>
          <w:sz w:val="26"/>
          <w:szCs w:val="26"/>
          <w:lang w:eastAsia="ar-SA"/>
        </w:rPr>
        <w:t>. Общие положения</w:t>
      </w:r>
    </w:p>
    <w:p w14:paraId="1A7C98C5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8FD8DBE" w14:textId="30FAA918" w:rsidR="0040724D" w:rsidRPr="00FC0115" w:rsidRDefault="0040724D" w:rsidP="00FB7D47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  <w:lang w:eastAsia="ar-SA"/>
        </w:rPr>
        <w:t xml:space="preserve">1. Настоящая Программа профилактики рисков причинения вреда (ущерба) охраняемым законом ценностям </w:t>
      </w:r>
      <w:r w:rsidR="00077750" w:rsidRPr="00FC0115">
        <w:rPr>
          <w:rFonts w:ascii="Times New Roman" w:eastAsia="Calibri" w:hAnsi="Times New Roman" w:cs="Times New Roman"/>
          <w:bCs/>
          <w:sz w:val="26"/>
          <w:szCs w:val="26"/>
        </w:rPr>
        <w:t>на</w:t>
      </w:r>
      <w:r w:rsidR="0007775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 </w:t>
      </w:r>
      <w:r w:rsidR="00077750" w:rsidRPr="00FC0115">
        <w:rPr>
          <w:rFonts w:ascii="Times New Roman" w:eastAsia="Calibri" w:hAnsi="Times New Roman" w:cs="Times New Roman"/>
          <w:sz w:val="26"/>
          <w:szCs w:val="26"/>
        </w:rPr>
        <w:t xml:space="preserve">автомобильном транспорте, городском, наземном электрическом транспорте и в дорожном хозяйстве на территории </w:t>
      </w:r>
      <w:r w:rsidR="0007775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Омсукчанского муниципального округа</w:t>
      </w:r>
      <w:r w:rsidR="00077750" w:rsidRPr="00FC0115">
        <w:rPr>
          <w:rFonts w:ascii="Times New Roman" w:hAnsi="Times New Roman" w:cs="Times New Roman"/>
          <w:b/>
          <w:sz w:val="26"/>
          <w:szCs w:val="26"/>
          <w:shd w:val="clear" w:color="auto" w:fill="F9FAFB"/>
        </w:rPr>
        <w:t xml:space="preserve"> </w:t>
      </w:r>
      <w:r w:rsidRPr="00FC0115">
        <w:rPr>
          <w:rFonts w:ascii="Times New Roman" w:hAnsi="Times New Roman" w:cs="Times New Roman"/>
          <w:sz w:val="26"/>
          <w:szCs w:val="26"/>
        </w:rPr>
        <w:t>на 202</w:t>
      </w:r>
      <w:r w:rsidR="00FC0115">
        <w:rPr>
          <w:rFonts w:ascii="Times New Roman" w:hAnsi="Times New Roman" w:cs="Times New Roman"/>
          <w:sz w:val="26"/>
          <w:szCs w:val="26"/>
        </w:rPr>
        <w:t>5</w:t>
      </w:r>
      <w:r w:rsidRPr="00FC0115">
        <w:rPr>
          <w:rFonts w:ascii="Times New Roman" w:hAnsi="Times New Roman" w:cs="Times New Roman"/>
          <w:sz w:val="26"/>
          <w:szCs w:val="26"/>
        </w:rPr>
        <w:t xml:space="preserve"> год</w:t>
      </w:r>
      <w:r w:rsidRPr="00FC0115">
        <w:rPr>
          <w:rFonts w:ascii="Times New Roman" w:hAnsi="Times New Roman" w:cs="Times New Roman"/>
          <w:sz w:val="26"/>
          <w:szCs w:val="26"/>
          <w:lang w:eastAsia="ar-SA"/>
        </w:rPr>
        <w:t xml:space="preserve"> (далее – Программа профилактики)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25.06.2021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FC01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C0115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D61530" w:rsidRPr="00FC0115">
        <w:rPr>
          <w:rFonts w:ascii="Times New Roman" w:eastAsia="Calibri" w:hAnsi="Times New Roman" w:cs="Times New Roman"/>
          <w:sz w:val="26"/>
          <w:szCs w:val="26"/>
        </w:rPr>
        <w:t xml:space="preserve">автомобильном транспорте и в дорожной деятельности </w:t>
      </w:r>
      <w:r w:rsidR="00D6153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в </w:t>
      </w:r>
      <w:proofErr w:type="spellStart"/>
      <w:r w:rsidR="00FE0925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Омсукчан</w:t>
      </w:r>
      <w:r w:rsidR="00D6153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ском</w:t>
      </w:r>
      <w:proofErr w:type="spellEnd"/>
      <w:r w:rsidR="00D6153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 муниципальном</w:t>
      </w:r>
      <w:r w:rsidR="00FE0925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 округе</w:t>
      </w:r>
      <w:r w:rsidRPr="00FC0115">
        <w:rPr>
          <w:rFonts w:ascii="Times New Roman" w:hAnsi="Times New Roman" w:cs="Times New Roman"/>
          <w:sz w:val="26"/>
          <w:szCs w:val="26"/>
        </w:rPr>
        <w:t>.</w:t>
      </w:r>
    </w:p>
    <w:p w14:paraId="72337322" w14:textId="77777777" w:rsidR="00123FD4" w:rsidRPr="00FC0115" w:rsidRDefault="0040724D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  <w:lang w:eastAsia="ar-SA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Pr="00FC011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C0115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D61530" w:rsidRPr="00FC0115">
        <w:rPr>
          <w:rFonts w:ascii="Times New Roman" w:eastAsia="Calibri" w:hAnsi="Times New Roman" w:cs="Times New Roman"/>
          <w:sz w:val="26"/>
          <w:szCs w:val="26"/>
        </w:rPr>
        <w:t xml:space="preserve">автомобильном транспорте и в дорожной деятельности </w:t>
      </w:r>
      <w:r w:rsidR="00D6153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в </w:t>
      </w:r>
      <w:proofErr w:type="spellStart"/>
      <w:r w:rsidR="00FE0925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Омсукчанском</w:t>
      </w:r>
      <w:proofErr w:type="spellEnd"/>
      <w:r w:rsidR="00FE0925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 </w:t>
      </w:r>
      <w:r w:rsidR="00D61530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муниципальном </w:t>
      </w:r>
      <w:r w:rsidR="00FE0925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 xml:space="preserve">округе </w:t>
      </w:r>
      <w:r w:rsidRPr="00FC0115">
        <w:rPr>
          <w:rFonts w:ascii="Times New Roman" w:hAnsi="Times New Roman" w:cs="Times New Roman"/>
          <w:sz w:val="26"/>
          <w:szCs w:val="26"/>
        </w:rPr>
        <w:t>(далее</w:t>
      </w:r>
      <w:r w:rsidR="00BD0A52" w:rsidRPr="00FC0115">
        <w:rPr>
          <w:rFonts w:ascii="Times New Roman" w:hAnsi="Times New Roman" w:cs="Times New Roman"/>
          <w:sz w:val="26"/>
          <w:szCs w:val="26"/>
        </w:rPr>
        <w:t xml:space="preserve"> </w:t>
      </w:r>
      <w:r w:rsidRPr="00FC0115">
        <w:rPr>
          <w:rFonts w:ascii="Times New Roman" w:hAnsi="Times New Roman" w:cs="Times New Roman"/>
          <w:sz w:val="26"/>
          <w:szCs w:val="26"/>
        </w:rPr>
        <w:t xml:space="preserve">– </w:t>
      </w:r>
      <w:r w:rsidR="00BD0A52" w:rsidRPr="00FC0115">
        <w:rPr>
          <w:rFonts w:ascii="Times New Roman" w:hAnsi="Times New Roman" w:cs="Times New Roman"/>
          <w:sz w:val="26"/>
          <w:szCs w:val="26"/>
        </w:rPr>
        <w:t>муниципальный контроль</w:t>
      </w:r>
      <w:r w:rsidRPr="00FC0115">
        <w:rPr>
          <w:rFonts w:ascii="Times New Roman" w:hAnsi="Times New Roman" w:cs="Times New Roman"/>
          <w:sz w:val="26"/>
          <w:szCs w:val="26"/>
        </w:rPr>
        <w:t>).</w:t>
      </w:r>
    </w:p>
    <w:p w14:paraId="3AD4D9A3" w14:textId="77777777" w:rsidR="006D5F6F" w:rsidRPr="00FC0115" w:rsidRDefault="00CA40D3" w:rsidP="00682C8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3. </w:t>
      </w:r>
      <w:r w:rsidR="006D5F6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</w:t>
      </w:r>
      <w:r w:rsidR="002E01E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- </w:t>
      </w:r>
      <w:r w:rsidR="006D5F6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>Управлением жилищно-коммунального хозяйства и градостроительства администрации Омсукчанского муниципального округа</w:t>
      </w:r>
      <w:r w:rsidR="002E01E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 (далее – контрольный орган)</w:t>
      </w:r>
      <w:r w:rsidR="006D5F6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 в сответствии с Положением о муниципальном конт</w:t>
      </w:r>
      <w:r w:rsidR="00682C8D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роле на </w:t>
      </w:r>
      <w:r w:rsidR="00682C8D" w:rsidRPr="00FC0115">
        <w:rPr>
          <w:rFonts w:ascii="Times New Roman" w:hAnsi="Times New Roman" w:cs="Times New Roman"/>
          <w:b/>
          <w:sz w:val="26"/>
          <w:szCs w:val="26"/>
          <w:shd w:val="clear" w:color="auto" w:fill="F9FAFB"/>
        </w:rPr>
        <w:t xml:space="preserve"> </w:t>
      </w:r>
      <w:r w:rsidR="00682C8D" w:rsidRPr="00FC0115">
        <w:rPr>
          <w:rFonts w:ascii="Times New Roman" w:eastAsia="Calibri" w:hAnsi="Times New Roman" w:cs="Times New Roman"/>
          <w:sz w:val="26"/>
          <w:szCs w:val="26"/>
        </w:rPr>
        <w:t xml:space="preserve">автомобильном транспорте, городском, наземном электрическом транспорте и в дорожном хозяйстве на территории </w:t>
      </w:r>
      <w:r w:rsidR="00682C8D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Омсукчанского муниципального  округа</w:t>
      </w:r>
      <w:r w:rsidR="00ED129D" w:rsidRPr="00FC0115">
        <w:rPr>
          <w:rFonts w:ascii="Times New Roman" w:hAnsi="Times New Roman" w:cs="Times New Roman"/>
          <w:sz w:val="26"/>
          <w:szCs w:val="26"/>
          <w:shd w:val="clear" w:color="auto" w:fill="F9FAFB"/>
        </w:rPr>
        <w:t>, утвержденным решением Собрания представителей Омсукчанского муниципального округа  от 12.10.2023 № 63</w:t>
      </w:r>
      <w:r w:rsidR="006D5F6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 xml:space="preserve"> (далее – Положение)</w:t>
      </w:r>
      <w:r w:rsidR="002E01EF" w:rsidRPr="00FC0115">
        <w:rPr>
          <w:rFonts w:ascii="Times New Roman" w:eastAsia="Times New Roman" w:hAnsi="Times New Roman" w:cs="Times New Roman"/>
          <w:sz w:val="26"/>
          <w:szCs w:val="26"/>
          <w:lang w:val="sr-Cyrl-RS" w:eastAsia="ru-RU"/>
        </w:rPr>
        <w:t>.</w:t>
      </w:r>
    </w:p>
    <w:p w14:paraId="393B3C01" w14:textId="77777777" w:rsidR="006D5F6F" w:rsidRPr="00FC0115" w:rsidRDefault="006D5F6F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79C95B" w14:textId="77777777" w:rsidR="00167DDD" w:rsidRPr="00FC0115" w:rsidRDefault="00167DDD" w:rsidP="00167DD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Раздел </w:t>
      </w:r>
      <w:r w:rsidRPr="00FC0115">
        <w:rPr>
          <w:rFonts w:ascii="Times New Roman" w:hAnsi="Times New Roman" w:cs="Times New Roman"/>
          <w:b/>
          <w:sz w:val="26"/>
          <w:szCs w:val="26"/>
          <w:lang w:val="en-US" w:eastAsia="ar-SA"/>
        </w:rPr>
        <w:t>II</w:t>
      </w:r>
      <w:r w:rsidRPr="00FC0115">
        <w:rPr>
          <w:rFonts w:ascii="Times New Roman" w:hAnsi="Times New Roman" w:cs="Times New Roman"/>
          <w:b/>
          <w:sz w:val="26"/>
          <w:szCs w:val="26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B2E7D7A" w14:textId="77777777" w:rsidR="00167DDD" w:rsidRPr="00FC0115" w:rsidRDefault="00167DDD" w:rsidP="00024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908DDB" w14:textId="77777777" w:rsidR="00123FD4" w:rsidRPr="00FC0115" w:rsidRDefault="0040724D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Предметом муниципального </w:t>
      </w:r>
      <w:r w:rsidRPr="00FC0115">
        <w:rPr>
          <w:rFonts w:ascii="Times New Roman" w:hAnsi="Times New Roman"/>
          <w:sz w:val="26"/>
          <w:szCs w:val="26"/>
          <w:lang w:eastAsia="ar-SA"/>
        </w:rPr>
        <w:t>контроля</w:t>
      </w:r>
      <w:r w:rsidR="00944C22" w:rsidRPr="00FC0115">
        <w:rPr>
          <w:rFonts w:ascii="Times New Roman" w:hAnsi="Times New Roman"/>
          <w:sz w:val="26"/>
          <w:szCs w:val="26"/>
          <w:shd w:val="clear" w:color="auto" w:fill="F9FAFB"/>
        </w:rPr>
        <w:t xml:space="preserve"> </w:t>
      </w:r>
      <w:r w:rsidRPr="00FC0115">
        <w:rPr>
          <w:rFonts w:ascii="Times New Roman" w:hAnsi="Times New Roman"/>
          <w:sz w:val="26"/>
          <w:szCs w:val="26"/>
        </w:rPr>
        <w:t>является соблюдение юридическими лицами, индивидуальными предпринимателями и гражданами</w:t>
      </w:r>
      <w:r w:rsidR="00123FD4" w:rsidRPr="00FC0115">
        <w:rPr>
          <w:sz w:val="26"/>
          <w:szCs w:val="26"/>
        </w:rPr>
        <w:t xml:space="preserve"> </w:t>
      </w:r>
      <w:r w:rsidRPr="00FC0115">
        <w:rPr>
          <w:rFonts w:ascii="Times New Roman" w:hAnsi="Times New Roman"/>
          <w:sz w:val="26"/>
          <w:szCs w:val="26"/>
        </w:rPr>
        <w:t>обязательных требований:</w:t>
      </w:r>
      <w:r w:rsidR="00123FD4" w:rsidRPr="00FC0115">
        <w:rPr>
          <w:rFonts w:ascii="Times New Roman" w:hAnsi="Times New Roman"/>
          <w:sz w:val="26"/>
          <w:szCs w:val="26"/>
        </w:rPr>
        <w:t xml:space="preserve"> </w:t>
      </w:r>
    </w:p>
    <w:p w14:paraId="319EF0E9" w14:textId="77777777" w:rsidR="00123FD4" w:rsidRPr="00FC0115" w:rsidRDefault="00944C22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23FD4" w:rsidRPr="00FC011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деятельности, установленных в отношении автомо</w:t>
      </w:r>
      <w:r w:rsidRPr="00FC011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бильных дорог местного значения;</w:t>
      </w:r>
    </w:p>
    <w:p w14:paraId="398CF921" w14:textId="77777777" w:rsidR="00123FD4" w:rsidRPr="00FC0115" w:rsidRDefault="00123FD4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03E42B3" w14:textId="77777777" w:rsidR="00123FD4" w:rsidRPr="00FC0115" w:rsidRDefault="00123FD4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D61530" w:rsidRPr="00FC0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F91B375" w14:textId="77777777" w:rsidR="00D61530" w:rsidRPr="00FC0115" w:rsidRDefault="00D61530" w:rsidP="00123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C0115">
        <w:rPr>
          <w:rFonts w:ascii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 на автомобильном транспорте и в дорожном хозяйстве в области организации регулярных перевозок.</w:t>
      </w:r>
    </w:p>
    <w:p w14:paraId="339E4EAB" w14:textId="77777777" w:rsidR="00FB7D47" w:rsidRPr="00FC0115" w:rsidRDefault="00FB7D47" w:rsidP="00FB7D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14:paraId="5B3CD4AE" w14:textId="77777777" w:rsidR="001F5146" w:rsidRPr="00FC0115" w:rsidRDefault="00FB7D47" w:rsidP="00FC0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и дорожные сооружения на них; </w:t>
      </w:r>
    </w:p>
    <w:p w14:paraId="47B7F9E4" w14:textId="77777777" w:rsidR="00FB7D47" w:rsidRPr="00FC0115" w:rsidRDefault="001F5146" w:rsidP="00FC0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- </w:t>
      </w:r>
      <w:r w:rsidR="00FB7D47" w:rsidRPr="00FC0115">
        <w:rPr>
          <w:rFonts w:ascii="Times New Roman" w:hAnsi="Times New Roman"/>
          <w:sz w:val="26"/>
          <w:szCs w:val="26"/>
        </w:rPr>
        <w:t xml:space="preserve">полосы отвода и (или) придорожные полосы автомобильных дорог общего пользования местного значения; </w:t>
      </w:r>
    </w:p>
    <w:p w14:paraId="77FA8222" w14:textId="77777777" w:rsidR="00FB7D47" w:rsidRPr="00FC0115" w:rsidRDefault="00FB7D47" w:rsidP="00FC0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значения, в том числе примыкания объектов дорожного сервиса; </w:t>
      </w:r>
    </w:p>
    <w:p w14:paraId="605F382D" w14:textId="77777777" w:rsidR="00FB7D47" w:rsidRPr="00FC0115" w:rsidRDefault="00FB7D47" w:rsidP="00FC01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14:paraId="3FFB10DB" w14:textId="77777777" w:rsidR="00FB7D47" w:rsidRPr="00FC0115" w:rsidRDefault="00FB7D47" w:rsidP="00FC01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 xml:space="preserve">- остановочные пункты, деятельность по осуществлению работ по капитальному ремонту, ремонту и содержанию автомобильных дорог общего пользования и искусственных дорожных сооружений на них, дорожно-строительные материалы и изделия, деятельность по осуществлению регулярных перевозок пассажиров и багажа автомобильным транспортом и городским наземным электрическим </w:t>
      </w:r>
      <w:r w:rsidRPr="00FC0115">
        <w:rPr>
          <w:rFonts w:ascii="Times New Roman" w:hAnsi="Times New Roman"/>
          <w:color w:val="000000"/>
          <w:sz w:val="26"/>
          <w:szCs w:val="26"/>
        </w:rPr>
        <w:t>транспортом (далее - объекты контроля).</w:t>
      </w:r>
    </w:p>
    <w:p w14:paraId="1DC27ABA" w14:textId="77777777" w:rsidR="00FB7D47" w:rsidRPr="00FC0115" w:rsidRDefault="00FB7D47" w:rsidP="00FB7D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115">
        <w:rPr>
          <w:rFonts w:ascii="Times New Roman" w:hAnsi="Times New Roman"/>
          <w:sz w:val="26"/>
          <w:szCs w:val="26"/>
        </w:rPr>
        <w:t>Субъектами профилактики являются юридические лица, индивидуальные предприниматели, физические лица, являющиеся правообладателями или собственниками объектов контроля, либо лицами в чьи обязанности входит содержание объектов контроля, в том числе подземных инженерных коммуникаций, а также лица, осуществляющие перевозки по муниципальным маршрутам на территории муниципального образования.</w:t>
      </w:r>
    </w:p>
    <w:p w14:paraId="48EAEAE4" w14:textId="77777777" w:rsidR="00F9212B" w:rsidRPr="00FC0115" w:rsidRDefault="00F9212B" w:rsidP="009E1FC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</w:t>
      </w:r>
      <w:r w:rsidR="009E1FC1" w:rsidRPr="00FC0115">
        <w:rPr>
          <w:rFonts w:ascii="Times New Roman" w:hAnsi="Times New Roman" w:cs="Times New Roman"/>
          <w:sz w:val="26"/>
          <w:szCs w:val="26"/>
        </w:rPr>
        <w:t xml:space="preserve">Управлением жилищно-коммунального хозяйства и градостроительства администрации Омсукчанского муниципального округа, в лице отдела архитектуры, градостроительства и дорожного хозяйства Управления жилищно- коммунального хозяйства и градостроительства администрации Омсукчанского муниципального округа </w:t>
      </w:r>
      <w:r w:rsidRPr="00FC0115">
        <w:rPr>
          <w:rFonts w:ascii="Times New Roman" w:hAnsi="Times New Roman" w:cs="Times New Roman"/>
          <w:sz w:val="26"/>
          <w:szCs w:val="26"/>
        </w:rPr>
        <w:t xml:space="preserve">(далее – контрольный орган). </w:t>
      </w:r>
    </w:p>
    <w:p w14:paraId="774204F1" w14:textId="77777777" w:rsidR="00A72477" w:rsidRPr="00FC0115" w:rsidRDefault="009E1FC1" w:rsidP="00F9212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От имени к</w:t>
      </w:r>
      <w:r w:rsidR="00A72477" w:rsidRPr="00FC0115">
        <w:rPr>
          <w:rFonts w:ascii="Times New Roman" w:hAnsi="Times New Roman" w:cs="Times New Roman"/>
          <w:sz w:val="26"/>
          <w:szCs w:val="26"/>
        </w:rPr>
        <w:t>онтрольного органа муниципальный контроль вправе осуществлять следующие должностные лица:</w:t>
      </w:r>
    </w:p>
    <w:p w14:paraId="3AC482C5" w14:textId="77777777" w:rsidR="00010361" w:rsidRPr="00FC0115" w:rsidRDefault="00010361" w:rsidP="00010361">
      <w:pPr>
        <w:pStyle w:val="aa"/>
        <w:numPr>
          <w:ilvl w:val="0"/>
          <w:numId w:val="3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руководитель (заместитель руководителя);</w:t>
      </w:r>
    </w:p>
    <w:p w14:paraId="1FD984BA" w14:textId="77777777" w:rsidR="00010361" w:rsidRPr="00FC0115" w:rsidRDefault="00010361" w:rsidP="0001036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2) главный специалист, инспектор по муниципальному жилищному контролю отдела жилищно-коммунального хозяйства и муниципального жилищного контроля;</w:t>
      </w:r>
    </w:p>
    <w:p w14:paraId="76C5A025" w14:textId="77777777" w:rsidR="00F9212B" w:rsidRPr="00FC0115" w:rsidRDefault="00010361" w:rsidP="009E1FC1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3</w:t>
      </w:r>
      <w:r w:rsidR="009E1FC1" w:rsidRPr="00FC0115">
        <w:rPr>
          <w:rFonts w:ascii="Times New Roman" w:hAnsi="Times New Roman" w:cs="Times New Roman"/>
          <w:sz w:val="26"/>
          <w:szCs w:val="26"/>
        </w:rPr>
        <w:t xml:space="preserve">) ведущий </w:t>
      </w:r>
      <w:r w:rsidR="00F9212B" w:rsidRPr="00FC0115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E1FC1" w:rsidRPr="00FC0115">
        <w:rPr>
          <w:rFonts w:ascii="Times New Roman" w:hAnsi="Times New Roman" w:cs="Times New Roman"/>
          <w:sz w:val="26"/>
          <w:szCs w:val="26"/>
        </w:rPr>
        <w:t xml:space="preserve">отдела архитектуры, градостроительства и дорожного хозяйства Управления жилищно-коммунального хозяйства и градостроительства администрации Омсукчанского муниципального округа </w:t>
      </w:r>
      <w:r w:rsidR="00F9212B" w:rsidRPr="00FC0115">
        <w:rPr>
          <w:rFonts w:ascii="Times New Roman" w:hAnsi="Times New Roman" w:cs="Times New Roman"/>
          <w:sz w:val="26"/>
          <w:szCs w:val="26"/>
        </w:rPr>
        <w:t>(далее - инспектор).</w:t>
      </w:r>
    </w:p>
    <w:p w14:paraId="169D9DB6" w14:textId="77777777" w:rsidR="00F9212B" w:rsidRPr="00FC0115" w:rsidRDefault="00A72477" w:rsidP="00F9212B">
      <w:pPr>
        <w:pStyle w:val="1"/>
        <w:tabs>
          <w:tab w:val="left" w:pos="1018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C0115">
        <w:rPr>
          <w:rFonts w:ascii="Times New Roman" w:hAnsi="Times New Roman"/>
        </w:rPr>
        <w:t xml:space="preserve">Должностные лица имеют права, обязанности </w:t>
      </w:r>
      <w:r w:rsidR="00F9212B" w:rsidRPr="00FC0115">
        <w:rPr>
          <w:rFonts w:ascii="Times New Roman" w:hAnsi="Times New Roman"/>
        </w:rPr>
        <w:t xml:space="preserve">и несут ответственность в </w:t>
      </w:r>
      <w:r w:rsidR="00F9212B" w:rsidRPr="00FC0115">
        <w:rPr>
          <w:rFonts w:ascii="Times New Roman" w:hAnsi="Times New Roman"/>
        </w:rPr>
        <w:lastRenderedPageBreak/>
        <w:t xml:space="preserve">соответствии с Федеральным законом от 31.07.2020 № 248-ФЗ «О государственном контроле (надзоре) </w:t>
      </w:r>
      <w:r w:rsidRPr="00FC0115">
        <w:rPr>
          <w:rFonts w:ascii="Times New Roman" w:hAnsi="Times New Roman"/>
        </w:rPr>
        <w:t>(далее – Федеральный закон № 248-ФЗ).</w:t>
      </w:r>
      <w:r w:rsidR="00F9212B" w:rsidRPr="00FC0115">
        <w:rPr>
          <w:rFonts w:ascii="Times New Roman" w:eastAsia="Calibri" w:hAnsi="Times New Roman" w:cs="Times New Roman"/>
        </w:rPr>
        <w:t xml:space="preserve"> </w:t>
      </w:r>
    </w:p>
    <w:p w14:paraId="37B802BE" w14:textId="77777777" w:rsidR="0040724D" w:rsidRPr="00FC0115" w:rsidRDefault="0040724D" w:rsidP="00F9212B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4E12A2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C011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97E7D" w:rsidRPr="00FC011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C0115">
        <w:rPr>
          <w:rFonts w:ascii="Times New Roman" w:hAnsi="Times New Roman" w:cs="Times New Roman"/>
          <w:b/>
          <w:sz w:val="26"/>
          <w:szCs w:val="26"/>
        </w:rPr>
        <w:t>. Цели и задачи реализации программы профилактики</w:t>
      </w:r>
    </w:p>
    <w:p w14:paraId="332DA200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78ACA8F9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1. Основными целями Программы профилактики являются:</w:t>
      </w:r>
    </w:p>
    <w:p w14:paraId="12DB4388" w14:textId="77777777" w:rsidR="0040724D" w:rsidRPr="00FC011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-</w:t>
      </w:r>
      <w:r w:rsidR="0040724D" w:rsidRPr="00FC0115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00BA819E" w14:textId="77777777" w:rsidR="0040724D" w:rsidRPr="00FC011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-</w:t>
      </w:r>
      <w:r w:rsidR="0040724D" w:rsidRPr="00FC0115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0B2946" w14:textId="77777777" w:rsidR="0040724D" w:rsidRPr="00FC0115" w:rsidRDefault="009E1FC1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-</w:t>
      </w:r>
      <w:r w:rsidR="0040724D" w:rsidRPr="00FC0115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</w:t>
      </w:r>
      <w:r w:rsidR="00A72477" w:rsidRPr="00FC0115">
        <w:rPr>
          <w:rFonts w:ascii="Times New Roman" w:hAnsi="Times New Roman" w:cs="Times New Roman"/>
          <w:sz w:val="26"/>
          <w:szCs w:val="26"/>
        </w:rPr>
        <w:t>ности о способах их соблюдения;</w:t>
      </w:r>
    </w:p>
    <w:p w14:paraId="5D3B0F9C" w14:textId="77777777" w:rsidR="0040724D" w:rsidRPr="00FC0115" w:rsidRDefault="009E1FC1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-</w:t>
      </w:r>
      <w:r w:rsidR="0040724D" w:rsidRPr="00FC0115">
        <w:rPr>
          <w:rFonts w:ascii="Times New Roman" w:hAnsi="Times New Roman" w:cs="Times New Roman"/>
          <w:sz w:val="26"/>
          <w:szCs w:val="26"/>
        </w:rPr>
        <w:t>снижение административной нагрузки на контролируемых лиц;</w:t>
      </w:r>
    </w:p>
    <w:p w14:paraId="3DD2CD52" w14:textId="77777777" w:rsidR="0040724D" w:rsidRPr="00FC0115" w:rsidRDefault="009E1FC1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-</w:t>
      </w:r>
      <w:r w:rsidR="0040724D" w:rsidRPr="00FC0115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3F76BC89" w14:textId="77777777" w:rsidR="00FC0115" w:rsidRDefault="00FC0115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1B8553" w14:textId="2D0C4726" w:rsidR="0040724D" w:rsidRPr="00FC0115" w:rsidRDefault="00FC0115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_GoBack"/>
      <w:bookmarkEnd w:id="0"/>
      <w:r w:rsidR="0040724D" w:rsidRPr="00FC0115">
        <w:rPr>
          <w:rFonts w:ascii="Times New Roman" w:hAnsi="Times New Roman" w:cs="Times New Roman"/>
          <w:sz w:val="26"/>
          <w:szCs w:val="26"/>
        </w:rPr>
        <w:t>Задачами профилактической работы являются:</w:t>
      </w:r>
    </w:p>
    <w:p w14:paraId="49D6A661" w14:textId="77777777" w:rsidR="0040724D" w:rsidRPr="00FC0115" w:rsidRDefault="0040724D" w:rsidP="0040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4AB9C04A" w14:textId="77777777" w:rsidR="0040724D" w:rsidRPr="00FC0115" w:rsidRDefault="0040724D" w:rsidP="00F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312A3AF" w14:textId="77777777" w:rsidR="0040724D" w:rsidRPr="00FC0115" w:rsidRDefault="0040724D" w:rsidP="00F15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D1E5163" w14:textId="77777777" w:rsidR="008D2998" w:rsidRPr="00FC0115" w:rsidRDefault="008D2998" w:rsidP="00F15BB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sz w:val="26"/>
          <w:szCs w:val="26"/>
        </w:rPr>
        <w:t>4)</w:t>
      </w:r>
      <w:r w:rsidR="0040724D" w:rsidRPr="00FC0115">
        <w:rPr>
          <w:rFonts w:ascii="Times New Roman" w:hAnsi="Times New Roman" w:cs="Times New Roman"/>
          <w:sz w:val="26"/>
          <w:szCs w:val="26"/>
        </w:rPr>
        <w:tab/>
      </w:r>
      <w:r w:rsidRPr="00FC0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определение способов устранения или снижения рисков возникновения нарушений </w:t>
      </w:r>
      <w:r w:rsidRPr="00FC0115">
        <w:rPr>
          <w:rFonts w:ascii="Times New Roman" w:hAnsi="Times New Roman" w:cs="Times New Roman"/>
          <w:sz w:val="26"/>
          <w:szCs w:val="26"/>
          <w:lang w:eastAsia="ar-SA"/>
        </w:rPr>
        <w:t>требования законодательства</w:t>
      </w:r>
      <w:r w:rsidRPr="00FC0115">
        <w:rPr>
          <w:rFonts w:ascii="Times New Roman" w:hAnsi="Times New Roman" w:cs="Times New Roman"/>
          <w:bCs/>
          <w:sz w:val="26"/>
          <w:szCs w:val="26"/>
          <w:lang w:eastAsia="ar-SA"/>
        </w:rPr>
        <w:t>;</w:t>
      </w:r>
    </w:p>
    <w:p w14:paraId="5F24EA27" w14:textId="77777777" w:rsidR="008D2998" w:rsidRPr="00FC0115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Cs/>
          <w:sz w:val="26"/>
          <w:szCs w:val="26"/>
          <w:lang w:eastAsia="ar-SA"/>
        </w:rPr>
        <w:t>принятие мер по предупреждению нарушений контролируемыми лицами требований законодательства;</w:t>
      </w:r>
    </w:p>
    <w:p w14:paraId="2637B3EF" w14:textId="77777777" w:rsidR="008D2998" w:rsidRPr="00FC0115" w:rsidRDefault="008D2998" w:rsidP="00F15BB2">
      <w:pPr>
        <w:pStyle w:val="aa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создание мотивации к добросовестному выполнению </w:t>
      </w:r>
      <w:r w:rsidRPr="00FC0115">
        <w:rPr>
          <w:rFonts w:ascii="Times New Roman" w:hAnsi="Times New Roman" w:cs="Times New Roman"/>
          <w:sz w:val="26"/>
          <w:szCs w:val="26"/>
          <w:lang w:eastAsia="ar-SA"/>
        </w:rPr>
        <w:t>требований законодательства</w:t>
      </w:r>
      <w:r w:rsidRPr="00FC011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контролируемыми лицами;</w:t>
      </w:r>
    </w:p>
    <w:p w14:paraId="41FEA287" w14:textId="77777777" w:rsidR="008D2998" w:rsidRPr="00FC0115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iCs/>
          <w:sz w:val="26"/>
          <w:szCs w:val="26"/>
          <w:lang w:eastAsia="ar-SA"/>
        </w:rPr>
        <w:t>повышение правосознания и правовой культуры контролируемых лиц;</w:t>
      </w:r>
    </w:p>
    <w:p w14:paraId="60ADF28D" w14:textId="77777777" w:rsidR="008D2998" w:rsidRPr="00FC0115" w:rsidRDefault="008D2998" w:rsidP="00F15BB2">
      <w:pPr>
        <w:pStyle w:val="aa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outlineLvl w:val="2"/>
        <w:rPr>
          <w:rFonts w:ascii="Times New Roman" w:hAnsi="Times New Roman" w:cs="Times New Roman"/>
          <w:sz w:val="26"/>
          <w:szCs w:val="26"/>
          <w:lang w:eastAsia="ar-SA"/>
        </w:rPr>
      </w:pPr>
      <w:r w:rsidRPr="00FC0115">
        <w:rPr>
          <w:rFonts w:ascii="Times New Roman" w:hAnsi="Times New Roman" w:cs="Times New Roman"/>
          <w:sz w:val="26"/>
          <w:szCs w:val="26"/>
          <w:lang w:eastAsia="ar-SA"/>
        </w:rPr>
        <w:t>оценка возможной угрозы причинения либо причинения вреда жизни, здоровью граждан в результате нарушений требований законодательства, выработка и реализация профилактических мер, способствующих ее снижению.</w:t>
      </w:r>
    </w:p>
    <w:p w14:paraId="0C3EFF71" w14:textId="77777777" w:rsidR="008D2998" w:rsidRPr="00FC0115" w:rsidRDefault="008D2998" w:rsidP="008D299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contextualSpacing/>
        <w:outlineLvl w:val="2"/>
        <w:rPr>
          <w:bCs/>
          <w:sz w:val="26"/>
          <w:szCs w:val="26"/>
          <w:lang w:eastAsia="ar-SA"/>
        </w:rPr>
      </w:pPr>
    </w:p>
    <w:p w14:paraId="67DA3AF6" w14:textId="77777777" w:rsidR="0040724D" w:rsidRPr="00FC0115" w:rsidRDefault="0040724D" w:rsidP="00F15BB2">
      <w:pPr>
        <w:shd w:val="clear" w:color="auto" w:fill="FFFFFF"/>
        <w:tabs>
          <w:tab w:val="left" w:pos="194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497E7D" w:rsidRPr="00FC011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C0115">
        <w:rPr>
          <w:rFonts w:ascii="Times New Roman" w:hAnsi="Times New Roman" w:cs="Times New Roman"/>
          <w:b/>
          <w:sz w:val="26"/>
          <w:szCs w:val="26"/>
        </w:rPr>
        <w:t>. Перечень профилактических мероприятий,</w:t>
      </w:r>
    </w:p>
    <w:p w14:paraId="3A14CFF3" w14:textId="77777777" w:rsidR="0040724D" w:rsidRPr="00FC0115" w:rsidRDefault="0040724D" w:rsidP="00F15BB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14:paraId="4B7A7C49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"/>
        <w:gridCol w:w="3654"/>
        <w:gridCol w:w="2268"/>
        <w:gridCol w:w="2977"/>
      </w:tblGrid>
      <w:tr w:rsidR="0040724D" w:rsidRPr="00FC0115" w14:paraId="452A4C53" w14:textId="77777777" w:rsidTr="00FC011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E2A6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C3E3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D2D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Сроки (периодичность)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CA7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40724D" w:rsidRPr="00FC0115" w14:paraId="510BF5BB" w14:textId="77777777" w:rsidTr="00FC0115">
        <w:trPr>
          <w:trHeight w:val="2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D4D6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D08F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E58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235" w14:textId="77777777" w:rsidR="0040724D" w:rsidRPr="00FC0115" w:rsidRDefault="0040724D" w:rsidP="0040724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E3667" w:rsidRPr="00FC0115" w14:paraId="4DA6B88D" w14:textId="77777777" w:rsidTr="00FC011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F5E7" w14:textId="77777777" w:rsidR="002E3667" w:rsidRPr="00FC0115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7922" w14:textId="77777777" w:rsidR="002E3667" w:rsidRPr="00FC0115" w:rsidRDefault="000F2246" w:rsidP="00F0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Информирование посредством размещения обязательных требований</w:t>
            </w:r>
            <w:r w:rsidR="002E3667" w:rsidRPr="00FC01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регулирующих осуществление муниципального контроля</w:t>
            </w:r>
            <w:r w:rsidRPr="00FC01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официальном сайте </w:t>
            </w:r>
            <w:r w:rsidR="00F02821" w:rsidRPr="00FC01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муниципального образования в сети Интернет (</w:t>
            </w:r>
            <w:hyperlink r:id="rId7" w:history="1">
              <w:r w:rsidR="00F02821" w:rsidRPr="00FC011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www.omsukchan-adm.ru</w:t>
              </w:r>
            </w:hyperlink>
            <w:r w:rsidR="00F02821" w:rsidRPr="00FC011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DB80" w14:textId="77777777" w:rsidR="002E3667" w:rsidRPr="00FC0115" w:rsidRDefault="000F2246" w:rsidP="000F224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Постоянно, в течение года с учетом изменений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8A6" w14:textId="77777777" w:rsidR="002E3667" w:rsidRPr="00FC0115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Контрольный орган</w:t>
            </w:r>
          </w:p>
        </w:tc>
      </w:tr>
      <w:tr w:rsidR="002E3667" w:rsidRPr="00FC0115" w14:paraId="26310F49" w14:textId="77777777" w:rsidTr="00FC011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7AC" w14:textId="77777777" w:rsidR="002E3667" w:rsidRPr="00FC0115" w:rsidRDefault="000F2246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3667" w:rsidRPr="00FC0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5AEB" w14:textId="77777777" w:rsidR="0081134C" w:rsidRPr="00FC0115" w:rsidRDefault="00FA6F89" w:rsidP="009C2E9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  <w:r w:rsidR="0080144F" w:rsidRPr="00FC0115">
              <w:rPr>
                <w:rFonts w:ascii="Times New Roman" w:hAnsi="Times New Roman" w:cs="Times New Roman"/>
                <w:sz w:val="26"/>
                <w:szCs w:val="26"/>
              </w:rPr>
              <w:t>контролируемых лиц проводится сле</w:t>
            </w:r>
            <w:r w:rsidR="00077335" w:rsidRPr="00FC0115">
              <w:rPr>
                <w:rFonts w:ascii="Times New Roman" w:hAnsi="Times New Roman" w:cs="Times New Roman"/>
                <w:sz w:val="26"/>
                <w:szCs w:val="26"/>
              </w:rPr>
              <w:t>дующими способами: по телефону</w:t>
            </w:r>
            <w:r w:rsidR="0080144F" w:rsidRPr="00FC0115">
              <w:rPr>
                <w:rFonts w:ascii="Times New Roman" w:hAnsi="Times New Roman" w:cs="Times New Roman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3C72D45F" w14:textId="77777777" w:rsidR="0081134C" w:rsidRPr="00FC0115" w:rsidRDefault="0080144F" w:rsidP="009C2E9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а) организация и осуществление муниципального контроля</w:t>
            </w:r>
            <w:r w:rsidR="00BD0A52" w:rsidRPr="00FC01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C4A02AD" w14:textId="77777777" w:rsidR="002E3667" w:rsidRPr="00FC0115" w:rsidRDefault="0080144F" w:rsidP="000773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б) порядок осуществления контрольных мероприятий, установленных </w:t>
            </w:r>
            <w:r w:rsidR="00F3600A" w:rsidRPr="00FC0115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Положением о муниципальном контроле на автомобильном транспор</w:t>
            </w:r>
            <w:r w:rsidR="000F2246" w:rsidRPr="00FC0115">
              <w:rPr>
                <w:rFonts w:ascii="Times New Roman" w:hAnsi="Times New Roman" w:cs="Times New Roman"/>
                <w:bCs/>
                <w:sz w:val="26"/>
                <w:szCs w:val="26"/>
              </w:rPr>
              <w:t>те и в дорожной деятельности на территории Омсукчанского</w:t>
            </w:r>
            <w:r w:rsidR="00077335" w:rsidRPr="00FC01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2246" w:rsidRPr="00FC011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="00C71B0C" w:rsidRPr="00FC011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93C" w14:textId="77777777" w:rsidR="002E3667" w:rsidRPr="00FC0115" w:rsidRDefault="00C71B0C" w:rsidP="003B4D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  <w:r w:rsidRPr="00FC01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FA17" w14:textId="77777777" w:rsidR="002E3667" w:rsidRPr="00FC0115" w:rsidRDefault="002E366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</w:t>
            </w:r>
          </w:p>
        </w:tc>
      </w:tr>
      <w:tr w:rsidR="00053417" w:rsidRPr="00FC0115" w14:paraId="3B7F9EEA" w14:textId="77777777" w:rsidTr="00FC011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2F92" w14:textId="77777777" w:rsidR="00053417" w:rsidRPr="00FC0115" w:rsidRDefault="0005341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DBE3" w14:textId="77777777" w:rsidR="00053417" w:rsidRPr="00FC0115" w:rsidRDefault="00053417" w:rsidP="0080144F">
            <w:pPr>
              <w:widowControl w:val="0"/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8A3A" w14:textId="77777777" w:rsidR="00053417" w:rsidRPr="00FC0115" w:rsidRDefault="00053417" w:rsidP="003B4D1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916" w14:textId="77777777" w:rsidR="00053417" w:rsidRPr="00FC0115" w:rsidRDefault="00053417" w:rsidP="003B4D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8F8" w:rsidRPr="00FC0115" w14:paraId="5FD8CA7D" w14:textId="77777777" w:rsidTr="00FC0115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C78" w14:textId="77777777" w:rsidR="00B268F8" w:rsidRPr="00FC0115" w:rsidRDefault="000F2246" w:rsidP="00A27EE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64B99" w:rsidRPr="00FC0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9AE" w14:textId="77777777" w:rsidR="00B268F8" w:rsidRPr="00FC0115" w:rsidRDefault="00B268F8" w:rsidP="009C2E9A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9FD" w14:textId="77777777" w:rsidR="00B268F8" w:rsidRPr="00FC0115" w:rsidRDefault="00B268F8" w:rsidP="006F24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 или 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0B0" w14:textId="77777777" w:rsidR="00B268F8" w:rsidRPr="00FC0115" w:rsidRDefault="00B268F8" w:rsidP="006F245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</w:t>
            </w:r>
          </w:p>
        </w:tc>
      </w:tr>
    </w:tbl>
    <w:p w14:paraId="1ADD135A" w14:textId="77777777" w:rsidR="0040724D" w:rsidRPr="00FC0115" w:rsidRDefault="0040724D" w:rsidP="0040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2E3C136D" w14:textId="77777777" w:rsidR="0040724D" w:rsidRPr="00FC0115" w:rsidRDefault="0040724D" w:rsidP="0040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FC011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C0115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</w:t>
      </w:r>
    </w:p>
    <w:p w14:paraId="51C20B1F" w14:textId="77777777" w:rsidR="0040724D" w:rsidRPr="00FC0115" w:rsidRDefault="0040724D" w:rsidP="0040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115">
        <w:rPr>
          <w:rFonts w:ascii="Times New Roman" w:hAnsi="Times New Roman" w:cs="Times New Roman"/>
          <w:b/>
          <w:sz w:val="26"/>
          <w:szCs w:val="26"/>
        </w:rPr>
        <w:t>программы профилактики</w:t>
      </w:r>
    </w:p>
    <w:p w14:paraId="1C318BE4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D06552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CCBDD2B" w14:textId="77777777" w:rsidR="0040724D" w:rsidRPr="00FC0115" w:rsidRDefault="0040724D" w:rsidP="0040724D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0115">
        <w:rPr>
          <w:rFonts w:ascii="Times New Roman" w:hAnsi="Times New Roman" w:cs="Times New Roman"/>
          <w:sz w:val="26"/>
          <w:szCs w:val="26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0724D" w:rsidRPr="00FC0115" w14:paraId="1A2DD564" w14:textId="77777777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76C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3D3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1DD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  <w:p w14:paraId="55899534" w14:textId="77777777" w:rsidR="00E15FC6" w:rsidRPr="00FC0115" w:rsidRDefault="00E15FC6" w:rsidP="00E1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/>
                <w:bCs/>
                <w:sz w:val="26"/>
                <w:szCs w:val="26"/>
              </w:rPr>
              <w:t>(ожидаемые результаты проводимого мероприятия)</w:t>
            </w:r>
          </w:p>
        </w:tc>
      </w:tr>
      <w:tr w:rsidR="0040724D" w:rsidRPr="00FC0115" w14:paraId="70768D39" w14:textId="77777777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2D93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4ED8" w14:textId="77777777" w:rsidR="0040724D" w:rsidRPr="00FC0115" w:rsidRDefault="0040724D" w:rsidP="009C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      </w:r>
            <w:r w:rsidR="009C2E9A" w:rsidRPr="00FC01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AAC9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40724D" w:rsidRPr="00FC0115" w14:paraId="4997727B" w14:textId="77777777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A5B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845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</w:t>
            </w:r>
            <w:r w:rsidR="00E15FC6" w:rsidRPr="00FC0115">
              <w:rPr>
                <w:rFonts w:ascii="Times New Roman" w:hAnsi="Times New Roman" w:cs="Times New Roman"/>
                <w:sz w:val="26"/>
                <w:szCs w:val="26"/>
              </w:rPr>
              <w:t xml:space="preserve">руемых лиц и их представителями </w:t>
            </w: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D648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40724D" w:rsidRPr="00FC0115" w14:paraId="76F1FE0F" w14:textId="77777777" w:rsidTr="008B249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A8DB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C109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A31" w14:textId="77777777" w:rsidR="0040724D" w:rsidRPr="00FC0115" w:rsidRDefault="0040724D" w:rsidP="00407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0115">
              <w:rPr>
                <w:rFonts w:ascii="Times New Roman" w:hAnsi="Times New Roman" w:cs="Times New Roman"/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14:paraId="3CAC717F" w14:textId="77777777" w:rsidR="00EB1CEC" w:rsidRPr="00FC0115" w:rsidRDefault="00EB1CEC">
      <w:pPr>
        <w:rPr>
          <w:sz w:val="26"/>
          <w:szCs w:val="26"/>
        </w:rPr>
      </w:pPr>
    </w:p>
    <w:sectPr w:rsidR="00EB1CEC" w:rsidRPr="00FC0115" w:rsidSect="0024558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9562" w14:textId="77777777" w:rsidR="002E6343" w:rsidRDefault="002E6343" w:rsidP="00245585">
      <w:pPr>
        <w:spacing w:after="0" w:line="240" w:lineRule="auto"/>
      </w:pPr>
      <w:r>
        <w:separator/>
      </w:r>
    </w:p>
  </w:endnote>
  <w:endnote w:type="continuationSeparator" w:id="0">
    <w:p w14:paraId="3DD2C961" w14:textId="77777777" w:rsidR="002E6343" w:rsidRDefault="002E6343" w:rsidP="0024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EC47" w14:textId="77777777" w:rsidR="002E6343" w:rsidRDefault="002E6343" w:rsidP="00245585">
      <w:pPr>
        <w:spacing w:after="0" w:line="240" w:lineRule="auto"/>
      </w:pPr>
      <w:r>
        <w:separator/>
      </w:r>
    </w:p>
  </w:footnote>
  <w:footnote w:type="continuationSeparator" w:id="0">
    <w:p w14:paraId="2FF7DD1A" w14:textId="77777777" w:rsidR="002E6343" w:rsidRDefault="002E6343" w:rsidP="0024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77A"/>
    <w:multiLevelType w:val="hybridMultilevel"/>
    <w:tmpl w:val="AC3ADDCC"/>
    <w:lvl w:ilvl="0" w:tplc="89D06380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874B80"/>
    <w:multiLevelType w:val="hybridMultilevel"/>
    <w:tmpl w:val="46047C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C4186C"/>
    <w:multiLevelType w:val="hybridMultilevel"/>
    <w:tmpl w:val="EE5617BE"/>
    <w:lvl w:ilvl="0" w:tplc="7D7808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729"/>
    <w:rsid w:val="00010361"/>
    <w:rsid w:val="0002400C"/>
    <w:rsid w:val="00040370"/>
    <w:rsid w:val="00053417"/>
    <w:rsid w:val="00064B99"/>
    <w:rsid w:val="00072B68"/>
    <w:rsid w:val="00077335"/>
    <w:rsid w:val="00077750"/>
    <w:rsid w:val="000E6948"/>
    <w:rsid w:val="000F2246"/>
    <w:rsid w:val="00100048"/>
    <w:rsid w:val="00116E9A"/>
    <w:rsid w:val="00123810"/>
    <w:rsid w:val="00123FD4"/>
    <w:rsid w:val="00167DDD"/>
    <w:rsid w:val="00177B7D"/>
    <w:rsid w:val="001F5146"/>
    <w:rsid w:val="0021772E"/>
    <w:rsid w:val="00245585"/>
    <w:rsid w:val="00282928"/>
    <w:rsid w:val="00293F75"/>
    <w:rsid w:val="002A25BA"/>
    <w:rsid w:val="002E01EF"/>
    <w:rsid w:val="002E3667"/>
    <w:rsid w:val="002E6343"/>
    <w:rsid w:val="00387E2D"/>
    <w:rsid w:val="003E4643"/>
    <w:rsid w:val="0040724D"/>
    <w:rsid w:val="00446CA6"/>
    <w:rsid w:val="00497E7D"/>
    <w:rsid w:val="004C6268"/>
    <w:rsid w:val="004F5CBF"/>
    <w:rsid w:val="00531C56"/>
    <w:rsid w:val="005334C0"/>
    <w:rsid w:val="005519D7"/>
    <w:rsid w:val="00576EC9"/>
    <w:rsid w:val="005D2EA8"/>
    <w:rsid w:val="005E6DE2"/>
    <w:rsid w:val="005F664D"/>
    <w:rsid w:val="00661953"/>
    <w:rsid w:val="00682C8D"/>
    <w:rsid w:val="006D5F6F"/>
    <w:rsid w:val="007A7F2A"/>
    <w:rsid w:val="0080144F"/>
    <w:rsid w:val="00803597"/>
    <w:rsid w:val="0081134C"/>
    <w:rsid w:val="0081508A"/>
    <w:rsid w:val="008D2998"/>
    <w:rsid w:val="00944C22"/>
    <w:rsid w:val="009A4AD3"/>
    <w:rsid w:val="009B7B02"/>
    <w:rsid w:val="009C2E9A"/>
    <w:rsid w:val="009E1FC1"/>
    <w:rsid w:val="00A55019"/>
    <w:rsid w:val="00A72477"/>
    <w:rsid w:val="00AD356C"/>
    <w:rsid w:val="00AD6F9F"/>
    <w:rsid w:val="00B268F8"/>
    <w:rsid w:val="00B52C59"/>
    <w:rsid w:val="00B64861"/>
    <w:rsid w:val="00B7276E"/>
    <w:rsid w:val="00B80A80"/>
    <w:rsid w:val="00B84729"/>
    <w:rsid w:val="00BA7114"/>
    <w:rsid w:val="00BD0A52"/>
    <w:rsid w:val="00BD616F"/>
    <w:rsid w:val="00C213A4"/>
    <w:rsid w:val="00C22818"/>
    <w:rsid w:val="00C600BD"/>
    <w:rsid w:val="00C67942"/>
    <w:rsid w:val="00C71B0C"/>
    <w:rsid w:val="00CA40D3"/>
    <w:rsid w:val="00CD6784"/>
    <w:rsid w:val="00D26015"/>
    <w:rsid w:val="00D450A7"/>
    <w:rsid w:val="00D61530"/>
    <w:rsid w:val="00D61CEE"/>
    <w:rsid w:val="00D87D2A"/>
    <w:rsid w:val="00DB7ED4"/>
    <w:rsid w:val="00DD5D26"/>
    <w:rsid w:val="00E15FC6"/>
    <w:rsid w:val="00E86262"/>
    <w:rsid w:val="00E97C47"/>
    <w:rsid w:val="00EB1CEC"/>
    <w:rsid w:val="00ED129D"/>
    <w:rsid w:val="00F02821"/>
    <w:rsid w:val="00F038BC"/>
    <w:rsid w:val="00F15BB2"/>
    <w:rsid w:val="00F21C31"/>
    <w:rsid w:val="00F3600A"/>
    <w:rsid w:val="00F565EB"/>
    <w:rsid w:val="00F9212B"/>
    <w:rsid w:val="00F9336B"/>
    <w:rsid w:val="00FA592E"/>
    <w:rsid w:val="00FA6F89"/>
    <w:rsid w:val="00FB7D47"/>
    <w:rsid w:val="00FC0115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EDA6"/>
  <w15:docId w15:val="{0DB74ECA-65D6-482F-AAF8-9B8008C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729"/>
  </w:style>
  <w:style w:type="character" w:styleId="a4">
    <w:name w:val="Hyperlink"/>
    <w:basedOn w:val="a0"/>
    <w:uiPriority w:val="99"/>
    <w:unhideWhenUsed/>
    <w:rsid w:val="00B84729"/>
    <w:rPr>
      <w:color w:val="0000FF"/>
      <w:u w:val="single"/>
    </w:rPr>
  </w:style>
  <w:style w:type="paragraph" w:customStyle="1" w:styleId="ConsPlusNormal">
    <w:name w:val="ConsPlusNormal"/>
    <w:next w:val="a"/>
    <w:link w:val="ConsPlusNormal1"/>
    <w:rsid w:val="00407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0724D"/>
    <w:rPr>
      <w:rFonts w:ascii="Arial" w:eastAsia="Arial" w:hAnsi="Arial" w:cs="Times New Roman"/>
      <w:kern w:val="1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585"/>
  </w:style>
  <w:style w:type="paragraph" w:styleId="a7">
    <w:name w:val="footer"/>
    <w:basedOn w:val="a"/>
    <w:link w:val="a8"/>
    <w:uiPriority w:val="99"/>
    <w:semiHidden/>
    <w:unhideWhenUsed/>
    <w:rsid w:val="0024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585"/>
  </w:style>
  <w:style w:type="character" w:customStyle="1" w:styleId="a9">
    <w:name w:val="Основной текст_"/>
    <w:link w:val="1"/>
    <w:locked/>
    <w:rsid w:val="00123FD4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123FD4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0">
    <w:name w:val="Без интервала1"/>
    <w:rsid w:val="002E366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7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ukch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ZavavRaiAdm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OOC&amp;P</dc:creator>
  <cp:lastModifiedBy>Гунзыма Лумбунова</cp:lastModifiedBy>
  <cp:revision>39</cp:revision>
  <dcterms:created xsi:type="dcterms:W3CDTF">2023-09-08T07:52:00Z</dcterms:created>
  <dcterms:modified xsi:type="dcterms:W3CDTF">2024-10-31T01:40:00Z</dcterms:modified>
</cp:coreProperties>
</file>