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25" w:rsidRPr="00FE0925" w:rsidRDefault="00FE0925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E0925" w:rsidRDefault="00FE0925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24D" w:rsidRPr="0040724D" w:rsidRDefault="0040724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724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Программа</w:t>
      </w:r>
    </w:p>
    <w:p w:rsidR="0040724D" w:rsidRPr="0040724D" w:rsidRDefault="0040724D" w:rsidP="00116E9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724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Pr="0040724D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40724D">
        <w:rPr>
          <w:rFonts w:ascii="Times New Roman" w:hAnsi="Times New Roman" w:cs="Times New Roman"/>
          <w:b/>
          <w:sz w:val="28"/>
          <w:szCs w:val="28"/>
          <w:shd w:val="clear" w:color="auto" w:fill="F9FAFB"/>
        </w:rPr>
        <w:t xml:space="preserve"> </w:t>
      </w:r>
      <w:r w:rsidR="00D61530" w:rsidRPr="00DB7ED4">
        <w:rPr>
          <w:rFonts w:ascii="Times New Roman" w:eastAsia="Calibri" w:hAnsi="Times New Roman" w:cs="Times New Roman"/>
          <w:b/>
          <w:sz w:val="28"/>
          <w:szCs w:val="28"/>
        </w:rPr>
        <w:t>автомобильном транспорте</w:t>
      </w:r>
      <w:r w:rsidR="00167DD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67DDD" w:rsidRPr="00167D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7DDD">
        <w:rPr>
          <w:rFonts w:ascii="Times New Roman" w:eastAsia="Calibri" w:hAnsi="Times New Roman" w:cs="Times New Roman"/>
          <w:b/>
          <w:sz w:val="28"/>
          <w:szCs w:val="28"/>
        </w:rPr>
        <w:t>городском, наземном</w:t>
      </w:r>
      <w:r w:rsidR="00D61530" w:rsidRPr="00DB7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7DDD">
        <w:rPr>
          <w:rFonts w:ascii="Times New Roman" w:eastAsia="Calibri" w:hAnsi="Times New Roman" w:cs="Times New Roman"/>
          <w:b/>
          <w:sz w:val="28"/>
          <w:szCs w:val="28"/>
        </w:rPr>
        <w:t xml:space="preserve">электрическом транспорте и в дорожном хозяйстве </w:t>
      </w:r>
      <w:r w:rsidR="00116E9A">
        <w:rPr>
          <w:rFonts w:ascii="Times New Roman" w:hAnsi="Times New Roman" w:cs="Times New Roman"/>
          <w:b/>
          <w:sz w:val="28"/>
          <w:szCs w:val="28"/>
        </w:rPr>
        <w:t xml:space="preserve">на территории Омсукчанского </w:t>
      </w:r>
      <w:r w:rsidR="00116E9A" w:rsidRPr="00A31F6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16E9A">
        <w:rPr>
          <w:rFonts w:ascii="Times New Roman" w:hAnsi="Times New Roman" w:cs="Times New Roman"/>
          <w:b/>
          <w:sz w:val="28"/>
          <w:szCs w:val="28"/>
        </w:rPr>
        <w:t>образования «Омсукчанский муниципальный округ</w:t>
      </w:r>
      <w:r w:rsidR="00C67942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  <w:r w:rsidR="00116E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0724D">
        <w:rPr>
          <w:rFonts w:ascii="Times New Roman" w:hAnsi="Times New Roman" w:cs="Times New Roman"/>
          <w:b/>
          <w:sz w:val="28"/>
          <w:szCs w:val="28"/>
        </w:rPr>
        <w:t>на 202</w:t>
      </w:r>
      <w:r w:rsidR="00F038BC">
        <w:rPr>
          <w:rFonts w:ascii="Times New Roman" w:hAnsi="Times New Roman" w:cs="Times New Roman"/>
          <w:b/>
          <w:sz w:val="28"/>
          <w:szCs w:val="28"/>
        </w:rPr>
        <w:t>4</w:t>
      </w:r>
      <w:r w:rsidRPr="004072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724D" w:rsidRPr="0040724D" w:rsidRDefault="00167DD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A25B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2A25BA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2A25B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167DDD">
        <w:rPr>
          <w:rFonts w:ascii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724D" w:rsidRPr="00077750" w:rsidRDefault="0040724D" w:rsidP="00FB7D4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245585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</w:t>
      </w:r>
      <w:r w:rsidR="00077750" w:rsidRPr="0007775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077750" w:rsidRPr="00077750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="00077750" w:rsidRPr="00077750">
        <w:rPr>
          <w:rFonts w:ascii="Times New Roman" w:eastAsia="Calibri" w:hAnsi="Times New Roman" w:cs="Times New Roman"/>
          <w:sz w:val="28"/>
          <w:szCs w:val="28"/>
        </w:rPr>
        <w:t xml:space="preserve">автомобильном транспорте, городском, наземном электрическом транспорте и в дорожном хозяйстве на территории </w:t>
      </w:r>
      <w:r w:rsidR="00077750" w:rsidRPr="00077750">
        <w:rPr>
          <w:rFonts w:ascii="Times New Roman" w:hAnsi="Times New Roman" w:cs="Times New Roman"/>
          <w:sz w:val="28"/>
          <w:szCs w:val="28"/>
          <w:shd w:val="clear" w:color="auto" w:fill="F9FAFB"/>
        </w:rPr>
        <w:t>Омсукчанского муниципального  округа</w:t>
      </w:r>
      <w:r w:rsidR="00077750">
        <w:rPr>
          <w:rFonts w:ascii="Times New Roman" w:hAnsi="Times New Roman" w:cs="Times New Roman"/>
          <w:b/>
          <w:sz w:val="28"/>
          <w:szCs w:val="28"/>
          <w:shd w:val="clear" w:color="auto" w:fill="F9FAFB"/>
        </w:rPr>
        <w:t xml:space="preserve"> </w:t>
      </w:r>
      <w:r w:rsidRPr="00245585">
        <w:rPr>
          <w:rFonts w:ascii="Times New Roman" w:hAnsi="Times New Roman" w:cs="Times New Roman"/>
          <w:sz w:val="28"/>
          <w:szCs w:val="28"/>
        </w:rPr>
        <w:t>на 202</w:t>
      </w:r>
      <w:r w:rsidR="00F038BC">
        <w:rPr>
          <w:rFonts w:ascii="Times New Roman" w:hAnsi="Times New Roman" w:cs="Times New Roman"/>
          <w:sz w:val="28"/>
          <w:szCs w:val="28"/>
        </w:rPr>
        <w:t>4</w:t>
      </w:r>
      <w:r w:rsidRPr="002455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5585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</w:t>
      </w:r>
      <w:proofErr w:type="gramEnd"/>
      <w:r w:rsidRPr="00245585">
        <w:rPr>
          <w:rFonts w:ascii="Times New Roman" w:hAnsi="Times New Roman" w:cs="Times New Roman"/>
          <w:sz w:val="28"/>
          <w:szCs w:val="28"/>
          <w:lang w:eastAsia="ar-SA"/>
        </w:rPr>
        <w:t xml:space="preserve">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25.06.2021 № 990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C213A4">
        <w:rPr>
          <w:rFonts w:ascii="Times New Roman" w:hAnsi="Times New Roman" w:cs="Times New Roman"/>
          <w:sz w:val="28"/>
          <w:szCs w:val="28"/>
          <w:lang w:eastAsia="ar-SA"/>
        </w:rPr>
        <w:t>муниципального контроля</w:t>
      </w:r>
      <w:r w:rsidRPr="00D615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6153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1530" w:rsidRPr="00D61530">
        <w:rPr>
          <w:rFonts w:ascii="Times New Roman" w:eastAsia="Calibri" w:hAnsi="Times New Roman" w:cs="Times New Roman"/>
          <w:sz w:val="28"/>
          <w:szCs w:val="28"/>
        </w:rPr>
        <w:t xml:space="preserve">автомобильном транспорте и в дорожной деятельности </w:t>
      </w:r>
      <w:r w:rsidR="00D61530" w:rsidRPr="00D61530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в </w:t>
      </w:r>
      <w:proofErr w:type="spellStart"/>
      <w:r w:rsidR="00FE0925">
        <w:rPr>
          <w:rFonts w:ascii="Times New Roman" w:hAnsi="Times New Roman" w:cs="Times New Roman"/>
          <w:sz w:val="28"/>
          <w:szCs w:val="28"/>
          <w:shd w:val="clear" w:color="auto" w:fill="F9FAFB"/>
        </w:rPr>
        <w:t>Омсукчан</w:t>
      </w:r>
      <w:r w:rsidR="00D61530" w:rsidRPr="00D61530">
        <w:rPr>
          <w:rFonts w:ascii="Times New Roman" w:hAnsi="Times New Roman" w:cs="Times New Roman"/>
          <w:sz w:val="28"/>
          <w:szCs w:val="28"/>
          <w:shd w:val="clear" w:color="auto" w:fill="F9FAFB"/>
        </w:rPr>
        <w:t>ском</w:t>
      </w:r>
      <w:proofErr w:type="spellEnd"/>
      <w:r w:rsidR="00D61530" w:rsidRPr="00D61530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муниципальном</w:t>
      </w:r>
      <w:r w:rsidR="00FE0925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округе</w:t>
      </w:r>
      <w:r w:rsidRPr="00D61530">
        <w:rPr>
          <w:rFonts w:ascii="Times New Roman" w:hAnsi="Times New Roman" w:cs="Times New Roman"/>
          <w:sz w:val="28"/>
          <w:szCs w:val="28"/>
        </w:rPr>
        <w:t>.</w:t>
      </w:r>
    </w:p>
    <w:p w:rsidR="00123FD4" w:rsidRDefault="0040724D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</w:t>
      </w:r>
      <w:r w:rsidRPr="00C213A4">
        <w:rPr>
          <w:rFonts w:ascii="Times New Roman" w:hAnsi="Times New Roman" w:cs="Times New Roman"/>
          <w:sz w:val="28"/>
          <w:szCs w:val="28"/>
          <w:lang w:eastAsia="ar-SA"/>
        </w:rPr>
        <w:t>при осуществлении муниципального контроля</w:t>
      </w:r>
      <w:r w:rsidRPr="00C213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13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1530" w:rsidRPr="00D61530">
        <w:rPr>
          <w:rFonts w:ascii="Times New Roman" w:eastAsia="Calibri" w:hAnsi="Times New Roman" w:cs="Times New Roman"/>
          <w:sz w:val="28"/>
          <w:szCs w:val="28"/>
        </w:rPr>
        <w:t xml:space="preserve">автомобильном транспорте и в дорожной деятельности </w:t>
      </w:r>
      <w:r w:rsidR="00D61530" w:rsidRPr="00D61530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в </w:t>
      </w:r>
      <w:proofErr w:type="spellStart"/>
      <w:r w:rsidR="00FE0925">
        <w:rPr>
          <w:rFonts w:ascii="Times New Roman" w:hAnsi="Times New Roman" w:cs="Times New Roman"/>
          <w:sz w:val="28"/>
          <w:szCs w:val="28"/>
          <w:shd w:val="clear" w:color="auto" w:fill="F9FAFB"/>
        </w:rPr>
        <w:t>Омсукчанском</w:t>
      </w:r>
      <w:proofErr w:type="spellEnd"/>
      <w:r w:rsidR="00FE0925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="00D61530" w:rsidRPr="00D61530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муниципальном </w:t>
      </w:r>
      <w:r w:rsidR="00FE0925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округе </w:t>
      </w:r>
      <w:r w:rsidRPr="00C213A4">
        <w:rPr>
          <w:rFonts w:ascii="Times New Roman" w:hAnsi="Times New Roman" w:cs="Times New Roman"/>
          <w:sz w:val="28"/>
          <w:szCs w:val="28"/>
        </w:rPr>
        <w:t>(далее</w:t>
      </w:r>
      <w:r w:rsidR="00BD0A52">
        <w:rPr>
          <w:rFonts w:ascii="Times New Roman" w:hAnsi="Times New Roman" w:cs="Times New Roman"/>
          <w:sz w:val="28"/>
          <w:szCs w:val="28"/>
        </w:rPr>
        <w:t xml:space="preserve"> </w:t>
      </w:r>
      <w:r w:rsidRPr="00C213A4">
        <w:rPr>
          <w:rFonts w:ascii="Times New Roman" w:hAnsi="Times New Roman" w:cs="Times New Roman"/>
          <w:sz w:val="28"/>
          <w:szCs w:val="28"/>
        </w:rPr>
        <w:t xml:space="preserve">– </w:t>
      </w:r>
      <w:r w:rsidR="00BD0A52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C213A4">
        <w:rPr>
          <w:rFonts w:ascii="Times New Roman" w:hAnsi="Times New Roman" w:cs="Times New Roman"/>
          <w:sz w:val="28"/>
          <w:szCs w:val="28"/>
        </w:rPr>
        <w:t>).</w:t>
      </w:r>
    </w:p>
    <w:p w:rsidR="006D5F6F" w:rsidRPr="00682C8D" w:rsidRDefault="00CA40D3" w:rsidP="00682C8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3. </w:t>
      </w:r>
      <w:r w:rsidR="006D5F6F" w:rsidRPr="006D5F6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</w:t>
      </w:r>
      <w:r w:rsidR="002E01E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- </w:t>
      </w:r>
      <w:r w:rsidR="006D5F6F" w:rsidRPr="006D5F6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>Управлением жилищно-коммунального хозяйства и градостроительства администрации Омсукчанского муниципального округа</w:t>
      </w:r>
      <w:r w:rsidR="002E01E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 (далее – контрольный орган)</w:t>
      </w:r>
      <w:r w:rsidR="006D5F6F" w:rsidRPr="006D5F6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 в сответствии с Положением о муниципальном конт</w:t>
      </w:r>
      <w:r w:rsidR="00682C8D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роле на </w:t>
      </w:r>
      <w:r w:rsidR="00682C8D" w:rsidRPr="0040724D">
        <w:rPr>
          <w:rFonts w:ascii="Times New Roman" w:hAnsi="Times New Roman" w:cs="Times New Roman"/>
          <w:b/>
          <w:sz w:val="28"/>
          <w:szCs w:val="28"/>
          <w:shd w:val="clear" w:color="auto" w:fill="F9FAFB"/>
        </w:rPr>
        <w:t xml:space="preserve"> </w:t>
      </w:r>
      <w:r w:rsidR="00682C8D" w:rsidRPr="00682C8D">
        <w:rPr>
          <w:rFonts w:ascii="Times New Roman" w:eastAsia="Calibri" w:hAnsi="Times New Roman" w:cs="Times New Roman"/>
          <w:sz w:val="28"/>
          <w:szCs w:val="28"/>
        </w:rPr>
        <w:t xml:space="preserve">автомобильном транспорте, городском, наземном электрическом транспорте и в дорожном хозяйстве на территории </w:t>
      </w:r>
      <w:r w:rsidR="00682C8D" w:rsidRPr="00682C8D">
        <w:rPr>
          <w:rFonts w:ascii="Times New Roman" w:hAnsi="Times New Roman" w:cs="Times New Roman"/>
          <w:sz w:val="28"/>
          <w:szCs w:val="28"/>
          <w:shd w:val="clear" w:color="auto" w:fill="F9FAFB"/>
        </w:rPr>
        <w:t>Омсукчанского муниципального  округа</w:t>
      </w:r>
      <w:r w:rsidR="00ED129D">
        <w:rPr>
          <w:rFonts w:ascii="Times New Roman" w:hAnsi="Times New Roman" w:cs="Times New Roman"/>
          <w:sz w:val="28"/>
          <w:szCs w:val="28"/>
          <w:shd w:val="clear" w:color="auto" w:fill="F9FAFB"/>
        </w:rPr>
        <w:t>, утвержденным решением Собрания представителей Омсукчанского муниципального округа  от 12.10.2023 № 63</w:t>
      </w:r>
      <w:r w:rsidR="006D5F6F" w:rsidRPr="006D5F6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 xml:space="preserve"> (далее – Положение)</w:t>
      </w:r>
      <w:r w:rsidR="002E01EF">
        <w:rPr>
          <w:rFonts w:ascii="Times New Roman" w:eastAsia="Times New Roman" w:hAnsi="Times New Roman" w:cs="Times New Roman"/>
          <w:sz w:val="28"/>
          <w:szCs w:val="28"/>
          <w:lang w:val="sr-Cyrl-RS" w:eastAsia="ru-RU"/>
        </w:rPr>
        <w:t>.</w:t>
      </w:r>
    </w:p>
    <w:p w:rsidR="00167DDD" w:rsidRDefault="00167DDD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6F" w:rsidRDefault="006D5F6F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DDD" w:rsidRPr="002A25BA" w:rsidRDefault="00167DDD" w:rsidP="00167DD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Pr="00167D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2A25BA">
        <w:rPr>
          <w:rFonts w:ascii="Times New Roman" w:hAnsi="Times New Roman" w:cs="Times New Roman"/>
          <w:b/>
          <w:sz w:val="28"/>
          <w:szCs w:val="28"/>
          <w:lang w:eastAsia="ar-SA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67DDD" w:rsidRPr="0002400C" w:rsidRDefault="00167DDD" w:rsidP="0002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FD4" w:rsidRDefault="0040724D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85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r w:rsidRPr="00245585">
        <w:rPr>
          <w:rFonts w:ascii="Times New Roman" w:hAnsi="Times New Roman"/>
          <w:sz w:val="28"/>
          <w:szCs w:val="28"/>
          <w:lang w:eastAsia="ar-SA"/>
        </w:rPr>
        <w:t>контроля</w:t>
      </w:r>
      <w:r w:rsidR="00944C22">
        <w:rPr>
          <w:rFonts w:ascii="Times New Roman" w:hAnsi="Times New Roman"/>
          <w:sz w:val="28"/>
          <w:szCs w:val="28"/>
          <w:shd w:val="clear" w:color="auto" w:fill="F9FAFB"/>
        </w:rPr>
        <w:t xml:space="preserve"> </w:t>
      </w:r>
      <w:r w:rsidRPr="00245585"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предпринимателями и гражданами</w:t>
      </w:r>
      <w:r w:rsidR="00123FD4">
        <w:rPr>
          <w:sz w:val="28"/>
          <w:szCs w:val="28"/>
        </w:rPr>
        <w:t xml:space="preserve"> </w:t>
      </w:r>
      <w:r w:rsidRPr="00245585">
        <w:rPr>
          <w:rFonts w:ascii="Times New Roman" w:hAnsi="Times New Roman"/>
          <w:sz w:val="28"/>
          <w:szCs w:val="28"/>
        </w:rPr>
        <w:t>обязательных требований:</w:t>
      </w:r>
      <w:r w:rsidR="00123FD4">
        <w:rPr>
          <w:rFonts w:ascii="Times New Roman" w:hAnsi="Times New Roman"/>
          <w:sz w:val="28"/>
          <w:szCs w:val="28"/>
        </w:rPr>
        <w:t xml:space="preserve"> </w:t>
      </w:r>
    </w:p>
    <w:p w:rsidR="00123FD4" w:rsidRDefault="00944C22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FD4" w:rsidRPr="0012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бильных дорог местного значения;</w:t>
      </w:r>
    </w:p>
    <w:p w:rsidR="00123FD4" w:rsidRDefault="00123FD4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23FD4" w:rsidRDefault="00123FD4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D6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530" w:rsidRDefault="00D61530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3C52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 на автомобильном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D47" w:rsidRDefault="00FB7D47" w:rsidP="00FB7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1F5146" w:rsidRDefault="00FB7D47" w:rsidP="00FB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автомобильные дороги общего пользования местного значения и дорожные сооружения на них; </w:t>
      </w:r>
    </w:p>
    <w:p w:rsidR="00FB7D47" w:rsidRDefault="001F5146" w:rsidP="00FB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7D47">
        <w:rPr>
          <w:rFonts w:ascii="Times New Roman" w:hAnsi="Times New Roman"/>
          <w:sz w:val="28"/>
          <w:szCs w:val="28"/>
        </w:rPr>
        <w:t xml:space="preserve">полосы отвода и (или) придорожные полосы автомобильных дорог общего пользования местного значения; </w:t>
      </w:r>
    </w:p>
    <w:p w:rsidR="00FB7D47" w:rsidRDefault="00FB7D47" w:rsidP="00FB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FB7D47" w:rsidRDefault="00FB7D47" w:rsidP="00FB7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FB7D47" w:rsidRDefault="00FB7D47" w:rsidP="00FB7D4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остановочные пункты, деятельность по осуществлению работ по капитальному ремонту, ремонту и содержанию автомобильных дорог общего пользования и искусственных дорожных сооружений на них, дорожно-строительные материалы и изделия, деятельность по осуществлению регулярных перевозок пассажиров и багажа автомобильным транспортом и городским наземным электрическим </w:t>
      </w:r>
      <w:r>
        <w:rPr>
          <w:rFonts w:ascii="Times New Roman" w:hAnsi="Times New Roman"/>
          <w:color w:val="000000"/>
          <w:sz w:val="28"/>
          <w:szCs w:val="28"/>
        </w:rPr>
        <w:t>транспортом (далее - объекты контроля).</w:t>
      </w:r>
    </w:p>
    <w:p w:rsidR="00FB7D47" w:rsidRPr="00FB7D47" w:rsidRDefault="00FB7D47" w:rsidP="00FB7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Субъектами профилактики являются юридические лица, индивидуальные предприниматели, физические лица, являющиеся правообладателями или собственниками объектов контроля, либо лицами в чьи обязанности входит содержание объектов контроля, в том числе подземных инженерных коммуникаций, а также лица, осуществляющие перевозки по муниципальным маршрутам на территории муниципаль</w:t>
      </w:r>
      <w:r>
        <w:rPr>
          <w:rFonts w:ascii="Times New Roman" w:hAnsi="Times New Roman"/>
          <w:sz w:val="28"/>
          <w:szCs w:val="28"/>
        </w:rPr>
        <w:t>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9212B" w:rsidRDefault="00F9212B" w:rsidP="009E1FC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9C6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9E1FC1">
        <w:rPr>
          <w:rFonts w:ascii="Times New Roman" w:hAnsi="Times New Roman" w:cs="Times New Roman"/>
          <w:sz w:val="28"/>
          <w:szCs w:val="28"/>
        </w:rPr>
        <w:t xml:space="preserve">Управлением жилищно-коммунального хозяйства и градостроительства администрации Омсукчанского муниципального округа, в лице </w:t>
      </w:r>
      <w:r w:rsidR="009E1FC1" w:rsidRPr="006D5F6F"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дорожного хозяйства Управления жилищн</w:t>
      </w:r>
      <w:proofErr w:type="gramStart"/>
      <w:r w:rsidR="009E1FC1" w:rsidRPr="006D5F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E1FC1" w:rsidRPr="006D5F6F">
        <w:rPr>
          <w:rFonts w:ascii="Times New Roman" w:hAnsi="Times New Roman" w:cs="Times New Roman"/>
          <w:sz w:val="28"/>
          <w:szCs w:val="28"/>
        </w:rPr>
        <w:t xml:space="preserve"> </w:t>
      </w:r>
      <w:r w:rsidR="009E1FC1" w:rsidRPr="006D5F6F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 и градостроительства</w:t>
      </w:r>
      <w:r w:rsidR="009E1FC1" w:rsidRPr="009E1FC1">
        <w:rPr>
          <w:rFonts w:ascii="Times New Roman" w:hAnsi="Times New Roman" w:cs="Times New Roman"/>
          <w:sz w:val="28"/>
          <w:szCs w:val="28"/>
        </w:rPr>
        <w:t xml:space="preserve"> администрации Омсукчанского муниципального округа</w:t>
      </w:r>
      <w:r w:rsidR="009E1FC1">
        <w:rPr>
          <w:rFonts w:ascii="Times New Roman" w:hAnsi="Times New Roman" w:cs="Times New Roman"/>
          <w:sz w:val="28"/>
          <w:szCs w:val="28"/>
        </w:rPr>
        <w:t xml:space="preserve"> </w:t>
      </w:r>
      <w:r w:rsidRPr="00F469C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F469C6">
        <w:rPr>
          <w:rFonts w:ascii="Times New Roman" w:hAnsi="Times New Roman" w:cs="Times New Roman"/>
          <w:sz w:val="28"/>
          <w:szCs w:val="28"/>
        </w:rPr>
        <w:t xml:space="preserve"> орган). </w:t>
      </w:r>
    </w:p>
    <w:p w:rsidR="00A72477" w:rsidRDefault="009E1FC1" w:rsidP="00F9212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имени к</w:t>
      </w:r>
      <w:r w:rsidR="00A72477">
        <w:rPr>
          <w:rFonts w:ascii="Times New Roman" w:hAnsi="Times New Roman" w:cs="Times New Roman"/>
          <w:sz w:val="28"/>
          <w:szCs w:val="28"/>
        </w:rPr>
        <w:t>онтрольного органа муниципальный контроль вправе осуществлять следующие должностные лица:</w:t>
      </w:r>
    </w:p>
    <w:p w:rsidR="00010361" w:rsidRPr="00010361" w:rsidRDefault="00010361" w:rsidP="00010361">
      <w:pPr>
        <w:pStyle w:val="aa"/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1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руководителя);</w:t>
      </w:r>
    </w:p>
    <w:p w:rsidR="00010361" w:rsidRPr="00010361" w:rsidRDefault="00010361" w:rsidP="0001036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:rsidR="00F9212B" w:rsidRPr="00F469C6" w:rsidRDefault="00010361" w:rsidP="009E1FC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FC1">
        <w:rPr>
          <w:rFonts w:ascii="Times New Roman" w:hAnsi="Times New Roman" w:cs="Times New Roman"/>
          <w:sz w:val="28"/>
          <w:szCs w:val="28"/>
        </w:rPr>
        <w:t xml:space="preserve">) ведущий </w:t>
      </w:r>
      <w:r w:rsidR="00F9212B" w:rsidRPr="00F469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1FC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1FC1" w:rsidRPr="009E1FC1">
        <w:rPr>
          <w:rFonts w:ascii="Times New Roman" w:hAnsi="Times New Roman" w:cs="Times New Roman"/>
          <w:sz w:val="28"/>
          <w:szCs w:val="28"/>
        </w:rPr>
        <w:t>архитектуры, градостроительства и дорожного хозяйства Управления жилищно</w:t>
      </w:r>
      <w:r w:rsidR="009E1FC1">
        <w:rPr>
          <w:rFonts w:ascii="Times New Roman" w:hAnsi="Times New Roman" w:cs="Times New Roman"/>
          <w:sz w:val="28"/>
          <w:szCs w:val="28"/>
        </w:rPr>
        <w:t>-</w:t>
      </w:r>
      <w:r w:rsidR="009E1FC1" w:rsidRPr="009E1FC1">
        <w:rPr>
          <w:rFonts w:ascii="Times New Roman" w:hAnsi="Times New Roman" w:cs="Times New Roman"/>
          <w:sz w:val="28"/>
          <w:szCs w:val="28"/>
        </w:rPr>
        <w:t>коммунального хозяйства и градостроительства администрации Омсукчанского муниципального округа</w:t>
      </w:r>
      <w:r w:rsidR="009E1FC1">
        <w:rPr>
          <w:rFonts w:ascii="Times New Roman" w:hAnsi="Times New Roman" w:cs="Times New Roman"/>
          <w:sz w:val="28"/>
          <w:szCs w:val="28"/>
        </w:rPr>
        <w:t xml:space="preserve"> </w:t>
      </w:r>
      <w:r w:rsidR="00F9212B">
        <w:rPr>
          <w:rFonts w:ascii="Times New Roman" w:hAnsi="Times New Roman" w:cs="Times New Roman"/>
          <w:sz w:val="28"/>
          <w:szCs w:val="28"/>
        </w:rPr>
        <w:t>(далее - инспектор</w:t>
      </w:r>
      <w:r w:rsidR="00F9212B" w:rsidRPr="00F469C6">
        <w:rPr>
          <w:rFonts w:ascii="Times New Roman" w:hAnsi="Times New Roman" w:cs="Times New Roman"/>
          <w:sz w:val="28"/>
          <w:szCs w:val="28"/>
        </w:rPr>
        <w:t>).</w:t>
      </w:r>
    </w:p>
    <w:p w:rsidR="00F9212B" w:rsidRDefault="00A72477" w:rsidP="00F9212B">
      <w:pPr>
        <w:pStyle w:val="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имеют права, обязанности </w:t>
      </w:r>
      <w:r w:rsidR="00F9212B" w:rsidRPr="00CD4A18">
        <w:rPr>
          <w:rFonts w:ascii="Times New Roman" w:hAnsi="Times New Roman"/>
          <w:sz w:val="28"/>
          <w:szCs w:val="28"/>
        </w:rPr>
        <w:t xml:space="preserve">и несут ответственность в соответствии с Федеральным законом 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t>(далее – Федеральный закон № 248-ФЗ).</w:t>
      </w:r>
      <w:r w:rsidR="00F9212B" w:rsidRPr="004E49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24D" w:rsidRPr="00245585" w:rsidRDefault="0040724D" w:rsidP="00F9212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24D" w:rsidRPr="002A25BA" w:rsidRDefault="0040724D" w:rsidP="0040724D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A25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97E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25BA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1. Основными целями Программы профилактики являются:</w:t>
      </w:r>
    </w:p>
    <w:p w:rsidR="0040724D" w:rsidRPr="0024558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24D" w:rsidRPr="0024558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724D" w:rsidRPr="0024558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24D" w:rsidRPr="00245585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24D" w:rsidRPr="0024558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24D" w:rsidRPr="0024558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</w:t>
      </w:r>
      <w:r w:rsidR="00A72477">
        <w:rPr>
          <w:rFonts w:ascii="Times New Roman" w:hAnsi="Times New Roman" w:cs="Times New Roman"/>
          <w:sz w:val="28"/>
          <w:szCs w:val="28"/>
        </w:rPr>
        <w:t>ности о способах их соблюдения;</w:t>
      </w:r>
    </w:p>
    <w:p w:rsidR="0040724D" w:rsidRPr="00245585" w:rsidRDefault="009E1FC1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24D" w:rsidRPr="00245585"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40724D" w:rsidRPr="00245585" w:rsidRDefault="009E1FC1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24D" w:rsidRPr="00245585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40724D" w:rsidRPr="00245585" w:rsidRDefault="0040724D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0724D" w:rsidRPr="00245585" w:rsidRDefault="0040724D" w:rsidP="00F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724D" w:rsidRPr="00245585" w:rsidRDefault="0040724D" w:rsidP="00F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D2998" w:rsidRPr="008D2998" w:rsidRDefault="008D2998" w:rsidP="00F15BB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D2998">
        <w:rPr>
          <w:rFonts w:ascii="Times New Roman" w:hAnsi="Times New Roman" w:cs="Times New Roman"/>
          <w:sz w:val="28"/>
          <w:szCs w:val="28"/>
        </w:rPr>
        <w:t>4)</w:t>
      </w:r>
      <w:r w:rsidR="0040724D" w:rsidRPr="008D2998">
        <w:rPr>
          <w:rFonts w:ascii="Times New Roman" w:hAnsi="Times New Roman" w:cs="Times New Roman"/>
          <w:sz w:val="28"/>
          <w:szCs w:val="28"/>
        </w:rPr>
        <w:tab/>
      </w:r>
      <w:r w:rsidRPr="008D29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определение способов устранения или снижения </w:t>
      </w:r>
      <w:proofErr w:type="gramStart"/>
      <w:r w:rsidRPr="008D29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рисков возникновения нарушений </w:t>
      </w:r>
      <w:r w:rsidRPr="008D2998">
        <w:rPr>
          <w:rFonts w:ascii="Times New Roman" w:hAnsi="Times New Roman" w:cs="Times New Roman"/>
          <w:sz w:val="28"/>
          <w:szCs w:val="28"/>
          <w:lang w:eastAsia="ar-SA"/>
        </w:rPr>
        <w:t>требования законодательства</w:t>
      </w:r>
      <w:proofErr w:type="gramEnd"/>
      <w:r w:rsidRPr="008D2998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8D2998" w:rsidRPr="00F15BB2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15BB2">
        <w:rPr>
          <w:rFonts w:ascii="Times New Roman" w:hAnsi="Times New Roman" w:cs="Times New Roman"/>
          <w:bCs/>
          <w:sz w:val="28"/>
          <w:szCs w:val="28"/>
          <w:lang w:eastAsia="ar-SA"/>
        </w:rPr>
        <w:t>принятие мер по предупреждению нарушений контролируемыми лицами требований законодательства;</w:t>
      </w:r>
    </w:p>
    <w:p w:rsidR="008D2998" w:rsidRPr="008D2998" w:rsidRDefault="008D2998" w:rsidP="00F15BB2">
      <w:pPr>
        <w:pStyle w:val="aa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D29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создание мотивации к добросовестному выполнению </w:t>
      </w:r>
      <w:r w:rsidRPr="008D2998">
        <w:rPr>
          <w:rFonts w:ascii="Times New Roman" w:hAnsi="Times New Roman" w:cs="Times New Roman"/>
          <w:sz w:val="28"/>
          <w:szCs w:val="28"/>
          <w:lang w:eastAsia="ar-SA"/>
        </w:rPr>
        <w:t>требований законодательства</w:t>
      </w:r>
      <w:r w:rsidRPr="008D299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контролируемыми лицами;</w:t>
      </w:r>
    </w:p>
    <w:p w:rsidR="008D2998" w:rsidRPr="008D2998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2998">
        <w:rPr>
          <w:rFonts w:ascii="Times New Roman" w:hAnsi="Times New Roman" w:cs="Times New Roman"/>
          <w:iCs/>
          <w:sz w:val="28"/>
          <w:szCs w:val="28"/>
          <w:lang w:eastAsia="ar-SA"/>
        </w:rPr>
        <w:t>повышение правосознания и правовой культуры контролируемых лиц;</w:t>
      </w:r>
    </w:p>
    <w:p w:rsidR="008D2998" w:rsidRPr="00F15BB2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8D299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оценка возможной угрозы причинения либо причинения вреда жизни, здоровью граждан в результате нарушений требований законодательства, выработка и реализация профилактических мер, способствующих ее снижению.</w:t>
      </w:r>
    </w:p>
    <w:p w:rsidR="008D2998" w:rsidRDefault="008D2998" w:rsidP="008D299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outlineLvl w:val="2"/>
        <w:rPr>
          <w:bCs/>
          <w:sz w:val="26"/>
          <w:szCs w:val="26"/>
          <w:lang w:eastAsia="ar-SA"/>
        </w:rPr>
      </w:pPr>
    </w:p>
    <w:p w:rsidR="0040724D" w:rsidRPr="002A25BA" w:rsidRDefault="0040724D" w:rsidP="00F15BB2">
      <w:pPr>
        <w:shd w:val="clear" w:color="auto" w:fill="FFFFFF"/>
        <w:tabs>
          <w:tab w:val="left" w:pos="194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97E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25BA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</w:t>
      </w:r>
    </w:p>
    <w:p w:rsidR="0040724D" w:rsidRPr="002A25BA" w:rsidRDefault="0040724D" w:rsidP="00F15BB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40724D" w:rsidRPr="005D2EA8" w:rsidRDefault="0040724D" w:rsidP="0040724D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"/>
        <w:gridCol w:w="3087"/>
        <w:gridCol w:w="2268"/>
        <w:gridCol w:w="3544"/>
      </w:tblGrid>
      <w:tr w:rsidR="0040724D" w:rsidRPr="005D2EA8" w:rsidTr="00576EC9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0724D" w:rsidRPr="005D2EA8" w:rsidTr="00576EC9">
        <w:trPr>
          <w:trHeight w:val="2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5D2EA8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667" w:rsidRPr="005D2EA8" w:rsidTr="00576EC9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0F2246" w:rsidP="00F0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посредством размещения обязательных требований</w:t>
            </w:r>
            <w:r w:rsidR="002E3667" w:rsidRPr="005D2E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r w:rsidR="00F02821" w:rsidRPr="00F02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 в сети Интернет (</w:t>
            </w:r>
            <w:hyperlink r:id="rId8" w:history="1">
              <w:r w:rsidR="00F02821" w:rsidRPr="00F0282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www.omsukchan-adm.ru</w:t>
              </w:r>
            </w:hyperlink>
            <w:r w:rsidR="00F02821" w:rsidRPr="00F02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0F2246" w:rsidRDefault="000F2246" w:rsidP="000F224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года с учетом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</w:p>
        </w:tc>
      </w:tr>
      <w:tr w:rsidR="002E3667" w:rsidRPr="005D2EA8" w:rsidTr="00576EC9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0F2246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667" w:rsidRPr="005D2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34C" w:rsidRPr="005D2EA8" w:rsidRDefault="00FA6F89" w:rsidP="009C2E9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0144F" w:rsidRPr="005D2EA8">
              <w:rPr>
                <w:rFonts w:ascii="Times New Roman" w:hAnsi="Times New Roman" w:cs="Times New Roman"/>
                <w:sz w:val="28"/>
                <w:szCs w:val="28"/>
              </w:rPr>
              <w:t>контролируемых лиц проводится сле</w:t>
            </w:r>
            <w:r w:rsidR="00077335" w:rsidRPr="005D2EA8">
              <w:rPr>
                <w:rFonts w:ascii="Times New Roman" w:hAnsi="Times New Roman" w:cs="Times New Roman"/>
                <w:sz w:val="28"/>
                <w:szCs w:val="28"/>
              </w:rPr>
              <w:t>дующими способами: по телефону</w:t>
            </w:r>
            <w:r w:rsidR="0080144F" w:rsidRPr="005D2EA8">
              <w:rPr>
                <w:rFonts w:ascii="Times New Roman" w:hAnsi="Times New Roman" w:cs="Times New Roman"/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81134C" w:rsidRPr="005D2EA8" w:rsidRDefault="0080144F" w:rsidP="009C2E9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и </w:t>
            </w:r>
            <w:r w:rsidRPr="005D2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контроля</w:t>
            </w:r>
            <w:r w:rsidR="00BD0A52" w:rsidRPr="005D2E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667" w:rsidRPr="005D2EA8" w:rsidRDefault="0080144F" w:rsidP="000773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</w:t>
            </w:r>
            <w:r w:rsidR="00F3600A"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Положением о муниципальном контроле на автомобильном транспор</w:t>
            </w:r>
            <w:r w:rsidR="000F2246">
              <w:rPr>
                <w:rFonts w:ascii="Times New Roman" w:hAnsi="Times New Roman" w:cs="Times New Roman"/>
                <w:bCs/>
                <w:sz w:val="28"/>
                <w:szCs w:val="28"/>
              </w:rPr>
              <w:t>те и в дорожной деятельности на территории Омсукчанского</w:t>
            </w:r>
            <w:r w:rsidR="00077335"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224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="00C71B0C" w:rsidRPr="005D2EA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C71B0C" w:rsidP="003B4D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  <w:r w:rsidRPr="005D2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7" w:rsidRPr="005D2EA8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</w:t>
            </w:r>
          </w:p>
        </w:tc>
      </w:tr>
      <w:tr w:rsidR="00053417" w:rsidRPr="005D2EA8" w:rsidTr="00576EC9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17" w:rsidRPr="005D2EA8" w:rsidRDefault="0005341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17" w:rsidRPr="005D2EA8" w:rsidRDefault="00053417" w:rsidP="0080144F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17" w:rsidRPr="005D2EA8" w:rsidRDefault="00053417" w:rsidP="003B4D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17" w:rsidRPr="005D2EA8" w:rsidRDefault="0005341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8F8" w:rsidRPr="005D2EA8" w:rsidTr="00576EC9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F8" w:rsidRPr="005D2EA8" w:rsidRDefault="000F2246" w:rsidP="00A27EE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4B99" w:rsidRPr="005D2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8" w:rsidRPr="005D2EA8" w:rsidRDefault="00B268F8" w:rsidP="009C2E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8" w:rsidRPr="005D2EA8" w:rsidRDefault="00B268F8" w:rsidP="006F24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или 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F8" w:rsidRPr="005D2EA8" w:rsidRDefault="00B268F8" w:rsidP="006F245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E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</w:t>
            </w:r>
          </w:p>
        </w:tc>
      </w:tr>
    </w:tbl>
    <w:p w:rsidR="0040724D" w:rsidRPr="005D2EA8" w:rsidRDefault="0040724D" w:rsidP="0040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724D" w:rsidRPr="002A25BA" w:rsidRDefault="0040724D" w:rsidP="0040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A25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25B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</w:t>
      </w:r>
    </w:p>
    <w:p w:rsidR="0040724D" w:rsidRPr="002A25BA" w:rsidRDefault="0040724D" w:rsidP="0040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BA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0724D" w:rsidRPr="0024558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585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0724D" w:rsidRPr="00245585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  <w:p w:rsidR="00E15FC6" w:rsidRPr="00E15FC6" w:rsidRDefault="00E15FC6" w:rsidP="00E1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FC6">
              <w:rPr>
                <w:rFonts w:ascii="Times New Roman" w:hAnsi="Times New Roman"/>
                <w:bCs/>
                <w:sz w:val="28"/>
                <w:szCs w:val="28"/>
              </w:rPr>
              <w:t>(о</w:t>
            </w:r>
            <w:r w:rsidRPr="00E15FC6">
              <w:rPr>
                <w:rFonts w:ascii="Times New Roman" w:hAnsi="Times New Roman"/>
                <w:bCs/>
                <w:sz w:val="28"/>
                <w:szCs w:val="28"/>
              </w:rPr>
              <w:t>жидаемые результаты проводимого мероприятия</w:t>
            </w:r>
            <w:r w:rsidRPr="00E15FC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40724D" w:rsidRPr="00245585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9C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</w:t>
            </w:r>
            <w:r w:rsidRPr="0024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контрольного органа в сети «Интернет» в соответствии с частью 3 статьи 46 Федерального закона от 31.07.202</w:t>
            </w:r>
            <w:r w:rsidR="009C2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40724D" w:rsidRPr="00245585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</w:t>
            </w:r>
            <w:r w:rsidR="00E15FC6">
              <w:rPr>
                <w:rFonts w:ascii="Times New Roman" w:hAnsi="Times New Roman" w:cs="Times New Roman"/>
                <w:sz w:val="28"/>
                <w:szCs w:val="28"/>
              </w:rPr>
              <w:t xml:space="preserve">руемых лиц и их представителями </w:t>
            </w: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0724D" w:rsidRPr="00245585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4D" w:rsidRPr="0024558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5585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EB1CEC" w:rsidRDefault="00EB1CEC"/>
    <w:sectPr w:rsidR="00EB1CEC" w:rsidSect="0024558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43" w:rsidRDefault="002E6343" w:rsidP="00245585">
      <w:pPr>
        <w:spacing w:after="0" w:line="240" w:lineRule="auto"/>
      </w:pPr>
      <w:r>
        <w:separator/>
      </w:r>
    </w:p>
  </w:endnote>
  <w:endnote w:type="continuationSeparator" w:id="0">
    <w:p w:rsidR="002E6343" w:rsidRDefault="002E6343" w:rsidP="0024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43" w:rsidRDefault="002E6343" w:rsidP="00245585">
      <w:pPr>
        <w:spacing w:after="0" w:line="240" w:lineRule="auto"/>
      </w:pPr>
      <w:r>
        <w:separator/>
      </w:r>
    </w:p>
  </w:footnote>
  <w:footnote w:type="continuationSeparator" w:id="0">
    <w:p w:rsidR="002E6343" w:rsidRDefault="002E6343" w:rsidP="0024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77A"/>
    <w:multiLevelType w:val="hybridMultilevel"/>
    <w:tmpl w:val="AC3ADDCC"/>
    <w:lvl w:ilvl="0" w:tplc="89D06380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74B80"/>
    <w:multiLevelType w:val="hybridMultilevel"/>
    <w:tmpl w:val="46047C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C4186C"/>
    <w:multiLevelType w:val="hybridMultilevel"/>
    <w:tmpl w:val="EE5617BE"/>
    <w:lvl w:ilvl="0" w:tplc="7D7808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729"/>
    <w:rsid w:val="00010361"/>
    <w:rsid w:val="0002400C"/>
    <w:rsid w:val="00053417"/>
    <w:rsid w:val="00064B99"/>
    <w:rsid w:val="00072B68"/>
    <w:rsid w:val="00077335"/>
    <w:rsid w:val="00077750"/>
    <w:rsid w:val="000E6948"/>
    <w:rsid w:val="000F2246"/>
    <w:rsid w:val="00100048"/>
    <w:rsid w:val="00116E9A"/>
    <w:rsid w:val="00123810"/>
    <w:rsid w:val="00123FD4"/>
    <w:rsid w:val="00167DDD"/>
    <w:rsid w:val="00177B7D"/>
    <w:rsid w:val="001F5146"/>
    <w:rsid w:val="0021772E"/>
    <w:rsid w:val="00245585"/>
    <w:rsid w:val="00282928"/>
    <w:rsid w:val="00293F75"/>
    <w:rsid w:val="002A25BA"/>
    <w:rsid w:val="002E01EF"/>
    <w:rsid w:val="002E3667"/>
    <w:rsid w:val="002E6343"/>
    <w:rsid w:val="00387E2D"/>
    <w:rsid w:val="003E4643"/>
    <w:rsid w:val="0040724D"/>
    <w:rsid w:val="00446CA6"/>
    <w:rsid w:val="00497E7D"/>
    <w:rsid w:val="004C6268"/>
    <w:rsid w:val="004F5CBF"/>
    <w:rsid w:val="00531C56"/>
    <w:rsid w:val="005334C0"/>
    <w:rsid w:val="005519D7"/>
    <w:rsid w:val="00576EC9"/>
    <w:rsid w:val="005D2EA8"/>
    <w:rsid w:val="005E6DE2"/>
    <w:rsid w:val="005F664D"/>
    <w:rsid w:val="00661953"/>
    <w:rsid w:val="00682C8D"/>
    <w:rsid w:val="006D5F6F"/>
    <w:rsid w:val="007A7F2A"/>
    <w:rsid w:val="0080144F"/>
    <w:rsid w:val="00803597"/>
    <w:rsid w:val="0081134C"/>
    <w:rsid w:val="0081508A"/>
    <w:rsid w:val="008D2998"/>
    <w:rsid w:val="00944C22"/>
    <w:rsid w:val="009A4AD3"/>
    <w:rsid w:val="009B7B02"/>
    <w:rsid w:val="009C2E9A"/>
    <w:rsid w:val="009E1FC1"/>
    <w:rsid w:val="00A55019"/>
    <w:rsid w:val="00A72477"/>
    <w:rsid w:val="00AD356C"/>
    <w:rsid w:val="00AD6F9F"/>
    <w:rsid w:val="00B268F8"/>
    <w:rsid w:val="00B52C59"/>
    <w:rsid w:val="00B64861"/>
    <w:rsid w:val="00B7276E"/>
    <w:rsid w:val="00B80A80"/>
    <w:rsid w:val="00B84729"/>
    <w:rsid w:val="00BA7114"/>
    <w:rsid w:val="00BD0A52"/>
    <w:rsid w:val="00BD616F"/>
    <w:rsid w:val="00C213A4"/>
    <w:rsid w:val="00C22818"/>
    <w:rsid w:val="00C600BD"/>
    <w:rsid w:val="00C67942"/>
    <w:rsid w:val="00C71B0C"/>
    <w:rsid w:val="00CA40D3"/>
    <w:rsid w:val="00CD6784"/>
    <w:rsid w:val="00D26015"/>
    <w:rsid w:val="00D450A7"/>
    <w:rsid w:val="00D61530"/>
    <w:rsid w:val="00D61CEE"/>
    <w:rsid w:val="00D87D2A"/>
    <w:rsid w:val="00DB7ED4"/>
    <w:rsid w:val="00DD5D26"/>
    <w:rsid w:val="00E15FC6"/>
    <w:rsid w:val="00E86262"/>
    <w:rsid w:val="00E97C47"/>
    <w:rsid w:val="00EB1CEC"/>
    <w:rsid w:val="00ED129D"/>
    <w:rsid w:val="00F02821"/>
    <w:rsid w:val="00F038BC"/>
    <w:rsid w:val="00F15BB2"/>
    <w:rsid w:val="00F21C31"/>
    <w:rsid w:val="00F3600A"/>
    <w:rsid w:val="00F565EB"/>
    <w:rsid w:val="00F9212B"/>
    <w:rsid w:val="00F9336B"/>
    <w:rsid w:val="00FA592E"/>
    <w:rsid w:val="00FA6F89"/>
    <w:rsid w:val="00FB7D47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29"/>
  </w:style>
  <w:style w:type="character" w:styleId="a4">
    <w:name w:val="Hyperlink"/>
    <w:basedOn w:val="a0"/>
    <w:uiPriority w:val="99"/>
    <w:unhideWhenUsed/>
    <w:rsid w:val="00B84729"/>
    <w:rPr>
      <w:color w:val="0000FF"/>
      <w:u w:val="single"/>
    </w:rPr>
  </w:style>
  <w:style w:type="paragraph" w:customStyle="1" w:styleId="ConsPlusNormal">
    <w:name w:val="ConsPlusNormal"/>
    <w:next w:val="a"/>
    <w:link w:val="ConsPlusNormal1"/>
    <w:rsid w:val="00407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0724D"/>
    <w:rPr>
      <w:rFonts w:ascii="Arial" w:eastAsia="Arial" w:hAnsi="Arial" w:cs="Times New Roman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585"/>
  </w:style>
  <w:style w:type="paragraph" w:styleId="a7">
    <w:name w:val="footer"/>
    <w:basedOn w:val="a"/>
    <w:link w:val="a8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585"/>
  </w:style>
  <w:style w:type="character" w:customStyle="1" w:styleId="a9">
    <w:name w:val="Основной текст_"/>
    <w:link w:val="1"/>
    <w:locked/>
    <w:rsid w:val="00123FD4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123FD4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0">
    <w:name w:val="Без интервала1"/>
    <w:rsid w:val="002E366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ZavavRaiAdm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OOC&amp;P</dc:creator>
  <cp:lastModifiedBy>Елена Павлова</cp:lastModifiedBy>
  <cp:revision>37</cp:revision>
  <dcterms:created xsi:type="dcterms:W3CDTF">2023-09-08T07:52:00Z</dcterms:created>
  <dcterms:modified xsi:type="dcterms:W3CDTF">2023-10-17T05:56:00Z</dcterms:modified>
</cp:coreProperties>
</file>