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E9" w:rsidRPr="004D70E9" w:rsidRDefault="004D70E9" w:rsidP="004D70E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D70E9">
        <w:rPr>
          <w:rFonts w:ascii="Times New Roman" w:hAnsi="Times New Roman" w:cs="Times New Roman"/>
          <w:b/>
          <w:bCs/>
          <w:caps/>
          <w:sz w:val="28"/>
          <w:szCs w:val="28"/>
        </w:rPr>
        <w:t>Магаданская область</w:t>
      </w:r>
    </w:p>
    <w:p w:rsidR="004D70E9" w:rsidRPr="004D70E9" w:rsidRDefault="004D70E9" w:rsidP="004D70E9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4D70E9" w:rsidRPr="004D70E9" w:rsidRDefault="004D70E9" w:rsidP="004D70E9">
      <w:pPr>
        <w:pStyle w:val="a7"/>
        <w:rPr>
          <w:sz w:val="32"/>
          <w:szCs w:val="32"/>
        </w:rPr>
      </w:pPr>
      <w:r w:rsidRPr="004D70E9">
        <w:rPr>
          <w:sz w:val="32"/>
          <w:szCs w:val="32"/>
        </w:rPr>
        <w:t>ГЛАВА ОМСУКЧАНСКОГО МУНИЦИПАЛЬНОГО ОКРУГА</w:t>
      </w:r>
    </w:p>
    <w:p w:rsidR="004D70E9" w:rsidRPr="004D70E9" w:rsidRDefault="004D70E9" w:rsidP="004D7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4D70E9" w:rsidRPr="004D70E9" w:rsidRDefault="004D70E9" w:rsidP="004D70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D70E9" w:rsidRPr="004D70E9" w:rsidRDefault="004D70E9" w:rsidP="004D7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D70E9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4D70E9" w:rsidRPr="004D70E9" w:rsidRDefault="004D70E9" w:rsidP="004D7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0E9" w:rsidRPr="004D70E9" w:rsidRDefault="004D70E9" w:rsidP="004D70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D70E9" w:rsidRPr="004D70E9" w:rsidRDefault="004D70E9" w:rsidP="004D7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0E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AB07ADD" wp14:editId="2F6630CD">
                <wp:simplePos x="0" y="0"/>
                <wp:positionH relativeFrom="column">
                  <wp:posOffset>1752600</wp:posOffset>
                </wp:positionH>
                <wp:positionV relativeFrom="paragraph">
                  <wp:posOffset>198119</wp:posOffset>
                </wp:positionV>
                <wp:extent cx="713105" cy="0"/>
                <wp:effectExtent l="0" t="0" r="1079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pt,15.6pt" to="194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"/>
            </w:pict>
          </mc:Fallback>
        </mc:AlternateContent>
      </w:r>
      <w:r w:rsidRPr="004D70E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E6AEB01" wp14:editId="66C690F4">
                <wp:simplePos x="0" y="0"/>
                <wp:positionH relativeFrom="column">
                  <wp:posOffset>226695</wp:posOffset>
                </wp:positionH>
                <wp:positionV relativeFrom="paragraph">
                  <wp:posOffset>198119</wp:posOffset>
                </wp:positionV>
                <wp:extent cx="1219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5.6pt" to="113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"/>
            </w:pict>
          </mc:Fallback>
        </mc:AlternateContent>
      </w:r>
      <w:r w:rsidRPr="004D70E9">
        <w:rPr>
          <w:rFonts w:ascii="Times New Roman" w:hAnsi="Times New Roman" w:cs="Times New Roman"/>
          <w:sz w:val="20"/>
        </w:rPr>
        <w:t xml:space="preserve">От </w:t>
      </w:r>
      <w:r w:rsidRPr="004D70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D70E9">
        <w:rPr>
          <w:rFonts w:ascii="Times New Roman" w:hAnsi="Times New Roman" w:cs="Times New Roman"/>
          <w:sz w:val="28"/>
          <w:szCs w:val="28"/>
        </w:rPr>
        <w:t xml:space="preserve">.02.2023  </w:t>
      </w:r>
      <w:r w:rsidRPr="004D70E9">
        <w:rPr>
          <w:rFonts w:ascii="Times New Roman" w:hAnsi="Times New Roman" w:cs="Times New Roman"/>
          <w:sz w:val="20"/>
        </w:rPr>
        <w:t xml:space="preserve">         № </w:t>
      </w:r>
      <w:r w:rsidRPr="004D70E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70E9">
        <w:rPr>
          <w:rFonts w:ascii="Times New Roman" w:hAnsi="Times New Roman" w:cs="Times New Roman"/>
          <w:sz w:val="28"/>
          <w:szCs w:val="28"/>
        </w:rPr>
        <w:t>-пг</w:t>
      </w:r>
    </w:p>
    <w:p w:rsidR="004D70E9" w:rsidRPr="004D70E9" w:rsidRDefault="004D70E9" w:rsidP="004D70E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4D70E9" w:rsidRPr="004D70E9" w:rsidRDefault="004D70E9" w:rsidP="004D70E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 w:rsidRPr="004D70E9">
        <w:rPr>
          <w:rFonts w:ascii="Times New Roman" w:hAnsi="Times New Roman" w:cs="Times New Roman"/>
          <w:sz w:val="20"/>
        </w:rPr>
        <w:t>пос. Омсукчан</w:t>
      </w:r>
    </w:p>
    <w:p w:rsidR="00AA2156" w:rsidRDefault="00AA2156" w:rsidP="00AA2156">
      <w:pPr>
        <w:pStyle w:val="a3"/>
        <w:ind w:right="4677"/>
        <w:rPr>
          <w:rFonts w:ascii="Times New Roman" w:hAnsi="Times New Roman" w:cs="Times New Roman"/>
          <w:bCs/>
          <w:color w:val="000000" w:themeColor="text1"/>
          <w:sz w:val="28"/>
        </w:rPr>
      </w:pPr>
    </w:p>
    <w:p w:rsidR="004D70E9" w:rsidRDefault="004D70E9" w:rsidP="00AA2156">
      <w:pPr>
        <w:pStyle w:val="a3"/>
        <w:ind w:right="4677"/>
        <w:rPr>
          <w:rFonts w:ascii="Times New Roman" w:hAnsi="Times New Roman" w:cs="Times New Roman"/>
          <w:bCs/>
          <w:color w:val="000000" w:themeColor="text1"/>
          <w:sz w:val="28"/>
        </w:rPr>
      </w:pPr>
    </w:p>
    <w:p w:rsidR="004D70E9" w:rsidRPr="004D70E9" w:rsidRDefault="004D70E9" w:rsidP="00AA2156">
      <w:pPr>
        <w:pStyle w:val="a3"/>
        <w:ind w:right="4677"/>
        <w:rPr>
          <w:rFonts w:ascii="Times New Roman" w:hAnsi="Times New Roman" w:cs="Times New Roman"/>
          <w:bCs/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9"/>
      </w:tblGrid>
      <w:tr w:rsidR="004D70E9" w:rsidTr="00B43778">
        <w:trPr>
          <w:trHeight w:val="2650"/>
        </w:trPr>
        <w:tc>
          <w:tcPr>
            <w:tcW w:w="5999" w:type="dxa"/>
          </w:tcPr>
          <w:p w:rsidR="004D70E9" w:rsidRDefault="004D70E9" w:rsidP="004D70E9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4D7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О проведении публичных слушаний по проекту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>п</w:t>
            </w:r>
            <w:r w:rsidRPr="004D7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остановления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>а</w:t>
            </w:r>
            <w:r w:rsidRPr="004D70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 xml:space="preserve">дминистрации Омсукчанского муниципального округа </w:t>
            </w:r>
            <w:r w:rsidRPr="004D70E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ar-SA"/>
              </w:rPr>
              <w:t>«</w:t>
            </w:r>
            <w:r w:rsidRPr="004D70E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 предоставлении разрешения на отклонение от предельных п</w:t>
            </w:r>
            <w:r w:rsidRPr="004D70E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</w:t>
            </w:r>
            <w:r w:rsidRPr="004D70E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раметров разрешенного строительства объекта капитального строительства «Корпус фильтр</w:t>
            </w:r>
            <w:r w:rsidRPr="004D70E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а</w:t>
            </w:r>
            <w:r w:rsidRPr="004D70E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ции» на земельном участке с кадастровым н</w:t>
            </w:r>
            <w:r w:rsidRPr="004D70E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</w:t>
            </w:r>
            <w:r w:rsidRPr="004D70E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мером </w:t>
            </w:r>
            <w:r w:rsidRPr="004D70E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  <w:shd w:val="clear" w:color="auto" w:fill="FFFFFF"/>
              </w:rPr>
              <w:t>49:02:000000:947</w:t>
            </w:r>
            <w:r w:rsidRPr="004D70E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по адресу: </w:t>
            </w:r>
            <w:r w:rsidRPr="004D70E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8F9FA"/>
              </w:rPr>
              <w:t>Магада</w:t>
            </w:r>
            <w:r w:rsidRPr="004D70E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8F9FA"/>
              </w:rPr>
              <w:t>н</w:t>
            </w:r>
            <w:r w:rsidRPr="004D70E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8F9FA"/>
              </w:rPr>
              <w:t xml:space="preserve">ская область, </w:t>
            </w:r>
            <w:r w:rsidRPr="004D70E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Омсукчанский район, пос. О</w:t>
            </w:r>
            <w:r w:rsidRPr="004D70E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</w:t>
            </w:r>
            <w:r w:rsidRPr="004D70E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сукчан</w:t>
            </w:r>
            <w:r w:rsidRPr="004D70E9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8F9FA"/>
              </w:rPr>
              <w:t>, ул. Шоссейная, 6</w:t>
            </w:r>
          </w:p>
        </w:tc>
      </w:tr>
    </w:tbl>
    <w:p w:rsidR="004D70E9" w:rsidRPr="004D70E9" w:rsidRDefault="004D70E9" w:rsidP="00AA2156">
      <w:pPr>
        <w:pStyle w:val="a3"/>
        <w:ind w:right="4677"/>
        <w:rPr>
          <w:rFonts w:ascii="Times New Roman" w:hAnsi="Times New Roman" w:cs="Times New Roman"/>
          <w:bCs/>
          <w:color w:val="000000" w:themeColor="text1"/>
          <w:sz w:val="28"/>
        </w:rPr>
      </w:pPr>
    </w:p>
    <w:p w:rsidR="004D70E9" w:rsidRPr="004D70E9" w:rsidRDefault="004D70E9" w:rsidP="00AA2156">
      <w:pPr>
        <w:pStyle w:val="a3"/>
        <w:ind w:right="4677"/>
        <w:rPr>
          <w:rFonts w:ascii="Times New Roman" w:hAnsi="Times New Roman" w:cs="Times New Roman"/>
          <w:bCs/>
          <w:color w:val="000000" w:themeColor="text1"/>
          <w:sz w:val="28"/>
        </w:rPr>
      </w:pPr>
    </w:p>
    <w:p w:rsidR="00A8309F" w:rsidRDefault="00563FCB" w:rsidP="00A8309F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учета пред</w:t>
      </w:r>
      <w:r w:rsidR="007059F6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ложений и замечаний жителей Омсукчанского м</w:t>
      </w:r>
      <w:r w:rsidR="007059F6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7059F6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ниципального округа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процессе разработки и принятия градостроительных решений</w:t>
      </w:r>
      <w:r w:rsidR="0077360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статьями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5.1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 40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Федерации,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>
        <w:r w:rsidR="00AA2156" w:rsidRPr="00C929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28</w:t>
        </w:r>
      </w:hyperlink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06.10.2003</w:t>
      </w:r>
      <w:r w:rsidR="006E7F44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proofErr w:type="gramStart"/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 землепользования и застройки мун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разования «Омсукчанский муниципальный округ», утвержденными </w:t>
      </w:r>
      <w:r w:rsidR="00B73EC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ост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новление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Омсукчанского </w:t>
      </w:r>
      <w:r w:rsidR="00E1376D" w:rsidRPr="001463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от 12.12.2022 №</w:t>
      </w:r>
      <w:r w:rsidR="0049477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621, </w:t>
      </w:r>
      <w:hyperlink r:id="rId7">
        <w:r w:rsidR="00AA2156" w:rsidRPr="00C929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публичных слушаниях на территории 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сукчанского </w:t>
      </w:r>
      <w:r w:rsidR="0014632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утвержденным решением Собрани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я предст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вителей Омсукчанского </w:t>
      </w:r>
      <w:r w:rsidR="0014632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6E7F44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от 19.10.2017 №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50, </w:t>
      </w:r>
      <w:hyperlink r:id="rId8">
        <w:r w:rsidR="00AA2156" w:rsidRPr="00C929C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азования </w:t>
      </w:r>
      <w:r w:rsidR="00A8309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Омсукчанский муниципальный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A83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</w:t>
      </w:r>
      <w:r w:rsidR="00A8309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8309F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области»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929C2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на основании заявления Акционерного общества «Серебро</w:t>
      </w:r>
      <w:proofErr w:type="gramEnd"/>
      <w:r w:rsidR="00C929C2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 xml:space="preserve"> Магадана» от 10.02.2023</w:t>
      </w:r>
      <w:r w:rsidR="00A830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,</w:t>
      </w:r>
    </w:p>
    <w:p w:rsidR="00A8309F" w:rsidRDefault="00A8309F" w:rsidP="00A8309F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BF2E51">
        <w:rPr>
          <w:rFonts w:ascii="Times New Roman" w:hAnsi="Times New Roman"/>
          <w:caps/>
          <w:sz w:val="28"/>
          <w:szCs w:val="28"/>
        </w:rPr>
        <w:t>Постановля</w:t>
      </w:r>
      <w:r>
        <w:rPr>
          <w:rFonts w:ascii="Times New Roman" w:hAnsi="Times New Roman"/>
          <w:caps/>
          <w:sz w:val="28"/>
          <w:szCs w:val="28"/>
        </w:rPr>
        <w:t>Ю</w:t>
      </w:r>
      <w:r w:rsidRPr="00BF2E51">
        <w:rPr>
          <w:rFonts w:ascii="Times New Roman" w:hAnsi="Times New Roman"/>
          <w:caps/>
          <w:sz w:val="28"/>
          <w:szCs w:val="28"/>
        </w:rPr>
        <w:t>:</w:t>
      </w:r>
    </w:p>
    <w:p w:rsidR="00A8309F" w:rsidRPr="00146A7A" w:rsidRDefault="00A8309F" w:rsidP="00A8309F">
      <w:pPr>
        <w:spacing w:after="0" w:line="240" w:lineRule="auto"/>
        <w:rPr>
          <w:rFonts w:ascii="Times New Roman" w:hAnsi="Times New Roman"/>
          <w:caps/>
          <w:sz w:val="24"/>
          <w:szCs w:val="28"/>
        </w:rPr>
      </w:pPr>
    </w:p>
    <w:p w:rsidR="00AA2156" w:rsidRPr="00C929C2" w:rsidRDefault="00AA2156" w:rsidP="001B60DD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Провести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по </w:t>
      </w:r>
      <w:r w:rsidR="00D452B2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проекту </w:t>
      </w:r>
      <w:r w:rsidR="001B60D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="00D452B2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остановления </w:t>
      </w:r>
      <w:r w:rsidR="001B60D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D452B2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дмин</w:t>
      </w:r>
      <w:r w:rsidR="00D452B2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="00D452B2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страции Омсукчанского 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</w:t>
      </w:r>
      <w:r w:rsidR="00D452B2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округа «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разр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шения на отклонение от предельных параметров разрешенного строительства объекта капитального строительства «Корпус фильтрации» на земельном участке с кадастровым номером </w:t>
      </w:r>
      <w:r w:rsidR="00E1376D" w:rsidRPr="00C929C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49:02:000000:947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Магаданская 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lastRenderedPageBreak/>
        <w:t xml:space="preserve">область, </w:t>
      </w:r>
      <w:r w:rsidR="00020993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Омсукчанский район, пос. Омсукчан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, ул</w:t>
      </w:r>
      <w:r w:rsidR="003F410E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.</w:t>
      </w:r>
      <w:r w:rsidR="00E1376D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Шоссейная, 6</w:t>
      </w:r>
      <w:r w:rsidR="00D452B2" w:rsidRPr="00C929C2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D0033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9C2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1B60D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929C2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Постановления)</w:t>
      </w:r>
      <w:r w:rsid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33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к настоящему </w:t>
      </w:r>
      <w:r w:rsidR="000A5D3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0033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остановлению</w:t>
      </w:r>
      <w:r w:rsidR="00C9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5D3A" w:rsidRPr="00146A7A" w:rsidRDefault="000A5D3A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2156" w:rsidRDefault="00AA2156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2. На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значить публичные слушания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по П</w:t>
      </w:r>
      <w:r w:rsidR="006E7F44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роекту </w:t>
      </w:r>
      <w:r w:rsidR="00053221" w:rsidRPr="00C9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Постановления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</w:t>
      </w:r>
      <w:r w:rsidR="00A7662E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2023</w:t>
      </w:r>
      <w:r w:rsidR="00EC2FA2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A7662E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AF787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63AC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33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</w:t>
      </w:r>
      <w:r w:rsidR="0091752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33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минут </w:t>
      </w:r>
      <w:r w:rsidR="00B20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Магаданская область, Омсу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чан</w:t>
      </w:r>
      <w:r w:rsidR="00CD0D97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 пос. Омсукчан, ул.</w:t>
      </w:r>
      <w:r w:rsidR="00B72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Строителей, дом</w:t>
      </w:r>
      <w:r w:rsidR="00A7662E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EC2FA2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 1 этаж</w:t>
      </w:r>
      <w:r w:rsidR="00020993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 кабинет № 103</w:t>
      </w:r>
      <w:r w:rsidR="000F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(административное здание АО «Серебро Магадана»)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60A" w:rsidRPr="00146A7A" w:rsidRDefault="00BF560A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2156" w:rsidRPr="00C929C2" w:rsidRDefault="00AA2156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Сформировать коллегиальный орган, ответственный за </w:t>
      </w:r>
      <w:r w:rsidR="00053221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и 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публичных слушаний</w:t>
      </w:r>
      <w:r w:rsidR="00D0033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 в составе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A2156" w:rsidRPr="00C929C2" w:rsidRDefault="00F14C1B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коллегиального органа </w:t>
      </w:r>
      <w:r w:rsidR="00BF56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-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Макаров Сергей Николаевич,</w:t>
      </w:r>
      <w:r w:rsidR="00EC2FA2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лава Омсукчанского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округа;</w:t>
      </w:r>
    </w:p>
    <w:p w:rsidR="00A605A5" w:rsidRPr="00C929C2" w:rsidRDefault="00F14C1B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председателя коллегиального органа </w:t>
      </w:r>
      <w:r w:rsidR="00BF56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-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Леонтьева Екатер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Геннадьевна, руководитель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управлению муниципальным имуществом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Омсукчанского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округа;</w:t>
      </w:r>
    </w:p>
    <w:p w:rsidR="00AA2156" w:rsidRPr="00C929C2" w:rsidRDefault="00F14C1B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коллегиального органа </w:t>
      </w:r>
      <w:r w:rsidR="00BF56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-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Круглов Роман Владимирович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отдела архитектуры, градостроительства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дорожного хозяй</w:t>
      </w:r>
      <w:r w:rsidR="00CD0D97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жилищно-комм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унального хозяйства и градостроительства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="00A605A5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Омсукчанского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округа;</w:t>
      </w:r>
    </w:p>
    <w:p w:rsidR="00AA2156" w:rsidRPr="00C929C2" w:rsidRDefault="00F14C1B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Асатуров</w:t>
      </w:r>
      <w:proofErr w:type="spellEnd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Артем Васильевич </w:t>
      </w:r>
      <w:r w:rsidR="00BF56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-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 Собрания представителей О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сукчанского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20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14C1B" w:rsidRDefault="00053221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Дерницкий</w:t>
      </w:r>
      <w:proofErr w:type="spellEnd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Эдуард Владимирович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6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  <w:t>-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 Собрания представителей Омсукчанского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B20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BF56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60A" w:rsidRPr="00146A7A" w:rsidRDefault="00BF560A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2156" w:rsidRDefault="00554C3C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Местом нахождения коллегиального органа определить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следующий адрес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Магаданская область, Омсукчанский район, пос. Омсукчан, ул. Лен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на, д. 13, здание Управления </w:t>
      </w:r>
      <w:proofErr w:type="spellStart"/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ЖКХиГ</w:t>
      </w:r>
      <w:proofErr w:type="spellEnd"/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C1B" w:rsidRPr="000408B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40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Омсукчанского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</w:t>
      </w:r>
      <w:r w:rsidR="00EC2FA2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этаж, 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кабинет «Отдел архитектуры и градостроител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4C1B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ства»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60A" w:rsidRPr="00146A7A" w:rsidRDefault="00BF560A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2156" w:rsidRPr="00C929C2" w:rsidRDefault="00554C3C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Разместить материалы, представляемые на публичные слушания по </w:t>
      </w:r>
      <w:r w:rsidR="00C76A93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адресам:</w:t>
      </w:r>
    </w:p>
    <w:p w:rsidR="00AA2156" w:rsidRPr="00C929C2" w:rsidRDefault="00F14C1B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Магаданская область, Омсукчанский район, пос. Омсукчан, ул. Ленина, д. 13, здание Управления </w:t>
      </w:r>
      <w:proofErr w:type="spellStart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ЖКХиГ</w:t>
      </w:r>
      <w:proofErr w:type="spellEnd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BD5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Омсукчанского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пального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кабинет «Отдел архитектуры и градостроительства»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A2156" w:rsidRDefault="00AA2156" w:rsidP="00BF560A">
      <w:pPr>
        <w:pStyle w:val="a3"/>
        <w:ind w:firstLine="708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вариант материалов разместить в сети Интернет на оф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циальном сайте муниципального образовани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333C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Омсукчанский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333C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 </w:t>
      </w:r>
      <w:hyperlink r:id="rId9" w:history="1">
        <w:r w:rsidR="00BD5FF0" w:rsidRPr="00BF2E51">
          <w:rPr>
            <w:rFonts w:ascii="Times New Roman" w:hAnsi="Times New Roman"/>
            <w:color w:val="0000FF"/>
            <w:sz w:val="28"/>
            <w:szCs w:val="28"/>
            <w:u w:val="single"/>
          </w:rPr>
          <w:t>www.omsukchan-adm.r</w:t>
        </w:r>
        <w:r w:rsidR="00BD5FF0" w:rsidRPr="00BF2E5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u</w:t>
        </w:r>
      </w:hyperlink>
      <w:r w:rsidR="00D452B2" w:rsidRPr="00C929C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333C61" w:rsidRPr="00146A7A" w:rsidRDefault="00333C61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C7E50" w:rsidRPr="00C929C2" w:rsidRDefault="00554C3C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Предложить 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публичных слушаний, круг которых регл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ментирован частью 2 статьи 5.1 Градостроительного кодекса Ро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в срок до 22 марта 2023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333C61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направлять свои мнен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ия, замечания и предложения по П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роекту </w:t>
      </w:r>
      <w:r w:rsidR="00DC7E50" w:rsidRPr="00C9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Постановления в ответственный коллегиальный о</w:t>
      </w:r>
      <w:r w:rsidR="00DC7E50" w:rsidRPr="00C9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</w:t>
      </w:r>
      <w:r w:rsidR="00DC7E50" w:rsidRPr="00C9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ган для включения их в протокол</w:t>
      </w:r>
      <w:r w:rsidR="002144C9" w:rsidRPr="00C9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следующими способами:</w:t>
      </w:r>
    </w:p>
    <w:p w:rsidR="00AA2156" w:rsidRPr="00C929C2" w:rsidRDefault="00AA2156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144C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="00DC7E50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Магаданская область, Омсукчанский район, пос. Омсукчан, ул. Ленина, д. 13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дание Управления </w:t>
      </w:r>
      <w:proofErr w:type="spellStart"/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ЖКХиГ</w:t>
      </w:r>
      <w:proofErr w:type="spellEnd"/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B1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74B1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74B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сукчанского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округа, кабинет «Отдел архитектуры и град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строительства»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A2156" w:rsidRDefault="00AA2156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электронной почте: 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office.omsadm@rambler.ru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D5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контактное лицо 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Круглов Роман Владимирович</w:t>
      </w:r>
      <w:r w:rsidR="00B20D5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3C61" w:rsidRPr="00146A7A" w:rsidRDefault="00333C61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A2156" w:rsidRPr="00C929C2" w:rsidRDefault="00554C3C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 Коллегиальному органу, ответственному за подготовку и проведение публичных слушаний:</w:t>
      </w:r>
    </w:p>
    <w:p w:rsidR="00AA2156" w:rsidRPr="00C929C2" w:rsidRDefault="003B3B8F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8.1. В срок до 7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2023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определить предварительный состав участников слушаний из числа лиц, подлежащих обязательному приглаш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нию к участию в слушаниях.</w:t>
      </w:r>
    </w:p>
    <w:p w:rsidR="00AA2156" w:rsidRPr="00C929C2" w:rsidRDefault="00AC43CC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8.2. В срок до 7 марта 2023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разослать официальные уведомления участникам слуша</w:t>
      </w:r>
      <w:r w:rsidR="003B3B8F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44C9" w:rsidRPr="00C929C2" w:rsidRDefault="00554C3C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.3. Не позднее</w:t>
      </w:r>
      <w:r w:rsidR="002144C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через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дней после окончания публичных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слуш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ний направить обсужденный П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</w:t>
      </w:r>
      <w:r w:rsidR="002144C9" w:rsidRPr="00C9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Постановления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прот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кола слушаний и заключения по рез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ультатам </w:t>
      </w:r>
      <w:r w:rsidR="002144C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слушаний в админ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страцию Омсукчанского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2144C9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156" w:rsidRDefault="002144C9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8.4. Разместить на официальном сайте муниципального образования «Омсукчанский </w:t>
      </w:r>
      <w:r w:rsidR="00AC43C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округ» и опубликовать в газете «Омсукча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ские вести» заключение по результатам публичных слушаний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протокол 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</w:t>
      </w:r>
      <w:r w:rsidR="00AA2156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слушаний.</w:t>
      </w:r>
    </w:p>
    <w:p w:rsidR="00333C61" w:rsidRPr="00146A7A" w:rsidRDefault="00333C61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54C3C" w:rsidRPr="00C929C2" w:rsidRDefault="00B74B13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подлежит опубликованию в газете «О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сукчанские вести» и размещению на официальном сайте муниципального о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BCF">
        <w:rPr>
          <w:rFonts w:ascii="Times New Roman" w:hAnsi="Times New Roman" w:cs="Times New Roman"/>
          <w:sz w:val="28"/>
          <w:szCs w:val="28"/>
        </w:rPr>
        <w:t>Омсукчанский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Интернет </w:t>
      </w:r>
      <w:r w:rsidR="00CE6A8E" w:rsidRPr="00BF2E51">
        <w:rPr>
          <w:rFonts w:ascii="Times New Roman" w:hAnsi="Times New Roman"/>
          <w:sz w:val="28"/>
          <w:szCs w:val="28"/>
        </w:rPr>
        <w:t>(</w:t>
      </w:r>
      <w:hyperlink r:id="rId10" w:history="1">
        <w:r w:rsidR="00CE6A8E" w:rsidRPr="00BF2E51">
          <w:rPr>
            <w:rFonts w:ascii="Times New Roman" w:hAnsi="Times New Roman"/>
            <w:color w:val="0000FF"/>
            <w:sz w:val="28"/>
            <w:szCs w:val="28"/>
            <w:u w:val="single"/>
          </w:rPr>
          <w:t>www.omsukchan-adm.r</w:t>
        </w:r>
        <w:r w:rsidR="00CE6A8E" w:rsidRPr="00BF2E51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u</w:t>
        </w:r>
      </w:hyperlink>
      <w:r w:rsidR="00CE6A8E" w:rsidRPr="00BF2E51">
        <w:rPr>
          <w:rFonts w:ascii="Times New Roman" w:hAnsi="Times New Roman"/>
          <w:sz w:val="28"/>
          <w:szCs w:val="28"/>
        </w:rPr>
        <w:t>)</w:t>
      </w:r>
      <w:r w:rsidR="00CE6A8E">
        <w:rPr>
          <w:rFonts w:ascii="Times New Roman" w:hAnsi="Times New Roman"/>
          <w:sz w:val="28"/>
          <w:szCs w:val="28"/>
        </w:rPr>
        <w:t>.</w:t>
      </w:r>
    </w:p>
    <w:p w:rsidR="00AA2156" w:rsidRPr="00146A7A" w:rsidRDefault="00AA2156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333C61" w:rsidRPr="00C929C2" w:rsidRDefault="00333C61" w:rsidP="00333C61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4B1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 </w:t>
      </w:r>
    </w:p>
    <w:p w:rsidR="00554C3C" w:rsidRDefault="00554C3C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C61" w:rsidRPr="00C929C2" w:rsidRDefault="00333C61" w:rsidP="00BF560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3CC" w:rsidRPr="00C929C2" w:rsidRDefault="00554C3C" w:rsidP="00333C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Глава Омсукчанского</w:t>
      </w:r>
    </w:p>
    <w:p w:rsidR="00554C3C" w:rsidRDefault="00AC43CC" w:rsidP="00333C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6E7F44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E7F44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3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6E7F44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54C3C" w:rsidRPr="00C929C2">
        <w:rPr>
          <w:rFonts w:ascii="Times New Roman" w:hAnsi="Times New Roman" w:cs="Times New Roman"/>
          <w:color w:val="000000" w:themeColor="text1"/>
          <w:sz w:val="28"/>
          <w:szCs w:val="28"/>
        </w:rPr>
        <w:t>С. Н. Макаров</w:t>
      </w:r>
    </w:p>
    <w:p w:rsidR="006420D9" w:rsidRDefault="006420D9" w:rsidP="00333C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0D9" w:rsidRDefault="006420D9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0D9" w:rsidRDefault="006420D9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60A" w:rsidRDefault="00BF560A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60A" w:rsidRDefault="00BF560A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60A" w:rsidRDefault="00BF560A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60A" w:rsidRDefault="00BF560A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60A" w:rsidRDefault="00BF560A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60A" w:rsidRDefault="00BF560A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60A" w:rsidRDefault="00BF560A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A7A" w:rsidRDefault="00146A7A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B13" w:rsidRDefault="00B74B13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60A" w:rsidRDefault="00BF560A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A8E" w:rsidRPr="000443B0" w:rsidRDefault="00CE6A8E" w:rsidP="00CE6A8E">
      <w:pPr>
        <w:spacing w:after="0" w:line="240" w:lineRule="auto"/>
        <w:ind w:left="6372" w:hanging="135"/>
        <w:rPr>
          <w:rFonts w:ascii="Times New Roman" w:hAnsi="Times New Roman" w:cs="Times New Roman"/>
          <w:szCs w:val="28"/>
        </w:rPr>
      </w:pPr>
      <w:r w:rsidRPr="000443B0">
        <w:rPr>
          <w:rFonts w:ascii="Times New Roman" w:hAnsi="Times New Roman" w:cs="Times New Roman"/>
          <w:szCs w:val="28"/>
        </w:rPr>
        <w:lastRenderedPageBreak/>
        <w:t xml:space="preserve">Приложение </w:t>
      </w:r>
    </w:p>
    <w:p w:rsidR="00CE6A8E" w:rsidRPr="000443B0" w:rsidRDefault="00CE6A8E" w:rsidP="00CE6A8E">
      <w:pPr>
        <w:spacing w:after="0" w:line="240" w:lineRule="auto"/>
        <w:ind w:left="6238" w:hanging="1"/>
        <w:rPr>
          <w:rFonts w:ascii="Times New Roman" w:hAnsi="Times New Roman" w:cs="Times New Roman"/>
          <w:szCs w:val="28"/>
        </w:rPr>
      </w:pPr>
      <w:r w:rsidRPr="000443B0">
        <w:rPr>
          <w:rFonts w:ascii="Times New Roman" w:hAnsi="Times New Roman" w:cs="Times New Roman"/>
          <w:szCs w:val="28"/>
        </w:rPr>
        <w:t xml:space="preserve">к постановлению </w:t>
      </w:r>
    </w:p>
    <w:p w:rsidR="00CE6A8E" w:rsidRPr="000443B0" w:rsidRDefault="00CE6A8E" w:rsidP="00CE6A8E">
      <w:pPr>
        <w:spacing w:after="0" w:line="240" w:lineRule="auto"/>
        <w:ind w:left="6372" w:hanging="135"/>
        <w:rPr>
          <w:rFonts w:ascii="Times New Roman" w:hAnsi="Times New Roman" w:cs="Times New Roman"/>
          <w:szCs w:val="28"/>
        </w:rPr>
      </w:pPr>
      <w:r w:rsidRPr="000443B0">
        <w:rPr>
          <w:rFonts w:ascii="Times New Roman" w:hAnsi="Times New Roman" w:cs="Times New Roman"/>
          <w:szCs w:val="28"/>
        </w:rPr>
        <w:t xml:space="preserve">главы </w:t>
      </w:r>
      <w:r>
        <w:rPr>
          <w:rFonts w:ascii="Times New Roman" w:hAnsi="Times New Roman" w:cs="Times New Roman"/>
          <w:szCs w:val="28"/>
        </w:rPr>
        <w:t>муниципального</w:t>
      </w:r>
      <w:r w:rsidRPr="000443B0">
        <w:rPr>
          <w:rFonts w:ascii="Times New Roman" w:hAnsi="Times New Roman" w:cs="Times New Roman"/>
          <w:szCs w:val="28"/>
        </w:rPr>
        <w:t xml:space="preserve"> округа</w:t>
      </w:r>
    </w:p>
    <w:p w:rsidR="00CE6A8E" w:rsidRPr="000443B0" w:rsidRDefault="00CE6A8E" w:rsidP="00CE6A8E">
      <w:pPr>
        <w:spacing w:after="0" w:line="240" w:lineRule="auto"/>
        <w:ind w:left="6237"/>
        <w:rPr>
          <w:rFonts w:ascii="Times New Roman" w:hAnsi="Times New Roman" w:cs="Times New Roman"/>
          <w:szCs w:val="28"/>
        </w:rPr>
      </w:pPr>
      <w:r w:rsidRPr="000443B0">
        <w:rPr>
          <w:rFonts w:ascii="Times New Roman" w:hAnsi="Times New Roman" w:cs="Times New Roman"/>
          <w:szCs w:val="28"/>
        </w:rPr>
        <w:t xml:space="preserve">от </w:t>
      </w:r>
      <w:r w:rsidR="00146A7A">
        <w:rPr>
          <w:rFonts w:ascii="Times New Roman" w:hAnsi="Times New Roman" w:cs="Times New Roman"/>
          <w:szCs w:val="28"/>
        </w:rPr>
        <w:t>20</w:t>
      </w:r>
      <w:r w:rsidRPr="000443B0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02</w:t>
      </w:r>
      <w:r w:rsidRPr="000443B0">
        <w:rPr>
          <w:rFonts w:ascii="Times New Roman" w:hAnsi="Times New Roman" w:cs="Times New Roman"/>
          <w:szCs w:val="28"/>
        </w:rPr>
        <w:t>.202</w:t>
      </w:r>
      <w:r>
        <w:rPr>
          <w:rFonts w:ascii="Times New Roman" w:hAnsi="Times New Roman" w:cs="Times New Roman"/>
          <w:szCs w:val="28"/>
        </w:rPr>
        <w:t>3</w:t>
      </w:r>
      <w:r w:rsidRPr="000443B0">
        <w:rPr>
          <w:rFonts w:ascii="Times New Roman" w:hAnsi="Times New Roman" w:cs="Times New Roman"/>
          <w:szCs w:val="28"/>
        </w:rPr>
        <w:t xml:space="preserve"> № </w:t>
      </w:r>
      <w:r w:rsidR="00146A7A">
        <w:rPr>
          <w:rFonts w:ascii="Times New Roman" w:hAnsi="Times New Roman" w:cs="Times New Roman"/>
          <w:szCs w:val="28"/>
        </w:rPr>
        <w:t>7</w:t>
      </w:r>
      <w:r w:rsidRPr="000443B0">
        <w:rPr>
          <w:rFonts w:ascii="Times New Roman" w:hAnsi="Times New Roman" w:cs="Times New Roman"/>
          <w:szCs w:val="28"/>
        </w:rPr>
        <w:t>-пг</w:t>
      </w:r>
    </w:p>
    <w:p w:rsidR="006420D9" w:rsidRDefault="006420D9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A8E" w:rsidRDefault="00CE6A8E" w:rsidP="00C929C2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0D9" w:rsidRPr="005361B0" w:rsidRDefault="006420D9" w:rsidP="006420D9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</w:pPr>
      <w:r w:rsidRPr="005361B0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  <w:t>Магаданская область</w:t>
      </w:r>
    </w:p>
    <w:p w:rsidR="006420D9" w:rsidRPr="005361B0" w:rsidRDefault="006420D9" w:rsidP="006420D9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16"/>
          <w:szCs w:val="16"/>
        </w:rPr>
      </w:pPr>
    </w:p>
    <w:p w:rsidR="006420D9" w:rsidRPr="005361B0" w:rsidRDefault="006420D9" w:rsidP="006420D9">
      <w:pPr>
        <w:pStyle w:val="a7"/>
        <w:rPr>
          <w:b w:val="0"/>
          <w:color w:val="000000" w:themeColor="text1"/>
          <w:sz w:val="32"/>
          <w:szCs w:val="32"/>
        </w:rPr>
      </w:pPr>
      <w:r w:rsidRPr="005361B0">
        <w:rPr>
          <w:b w:val="0"/>
          <w:color w:val="000000" w:themeColor="text1"/>
          <w:sz w:val="32"/>
          <w:szCs w:val="32"/>
        </w:rPr>
        <w:t>АДМИНИСТРАЦИЯ</w:t>
      </w:r>
    </w:p>
    <w:p w:rsidR="006420D9" w:rsidRPr="005361B0" w:rsidRDefault="006420D9" w:rsidP="006420D9">
      <w:pPr>
        <w:pStyle w:val="a7"/>
        <w:rPr>
          <w:b w:val="0"/>
          <w:color w:val="000000" w:themeColor="text1"/>
          <w:sz w:val="32"/>
          <w:szCs w:val="32"/>
        </w:rPr>
      </w:pPr>
      <w:r w:rsidRPr="005361B0">
        <w:rPr>
          <w:b w:val="0"/>
          <w:color w:val="000000" w:themeColor="text1"/>
          <w:sz w:val="32"/>
          <w:szCs w:val="32"/>
        </w:rPr>
        <w:t>ОМСУКЧАНСКОГО МУНИЦИПАЛЬНОГО ОКРУГА</w:t>
      </w:r>
    </w:p>
    <w:p w:rsidR="006420D9" w:rsidRPr="00B469A7" w:rsidRDefault="006420D9" w:rsidP="006420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</w:pPr>
    </w:p>
    <w:p w:rsidR="006420D9" w:rsidRPr="005361B0" w:rsidRDefault="006420D9" w:rsidP="006420D9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5361B0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ПРОЕКТ</w:t>
      </w:r>
    </w:p>
    <w:p w:rsidR="006420D9" w:rsidRPr="00B469A7" w:rsidRDefault="006420D9" w:rsidP="006420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B469A7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ПОСТАНОВЛЕНИЕ</w:t>
      </w:r>
    </w:p>
    <w:p w:rsidR="006420D9" w:rsidRPr="00B469A7" w:rsidRDefault="006420D9" w:rsidP="006420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16"/>
        </w:rPr>
      </w:pPr>
    </w:p>
    <w:p w:rsidR="006420D9" w:rsidRPr="00B469A7" w:rsidRDefault="006420D9" w:rsidP="006420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6"/>
        </w:rPr>
      </w:pPr>
      <w:r w:rsidRPr="00B469A7"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41C7F5" wp14:editId="64A0D134">
                <wp:simplePos x="0" y="0"/>
                <wp:positionH relativeFrom="column">
                  <wp:posOffset>1752600</wp:posOffset>
                </wp:positionH>
                <wp:positionV relativeFrom="paragraph">
                  <wp:posOffset>215899</wp:posOffset>
                </wp:positionV>
                <wp:extent cx="53340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pt,17pt" to="18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ZH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z6TRP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"/>
            </w:pict>
          </mc:Fallback>
        </mc:AlternateContent>
      </w:r>
      <w:r w:rsidRPr="00B469A7"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8869182" wp14:editId="2D88E4FF">
                <wp:simplePos x="0" y="0"/>
                <wp:positionH relativeFrom="column">
                  <wp:posOffset>226695</wp:posOffset>
                </wp:positionH>
                <wp:positionV relativeFrom="paragraph">
                  <wp:posOffset>215899</wp:posOffset>
                </wp:positionV>
                <wp:extent cx="12192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85pt,17pt" to="113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j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m2QIkxog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"/>
            </w:pict>
          </mc:Fallback>
        </mc:AlternateContent>
      </w:r>
      <w:r w:rsidRPr="00B469A7">
        <w:rPr>
          <w:rFonts w:ascii="Times New Roman" w:hAnsi="Times New Roman" w:cs="Times New Roman"/>
          <w:color w:val="000000" w:themeColor="text1"/>
          <w:sz w:val="20"/>
        </w:rPr>
        <w:t>От</w:t>
      </w:r>
      <w:r w:rsidRPr="00B469A7">
        <w:rPr>
          <w:rFonts w:ascii="Times New Roman" w:hAnsi="Times New Roman" w:cs="Times New Roman"/>
          <w:color w:val="000000" w:themeColor="text1"/>
        </w:rPr>
        <w:t xml:space="preserve"> 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.        .2023  г.</w:t>
      </w:r>
      <w:r w:rsidRPr="00B469A7">
        <w:rPr>
          <w:rFonts w:ascii="Times New Roman" w:hAnsi="Times New Roman" w:cs="Times New Roman"/>
          <w:color w:val="000000" w:themeColor="text1"/>
        </w:rPr>
        <w:t xml:space="preserve"> </w:t>
      </w:r>
      <w:r w:rsidRPr="00B469A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6420D9" w:rsidRPr="00B469A7" w:rsidRDefault="006420D9" w:rsidP="006420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6"/>
        </w:rPr>
      </w:pPr>
      <w:r w:rsidRPr="00B469A7">
        <w:rPr>
          <w:rFonts w:ascii="Times New Roman" w:hAnsi="Times New Roman" w:cs="Times New Roman"/>
          <w:color w:val="000000" w:themeColor="text1"/>
          <w:sz w:val="20"/>
        </w:rPr>
        <w:t xml:space="preserve">пос. Омсукчан </w:t>
      </w:r>
    </w:p>
    <w:p w:rsidR="006420D9" w:rsidRDefault="006420D9" w:rsidP="006420D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CE6A8E" w:rsidRPr="00B469A7" w:rsidRDefault="00CE6A8E" w:rsidP="006420D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7"/>
      </w:tblGrid>
      <w:tr w:rsidR="006420D9" w:rsidRPr="00B469A7" w:rsidTr="00146A7A">
        <w:trPr>
          <w:trHeight w:val="874"/>
        </w:trPr>
        <w:tc>
          <w:tcPr>
            <w:tcW w:w="5787" w:type="dxa"/>
          </w:tcPr>
          <w:p w:rsidR="006420D9" w:rsidRPr="00B469A7" w:rsidRDefault="006420D9" w:rsidP="00146A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46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 предоставлении разрешения на отклонение от предельных параметров разрешенного строительства объекта капитального</w:t>
            </w:r>
            <w:r w:rsidRPr="00146A7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146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стро</w:t>
            </w:r>
            <w:r w:rsidRPr="00146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и</w:t>
            </w:r>
            <w:r w:rsidRPr="00146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тельства «Корпус фильтрации» на земельном участке с кадастровым номером</w:t>
            </w:r>
            <w:r w:rsidRPr="00146A7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146A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  <w:shd w:val="clear" w:color="auto" w:fill="FFFFFF"/>
              </w:rPr>
              <w:t>49:02:000000:947</w:t>
            </w:r>
            <w:r w:rsidRPr="00146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по адресу:</w:t>
            </w:r>
            <w:r w:rsidRPr="00146A7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146A7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8F9FA"/>
              </w:rPr>
              <w:t>Магаданская о</w:t>
            </w:r>
            <w:r w:rsidRPr="00146A7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8F9FA"/>
              </w:rPr>
              <w:t>б</w:t>
            </w:r>
            <w:r w:rsidRPr="00146A7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8F9FA"/>
              </w:rPr>
              <w:t xml:space="preserve">ласть, </w:t>
            </w:r>
            <w:r w:rsidRPr="00146A7A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Омсукчанский район, пос. Омсукчан</w:t>
            </w:r>
            <w:r w:rsidRPr="00146A7A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8F9FA"/>
              </w:rPr>
              <w:t>, ул. Шоссейная, 6</w:t>
            </w:r>
          </w:p>
        </w:tc>
      </w:tr>
    </w:tbl>
    <w:p w:rsidR="006420D9" w:rsidRDefault="006420D9" w:rsidP="006420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46A7A" w:rsidRPr="00B469A7" w:rsidRDefault="00146A7A" w:rsidP="006420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40E5E" w:rsidRDefault="006420D9" w:rsidP="005E160A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4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статьей 40 Градостроительного кодекса Российской Федерации, Федеральным законом от 06.10.2003 № 131-ФЗ «Об общих при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ципах организации местного самоуправления в Российской Федерации», 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>Правилами землепользования и застройки муниципального образования «Омсукчанский муниципальный округ», утвержденными Постановлением администрации Омсукчанского муниципального округа от 12.12.2022 № 621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11">
        <w:r w:rsidRPr="00B469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"Омсукчанский муниципальный округ", учитывая заключение по результатам публичных слушаний от _______________, администрация Омсукчанского муниципального округа </w:t>
      </w:r>
      <w:proofErr w:type="gramEnd"/>
    </w:p>
    <w:p w:rsidR="00B40E5E" w:rsidRPr="00451A9B" w:rsidRDefault="00B40E5E" w:rsidP="00B40E5E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51A9B">
        <w:rPr>
          <w:rFonts w:ascii="Times New Roman" w:hAnsi="Times New Roman" w:cs="Times New Roman"/>
          <w:sz w:val="28"/>
          <w:szCs w:val="26"/>
        </w:rPr>
        <w:t>ПОСТАНОВЛЯЮ:</w:t>
      </w:r>
    </w:p>
    <w:p w:rsidR="006420D9" w:rsidRPr="00B40E5E" w:rsidRDefault="006420D9" w:rsidP="00B40E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16"/>
        </w:rPr>
      </w:pPr>
    </w:p>
    <w:p w:rsidR="006420D9" w:rsidRDefault="006420D9" w:rsidP="00146A7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Предоставить Акционерному обществу «Серебро Магадана» ра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на отклонение от предельных параметров разрешенного строител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 объекта капитального строительства «Корпус фильтрации» в границах земельного участка с кадастровым номером 49:02:000000:</w:t>
      </w:r>
      <w:r w:rsidR="00190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947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расположе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ного по адресу: 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Магаданская область, 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>Омсукчанский район, пос. Омсукчан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, ул. Шоссейная, 6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части уменьшения минимального отступа от границ з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B4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участка с южной стороны с 1 метра до 0 метров.</w:t>
      </w:r>
    </w:p>
    <w:p w:rsidR="00CE6A8E" w:rsidRDefault="00CE6A8E" w:rsidP="00146A7A">
      <w:pPr>
        <w:pStyle w:val="a3"/>
        <w:tabs>
          <w:tab w:val="left" w:pos="1134"/>
        </w:tabs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420D9" w:rsidRPr="00B469A7" w:rsidRDefault="006420D9" w:rsidP="00146A7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Настоящее постановление вступает в силу с момента опубликов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>ния в газете "Омсукчанские вести" и подлежит размещению на официальном сайте муниципального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азования «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>Омсукчанский муниципальный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округ»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 (www.omsukchan-adm.ru).</w:t>
      </w:r>
    </w:p>
    <w:p w:rsidR="006420D9" w:rsidRPr="00DE039F" w:rsidRDefault="006420D9" w:rsidP="00146A7A">
      <w:pPr>
        <w:pStyle w:val="a3"/>
        <w:tabs>
          <w:tab w:val="left" w:pos="1134"/>
        </w:tabs>
        <w:ind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420D9" w:rsidRPr="00DE039F" w:rsidRDefault="006420D9" w:rsidP="00146A7A">
      <w:pPr>
        <w:pStyle w:val="a3"/>
        <w:ind w:firstLine="709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420D9" w:rsidRPr="00B469A7" w:rsidRDefault="006420D9" w:rsidP="00146A7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>Глава Омсукчанского</w:t>
      </w:r>
    </w:p>
    <w:p w:rsidR="006420D9" w:rsidRPr="00B469A7" w:rsidRDefault="006420D9" w:rsidP="00146A7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     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CE6A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469A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С. Н. Макаров</w:t>
      </w:r>
      <w:bookmarkStart w:id="1" w:name="P30"/>
      <w:bookmarkEnd w:id="1"/>
    </w:p>
    <w:p w:rsidR="006420D9" w:rsidRPr="00C929C2" w:rsidRDefault="006420D9" w:rsidP="00146A7A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420D9" w:rsidRPr="00C929C2" w:rsidSect="004D70E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244E"/>
    <w:multiLevelType w:val="hybridMultilevel"/>
    <w:tmpl w:val="0D78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56"/>
    <w:rsid w:val="00020993"/>
    <w:rsid w:val="00025929"/>
    <w:rsid w:val="000408B9"/>
    <w:rsid w:val="00053221"/>
    <w:rsid w:val="00063ACF"/>
    <w:rsid w:val="000A5D3A"/>
    <w:rsid w:val="000F7A1D"/>
    <w:rsid w:val="000F7D37"/>
    <w:rsid w:val="0013649C"/>
    <w:rsid w:val="0014632C"/>
    <w:rsid w:val="00146A7A"/>
    <w:rsid w:val="0015104E"/>
    <w:rsid w:val="00165D22"/>
    <w:rsid w:val="001904E3"/>
    <w:rsid w:val="001B60DD"/>
    <w:rsid w:val="002130C7"/>
    <w:rsid w:val="002144C9"/>
    <w:rsid w:val="002924AC"/>
    <w:rsid w:val="002C21FD"/>
    <w:rsid w:val="00333C61"/>
    <w:rsid w:val="003B3B8F"/>
    <w:rsid w:val="003C4A45"/>
    <w:rsid w:val="003F410E"/>
    <w:rsid w:val="00494776"/>
    <w:rsid w:val="004D70E9"/>
    <w:rsid w:val="00554C3C"/>
    <w:rsid w:val="00563FCB"/>
    <w:rsid w:val="00595588"/>
    <w:rsid w:val="005C7B1C"/>
    <w:rsid w:val="005E160A"/>
    <w:rsid w:val="00616832"/>
    <w:rsid w:val="006420D9"/>
    <w:rsid w:val="006E7F44"/>
    <w:rsid w:val="007059F6"/>
    <w:rsid w:val="00733BE4"/>
    <w:rsid w:val="00765C56"/>
    <w:rsid w:val="00773609"/>
    <w:rsid w:val="007A58C3"/>
    <w:rsid w:val="007E043F"/>
    <w:rsid w:val="00865093"/>
    <w:rsid w:val="00917524"/>
    <w:rsid w:val="00956BE4"/>
    <w:rsid w:val="00976DA7"/>
    <w:rsid w:val="009D6879"/>
    <w:rsid w:val="00A605A5"/>
    <w:rsid w:val="00A62522"/>
    <w:rsid w:val="00A7662E"/>
    <w:rsid w:val="00A8309F"/>
    <w:rsid w:val="00AA2156"/>
    <w:rsid w:val="00AC43CC"/>
    <w:rsid w:val="00AF787A"/>
    <w:rsid w:val="00B109F5"/>
    <w:rsid w:val="00B11EB5"/>
    <w:rsid w:val="00B20D55"/>
    <w:rsid w:val="00B40E5E"/>
    <w:rsid w:val="00B43778"/>
    <w:rsid w:val="00B7278F"/>
    <w:rsid w:val="00B73ECF"/>
    <w:rsid w:val="00B74B13"/>
    <w:rsid w:val="00BD5FF0"/>
    <w:rsid w:val="00BF560A"/>
    <w:rsid w:val="00C430BC"/>
    <w:rsid w:val="00C76A93"/>
    <w:rsid w:val="00C929C2"/>
    <w:rsid w:val="00CB5250"/>
    <w:rsid w:val="00CD0D97"/>
    <w:rsid w:val="00CE6A8E"/>
    <w:rsid w:val="00D0033B"/>
    <w:rsid w:val="00D452B2"/>
    <w:rsid w:val="00DB05EE"/>
    <w:rsid w:val="00DC7E50"/>
    <w:rsid w:val="00DE039F"/>
    <w:rsid w:val="00E1376D"/>
    <w:rsid w:val="00E41E0A"/>
    <w:rsid w:val="00E604D5"/>
    <w:rsid w:val="00EB1BCC"/>
    <w:rsid w:val="00EC2FA2"/>
    <w:rsid w:val="00F14C1B"/>
    <w:rsid w:val="00F8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1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A21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A21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AA2156"/>
    <w:pPr>
      <w:spacing w:after="0" w:line="240" w:lineRule="auto"/>
      <w:jc w:val="both"/>
    </w:pPr>
  </w:style>
  <w:style w:type="character" w:styleId="a4">
    <w:name w:val="Hyperlink"/>
    <w:rsid w:val="00554C3C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DA7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6420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420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9">
    <w:name w:val="Table Grid"/>
    <w:basedOn w:val="a1"/>
    <w:uiPriority w:val="59"/>
    <w:rsid w:val="006420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2"/>
    <w:rsid w:val="00B40E5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B40E5E"/>
    <w:pPr>
      <w:shd w:val="clear" w:color="auto" w:fill="FFFFFF"/>
      <w:spacing w:after="0"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1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A21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A21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AA2156"/>
    <w:pPr>
      <w:spacing w:after="0" w:line="240" w:lineRule="auto"/>
      <w:jc w:val="both"/>
    </w:pPr>
  </w:style>
  <w:style w:type="character" w:styleId="a4">
    <w:name w:val="Hyperlink"/>
    <w:rsid w:val="00554C3C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DA7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6420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420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9">
    <w:name w:val="Table Grid"/>
    <w:basedOn w:val="a1"/>
    <w:uiPriority w:val="59"/>
    <w:rsid w:val="006420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2"/>
    <w:rsid w:val="00B40E5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B40E5E"/>
    <w:pPr>
      <w:shd w:val="clear" w:color="auto" w:fill="FFFFFF"/>
      <w:spacing w:after="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756493F078F276E2B08280F486C4DE4AC39A5F2153132C00405E90E547BA54D427B5A284B6BDFC2767C02B448F9B706wC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4756493F078F276E2B08280F486C4DE4AC39A5F3193132C40405E90E547BA54D427B48281367DDC2687C02A11EA8F13B0C601E596600CBA4D9C105w6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4756493F078F276E2B162519243643EFAF6EA1F7103A659D5B5EB4595D71F20A0D220C64166D89932C280FA84AE7B46E1F601E4506w5E" TargetMode="External"/><Relationship Id="rId11" Type="http://schemas.openxmlformats.org/officeDocument/2006/relationships/hyperlink" Target="consultantplus://offline/ref=6E4756493F078F276E2B08280F486C4DE4AC39A5F2153132C00405E90E547BA54D427B5A284B6BDFC2767C02B448F9B706w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msukchan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ukch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Ванеев</dc:creator>
  <cp:lastModifiedBy>MashBur</cp:lastModifiedBy>
  <cp:revision>43</cp:revision>
  <cp:lastPrinted>2022-10-25T05:02:00Z</cp:lastPrinted>
  <dcterms:created xsi:type="dcterms:W3CDTF">2023-02-16T06:40:00Z</dcterms:created>
  <dcterms:modified xsi:type="dcterms:W3CDTF">2023-02-21T03:58:00Z</dcterms:modified>
</cp:coreProperties>
</file>