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E006" w14:textId="77777777" w:rsidR="00725A3C" w:rsidRPr="00725A3C" w:rsidRDefault="00725A3C" w:rsidP="00725A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25A3C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14:paraId="73F81261" w14:textId="77777777" w:rsidR="00725A3C" w:rsidRPr="00725A3C" w:rsidRDefault="00725A3C" w:rsidP="00725A3C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14:paraId="0EE60907" w14:textId="77777777" w:rsidR="00725A3C" w:rsidRPr="00725A3C" w:rsidRDefault="00725A3C" w:rsidP="00725A3C">
      <w:pPr>
        <w:pStyle w:val="a9"/>
        <w:rPr>
          <w:rFonts w:ascii="Times New Roman" w:hAnsi="Times New Roman" w:cs="Times New Roman"/>
          <w:sz w:val="32"/>
          <w:szCs w:val="32"/>
        </w:rPr>
      </w:pPr>
      <w:r w:rsidRPr="00725A3C">
        <w:rPr>
          <w:rFonts w:ascii="Times New Roman" w:hAnsi="Times New Roman" w:cs="Times New Roman"/>
          <w:sz w:val="32"/>
          <w:szCs w:val="32"/>
        </w:rPr>
        <w:t>АДМИНИСТРАЦИЯ</w:t>
      </w:r>
    </w:p>
    <w:p w14:paraId="29F519B3" w14:textId="77777777" w:rsidR="00725A3C" w:rsidRPr="00725A3C" w:rsidRDefault="00725A3C" w:rsidP="00725A3C">
      <w:pPr>
        <w:pStyle w:val="a9"/>
        <w:rPr>
          <w:rFonts w:ascii="Times New Roman" w:hAnsi="Times New Roman" w:cs="Times New Roman"/>
          <w:sz w:val="32"/>
          <w:szCs w:val="32"/>
        </w:rPr>
      </w:pPr>
      <w:r w:rsidRPr="00725A3C">
        <w:rPr>
          <w:rFonts w:ascii="Times New Roman" w:hAnsi="Times New Roman" w:cs="Times New Roman"/>
          <w:sz w:val="32"/>
          <w:szCs w:val="32"/>
        </w:rPr>
        <w:t>ОМСУКЧАНСКОГО ГОРОДСКОГО ОКРУГА</w:t>
      </w:r>
    </w:p>
    <w:p w14:paraId="3AE7BECC" w14:textId="77777777" w:rsidR="00725A3C" w:rsidRPr="00725A3C" w:rsidRDefault="00725A3C" w:rsidP="00725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78F589F" w14:textId="77777777" w:rsidR="00725A3C" w:rsidRPr="00725A3C" w:rsidRDefault="00725A3C" w:rsidP="00725A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147B4AA" w14:textId="77777777" w:rsidR="00725A3C" w:rsidRPr="00725A3C" w:rsidRDefault="00725A3C" w:rsidP="00725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25A3C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14:paraId="36EA9CA0" w14:textId="77777777" w:rsidR="00725A3C" w:rsidRPr="00725A3C" w:rsidRDefault="00725A3C" w:rsidP="0072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768D0" w14:textId="77777777" w:rsidR="00725A3C" w:rsidRPr="00725A3C" w:rsidRDefault="00725A3C" w:rsidP="0072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14:paraId="22CCCBD5" w14:textId="55F56610" w:rsidR="00725A3C" w:rsidRPr="00725A3C" w:rsidRDefault="00725A3C" w:rsidP="00725A3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25A3C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B697E" wp14:editId="619D593E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725A3C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AC9D6" wp14:editId="2A860423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725A3C">
        <w:rPr>
          <w:rFonts w:ascii="Times New Roman" w:hAnsi="Times New Roman" w:cs="Times New Roman"/>
          <w:sz w:val="20"/>
        </w:rPr>
        <w:t>От</w:t>
      </w:r>
      <w:r w:rsidRPr="00725A3C">
        <w:rPr>
          <w:rFonts w:ascii="Times New Roman" w:hAnsi="Times New Roman" w:cs="Times New Roman"/>
        </w:rPr>
        <w:t xml:space="preserve"> </w:t>
      </w:r>
      <w:r w:rsidRPr="00725A3C">
        <w:rPr>
          <w:rFonts w:ascii="Times New Roman" w:hAnsi="Times New Roman" w:cs="Times New Roman"/>
          <w:sz w:val="28"/>
          <w:szCs w:val="28"/>
        </w:rPr>
        <w:t xml:space="preserve">     27.12.2022  </w:t>
      </w:r>
      <w:r w:rsidRPr="00725A3C">
        <w:rPr>
          <w:rFonts w:ascii="Times New Roman" w:hAnsi="Times New Roman" w:cs="Times New Roman"/>
        </w:rPr>
        <w:t xml:space="preserve">      </w:t>
      </w:r>
      <w:r w:rsidR="00C82C25">
        <w:rPr>
          <w:rFonts w:ascii="Times New Roman" w:hAnsi="Times New Roman" w:cs="Times New Roman"/>
        </w:rPr>
        <w:t xml:space="preserve"> </w:t>
      </w:r>
      <w:r w:rsidRPr="00725A3C">
        <w:rPr>
          <w:rFonts w:ascii="Times New Roman" w:hAnsi="Times New Roman" w:cs="Times New Roman"/>
          <w:sz w:val="20"/>
        </w:rPr>
        <w:t>№</w:t>
      </w:r>
      <w:r w:rsidRPr="00725A3C">
        <w:rPr>
          <w:rFonts w:ascii="Times New Roman" w:hAnsi="Times New Roman" w:cs="Times New Roman"/>
          <w:sz w:val="28"/>
          <w:szCs w:val="28"/>
        </w:rPr>
        <w:t xml:space="preserve">     66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5B45CCF" w14:textId="77777777" w:rsidR="00725A3C" w:rsidRPr="00725A3C" w:rsidRDefault="00725A3C" w:rsidP="00725A3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13592E0B" w14:textId="77777777" w:rsidR="00725A3C" w:rsidRPr="00725A3C" w:rsidRDefault="00725A3C" w:rsidP="00725A3C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  <w:r w:rsidRPr="00725A3C">
        <w:rPr>
          <w:rFonts w:ascii="Times New Roman" w:hAnsi="Times New Roman" w:cs="Times New Roman"/>
          <w:sz w:val="20"/>
        </w:rPr>
        <w:t xml:space="preserve">пос. Омсукчан </w:t>
      </w:r>
    </w:p>
    <w:p w14:paraId="69CB2D3D" w14:textId="77777777" w:rsidR="00725A3C" w:rsidRDefault="00725A3C" w:rsidP="00725A3C">
      <w:pPr>
        <w:tabs>
          <w:tab w:val="left" w:pos="5103"/>
          <w:tab w:val="left" w:pos="5387"/>
          <w:tab w:val="left" w:pos="9120"/>
        </w:tabs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14:paraId="32936B3B" w14:textId="77777777" w:rsidR="00725A3C" w:rsidRDefault="00725A3C" w:rsidP="00725A3C">
      <w:pPr>
        <w:tabs>
          <w:tab w:val="left" w:pos="5103"/>
          <w:tab w:val="left" w:pos="5387"/>
          <w:tab w:val="left" w:pos="9120"/>
        </w:tabs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725A3C" w14:paraId="7F16D8D6" w14:textId="77777777" w:rsidTr="00725A3C">
        <w:trPr>
          <w:trHeight w:val="2242"/>
        </w:trPr>
        <w:tc>
          <w:tcPr>
            <w:tcW w:w="5041" w:type="dxa"/>
          </w:tcPr>
          <w:p w14:paraId="2267B1A5" w14:textId="57552597" w:rsidR="00725A3C" w:rsidRDefault="00725A3C" w:rsidP="00725A3C">
            <w:pPr>
              <w:tabs>
                <w:tab w:val="left" w:pos="5387"/>
                <w:tab w:val="left" w:pos="9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7E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7E1">
              <w:rPr>
                <w:rFonts w:ascii="Times New Roman" w:hAnsi="Times New Roman" w:cs="Times New Roman"/>
                <w:sz w:val="28"/>
                <w:szCs w:val="28"/>
              </w:rPr>
              <w:t>администрации Омсукчанского горо</w:t>
            </w:r>
            <w:r w:rsidRPr="007467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67E1">
              <w:rPr>
                <w:rFonts w:ascii="Times New Roman" w:hAnsi="Times New Roman" w:cs="Times New Roman"/>
                <w:sz w:val="28"/>
                <w:szCs w:val="28"/>
              </w:rPr>
              <w:t>ского округа от 25.01.2021 № 37 «Об утверждении муниципальной програ</w:t>
            </w:r>
            <w:r w:rsidRPr="00746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67E1">
              <w:rPr>
                <w:rFonts w:ascii="Times New Roman" w:hAnsi="Times New Roman" w:cs="Times New Roman"/>
                <w:sz w:val="28"/>
                <w:szCs w:val="28"/>
              </w:rPr>
              <w:t>мы «Энергосбережение и повышение энергетической эффективности в О</w:t>
            </w:r>
            <w:r w:rsidRPr="00746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67E1">
              <w:rPr>
                <w:rFonts w:ascii="Times New Roman" w:hAnsi="Times New Roman" w:cs="Times New Roman"/>
                <w:sz w:val="28"/>
                <w:szCs w:val="28"/>
              </w:rPr>
              <w:t>сукчанском городском округе»</w:t>
            </w:r>
          </w:p>
        </w:tc>
      </w:tr>
    </w:tbl>
    <w:p w14:paraId="15782904" w14:textId="3B0DB550" w:rsidR="00670C8B" w:rsidRDefault="00670C8B" w:rsidP="000B773E">
      <w:pPr>
        <w:tabs>
          <w:tab w:val="left" w:pos="912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3DCA37B3" w14:textId="77777777" w:rsidR="00670C8B" w:rsidRDefault="00670C8B" w:rsidP="00670C8B">
      <w:pPr>
        <w:tabs>
          <w:tab w:val="left" w:pos="9120"/>
        </w:tabs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14:paraId="7EB3D850" w14:textId="3BCAF614" w:rsidR="00725A3C" w:rsidRDefault="007B2504" w:rsidP="002B09B4">
      <w:pPr>
        <w:pStyle w:val="21"/>
        <w:shd w:val="clear" w:color="auto" w:fill="auto"/>
        <w:tabs>
          <w:tab w:val="left" w:pos="1139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504">
        <w:rPr>
          <w:rFonts w:ascii="Times New Roman" w:eastAsia="Calibri" w:hAnsi="Times New Roman" w:cs="Times New Roman"/>
          <w:sz w:val="28"/>
          <w:szCs w:val="28"/>
        </w:rPr>
        <w:t>В целях уточнения перечня мероприятий по достижению целей и пок</w:t>
      </w:r>
      <w:r w:rsidRPr="007B2504">
        <w:rPr>
          <w:rFonts w:ascii="Times New Roman" w:eastAsia="Calibri" w:hAnsi="Times New Roman" w:cs="Times New Roman"/>
          <w:sz w:val="28"/>
          <w:szCs w:val="28"/>
        </w:rPr>
        <w:t>а</w:t>
      </w:r>
      <w:r w:rsidRPr="007B2504">
        <w:rPr>
          <w:rFonts w:ascii="Times New Roman" w:eastAsia="Calibri" w:hAnsi="Times New Roman" w:cs="Times New Roman"/>
          <w:sz w:val="28"/>
          <w:szCs w:val="28"/>
        </w:rPr>
        <w:t xml:space="preserve">зателей программы </w:t>
      </w:r>
      <w:r w:rsidR="00725A3C">
        <w:rPr>
          <w:rFonts w:ascii="Times New Roman" w:eastAsia="Calibri" w:hAnsi="Times New Roman" w:cs="Times New Roman"/>
          <w:sz w:val="28"/>
          <w:szCs w:val="28"/>
        </w:rPr>
        <w:t>«</w:t>
      </w:r>
      <w:r w:rsidRPr="007B2504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эффе</w:t>
      </w:r>
      <w:r w:rsidRPr="007B2504">
        <w:rPr>
          <w:rFonts w:ascii="Times New Roman" w:eastAsia="Calibri" w:hAnsi="Times New Roman" w:cs="Times New Roman"/>
          <w:sz w:val="28"/>
          <w:szCs w:val="28"/>
        </w:rPr>
        <w:t>к</w:t>
      </w:r>
      <w:r w:rsidRPr="007B2504">
        <w:rPr>
          <w:rFonts w:ascii="Times New Roman" w:eastAsia="Calibri" w:hAnsi="Times New Roman" w:cs="Times New Roman"/>
          <w:sz w:val="28"/>
          <w:szCs w:val="28"/>
        </w:rPr>
        <w:t>тивности в Омсук</w:t>
      </w:r>
      <w:r>
        <w:rPr>
          <w:rFonts w:ascii="Times New Roman" w:eastAsia="Calibri" w:hAnsi="Times New Roman" w:cs="Times New Roman"/>
          <w:sz w:val="28"/>
          <w:szCs w:val="28"/>
        </w:rPr>
        <w:t>чанском городском округе</w:t>
      </w:r>
      <w:r w:rsidR="005A0B0E">
        <w:rPr>
          <w:rFonts w:ascii="Times New Roman" w:eastAsia="Calibri" w:hAnsi="Times New Roman" w:cs="Times New Roman"/>
          <w:sz w:val="28"/>
          <w:szCs w:val="28"/>
        </w:rPr>
        <w:t>»</w:t>
      </w:r>
      <w:r w:rsidRPr="007B2504">
        <w:rPr>
          <w:rFonts w:ascii="Times New Roman" w:eastAsia="Calibri" w:hAnsi="Times New Roman" w:cs="Times New Roman"/>
          <w:sz w:val="28"/>
          <w:szCs w:val="28"/>
        </w:rPr>
        <w:t>, проводимых в бюджетных учреждениях округа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B2504">
        <w:rPr>
          <w:rFonts w:ascii="Times New Roman" w:eastAsia="Calibri" w:hAnsi="Times New Roman" w:cs="Times New Roman"/>
          <w:sz w:val="28"/>
          <w:szCs w:val="28"/>
        </w:rPr>
        <w:t xml:space="preserve"> администрация Омсукчанского городского округа </w:t>
      </w:r>
    </w:p>
    <w:p w14:paraId="7BA82966" w14:textId="77777777" w:rsidR="00725A3C" w:rsidRPr="002332E0" w:rsidRDefault="00725A3C" w:rsidP="00725A3C">
      <w:pPr>
        <w:pStyle w:val="30"/>
        <w:shd w:val="clear" w:color="auto" w:fill="auto"/>
        <w:spacing w:before="0" w:line="240" w:lineRule="auto"/>
        <w:jc w:val="both"/>
        <w:rPr>
          <w:sz w:val="28"/>
          <w:szCs w:val="26"/>
        </w:rPr>
      </w:pPr>
      <w:r w:rsidRPr="002332E0">
        <w:rPr>
          <w:sz w:val="28"/>
          <w:szCs w:val="26"/>
        </w:rPr>
        <w:t>ПОСТАНОВЛЯЕТ:</w:t>
      </w:r>
    </w:p>
    <w:p w14:paraId="0EA3659B" w14:textId="77777777" w:rsidR="002B09B4" w:rsidRDefault="002B09B4" w:rsidP="007B2504">
      <w:pPr>
        <w:pStyle w:val="21"/>
        <w:shd w:val="clear" w:color="auto" w:fill="auto"/>
        <w:tabs>
          <w:tab w:val="left" w:pos="113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41DD7" w14:textId="7D493872" w:rsidR="002B09B4" w:rsidRDefault="00203192" w:rsidP="00B314DA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70C8B" w:rsidRPr="002B09B4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Омсукчанского городского округа от </w:t>
      </w:r>
      <w:r w:rsidR="00670C8B" w:rsidRPr="002B09B4">
        <w:rPr>
          <w:rFonts w:ascii="Times New Roman" w:hAnsi="Times New Roman" w:cs="Times New Roman"/>
          <w:sz w:val="28"/>
          <w:szCs w:val="28"/>
        </w:rPr>
        <w:t>25.01.2021 № 37</w:t>
      </w:r>
      <w:r w:rsidR="00670C8B" w:rsidRPr="002B09B4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в Омсу</w:t>
      </w:r>
      <w:r w:rsidR="00670C8B" w:rsidRPr="002B09B4">
        <w:rPr>
          <w:rFonts w:ascii="Times New Roman" w:hAnsi="Times New Roman" w:cs="Times New Roman"/>
          <w:bCs/>
          <w:sz w:val="28"/>
          <w:szCs w:val="28"/>
        </w:rPr>
        <w:t>к</w:t>
      </w:r>
      <w:r w:rsidR="00670C8B" w:rsidRPr="002B09B4">
        <w:rPr>
          <w:rFonts w:ascii="Times New Roman" w:hAnsi="Times New Roman" w:cs="Times New Roman"/>
          <w:bCs/>
          <w:sz w:val="28"/>
          <w:szCs w:val="28"/>
        </w:rPr>
        <w:t>чанском городском округе» следующее изменение</w:t>
      </w:r>
      <w:r w:rsidR="002B09B4">
        <w:rPr>
          <w:rFonts w:ascii="Times New Roman" w:hAnsi="Times New Roman" w:cs="Times New Roman"/>
          <w:bCs/>
          <w:sz w:val="28"/>
          <w:szCs w:val="28"/>
        </w:rPr>
        <w:t>:</w:t>
      </w:r>
    </w:p>
    <w:p w14:paraId="57E3E124" w14:textId="1F83B6C9" w:rsidR="00676BC2" w:rsidRDefault="00670C8B" w:rsidP="00676BC2">
      <w:pPr>
        <w:pStyle w:val="a3"/>
        <w:tabs>
          <w:tab w:val="left" w:pos="2317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9B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FF3811">
        <w:rPr>
          <w:rFonts w:ascii="Times New Roman" w:hAnsi="Times New Roman" w:cs="Times New Roman"/>
          <w:bCs/>
          <w:sz w:val="28"/>
          <w:szCs w:val="28"/>
        </w:rPr>
        <w:t>Р</w:t>
      </w:r>
      <w:r w:rsidR="00FF3811" w:rsidRPr="002B09B4">
        <w:rPr>
          <w:rFonts w:ascii="Times New Roman" w:hAnsi="Times New Roman" w:cs="Times New Roman"/>
          <w:bCs/>
          <w:sz w:val="28"/>
          <w:szCs w:val="28"/>
        </w:rPr>
        <w:t>аздел 2.3</w:t>
      </w:r>
      <w:r w:rsidR="00FF3811">
        <w:rPr>
          <w:rFonts w:ascii="Times New Roman" w:hAnsi="Times New Roman" w:cs="Times New Roman"/>
          <w:bCs/>
          <w:sz w:val="28"/>
          <w:szCs w:val="28"/>
        </w:rPr>
        <w:t>.</w:t>
      </w:r>
      <w:r w:rsidR="00FF3811" w:rsidRPr="00E07A90">
        <w:t xml:space="preserve"> </w:t>
      </w:r>
      <w:r w:rsidRPr="002B09B4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FF3811">
        <w:rPr>
          <w:rFonts w:ascii="Times New Roman" w:hAnsi="Times New Roman" w:cs="Times New Roman"/>
          <w:bCs/>
          <w:sz w:val="28"/>
          <w:szCs w:val="28"/>
        </w:rPr>
        <w:t>я</w:t>
      </w:r>
      <w:r w:rsidRPr="002B09B4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t>«</w:t>
      </w:r>
      <w:r w:rsidRPr="002B09B4">
        <w:rPr>
          <w:rFonts w:ascii="Times New Roman" w:hAnsi="Times New Roman" w:cs="Times New Roman"/>
          <w:bCs/>
          <w:sz w:val="28"/>
          <w:szCs w:val="28"/>
        </w:rPr>
        <w:t xml:space="preserve">Мероприятия в учреждениях культуры» изложить в </w:t>
      </w:r>
      <w:r w:rsidR="00725A3C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Pr="002B09B4">
        <w:rPr>
          <w:rFonts w:ascii="Times New Roman" w:hAnsi="Times New Roman" w:cs="Times New Roman"/>
          <w:bCs/>
          <w:sz w:val="28"/>
          <w:szCs w:val="28"/>
        </w:rPr>
        <w:t xml:space="preserve"> редакции согласно </w:t>
      </w:r>
      <w:r w:rsidR="00725A3C">
        <w:rPr>
          <w:rFonts w:ascii="Times New Roman" w:hAnsi="Times New Roman" w:cs="Times New Roman"/>
          <w:bCs/>
          <w:sz w:val="28"/>
          <w:szCs w:val="28"/>
        </w:rPr>
        <w:t>п</w:t>
      </w:r>
      <w:r w:rsidRPr="002B09B4">
        <w:rPr>
          <w:rFonts w:ascii="Times New Roman" w:hAnsi="Times New Roman" w:cs="Times New Roman"/>
          <w:bCs/>
          <w:sz w:val="28"/>
          <w:szCs w:val="28"/>
        </w:rPr>
        <w:t>рил</w:t>
      </w:r>
      <w:r w:rsidRPr="002B09B4">
        <w:rPr>
          <w:rFonts w:ascii="Times New Roman" w:hAnsi="Times New Roman" w:cs="Times New Roman"/>
          <w:bCs/>
          <w:sz w:val="28"/>
          <w:szCs w:val="28"/>
        </w:rPr>
        <w:t>о</w:t>
      </w:r>
      <w:r w:rsidRPr="002B09B4">
        <w:rPr>
          <w:rFonts w:ascii="Times New Roman" w:hAnsi="Times New Roman" w:cs="Times New Roman"/>
          <w:bCs/>
          <w:sz w:val="28"/>
          <w:szCs w:val="28"/>
        </w:rPr>
        <w:t>жению к настоящему постановлению.</w:t>
      </w:r>
    </w:p>
    <w:p w14:paraId="43BFA9EC" w14:textId="77777777" w:rsidR="00676BC2" w:rsidRDefault="00676BC2" w:rsidP="00676BC2">
      <w:pPr>
        <w:pStyle w:val="a3"/>
        <w:tabs>
          <w:tab w:val="left" w:pos="2317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E2F685" w14:textId="77777777" w:rsidR="00676BC2" w:rsidRDefault="00670C8B" w:rsidP="00676BC2">
      <w:pPr>
        <w:pStyle w:val="a3"/>
        <w:tabs>
          <w:tab w:val="left" w:pos="231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9B4">
        <w:rPr>
          <w:rFonts w:ascii="Times New Roman" w:hAnsi="Times New Roman" w:cs="Times New Roman"/>
          <w:sz w:val="28"/>
          <w:szCs w:val="28"/>
        </w:rPr>
        <w:t xml:space="preserve">. </w:t>
      </w:r>
      <w:r w:rsidR="002B09B4" w:rsidRPr="002B09B4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«Омсукчанский городской округ» в сети Интернет (www.omsukchan-adm.ru) и опубликованию в газете «Омсукчанские вести».</w:t>
      </w:r>
    </w:p>
    <w:p w14:paraId="71737C0F" w14:textId="77777777" w:rsidR="00676BC2" w:rsidRDefault="00676BC2" w:rsidP="00676BC2">
      <w:pPr>
        <w:pStyle w:val="a3"/>
        <w:tabs>
          <w:tab w:val="left" w:pos="231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AF11A" w14:textId="23823E9D" w:rsidR="00676BC2" w:rsidRDefault="00670C8B" w:rsidP="00676BC2">
      <w:pPr>
        <w:pStyle w:val="a3"/>
        <w:tabs>
          <w:tab w:val="left" w:pos="231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14:paraId="6AC921F5" w14:textId="77777777" w:rsidR="00676BC2" w:rsidRDefault="00676BC2" w:rsidP="00676BC2">
      <w:pPr>
        <w:pStyle w:val="a3"/>
        <w:tabs>
          <w:tab w:val="left" w:pos="2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396FD" w14:textId="77777777" w:rsidR="00676BC2" w:rsidRDefault="00676BC2" w:rsidP="00676BC2">
      <w:pPr>
        <w:pStyle w:val="a3"/>
        <w:tabs>
          <w:tab w:val="left" w:pos="2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4C6BB" w14:textId="1780ABC8" w:rsidR="00670C8B" w:rsidRPr="00676BC2" w:rsidRDefault="00676BC2" w:rsidP="00676BC2">
      <w:pPr>
        <w:tabs>
          <w:tab w:val="left" w:pos="2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Омсукчанского </w:t>
      </w:r>
    </w:p>
    <w:p w14:paraId="06810C5C" w14:textId="473461C2" w:rsidR="00881747" w:rsidRDefault="00670C8B" w:rsidP="0088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676BC2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</w:t>
      </w:r>
      <w:r w:rsidR="00676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Макаров</w:t>
      </w:r>
    </w:p>
    <w:p w14:paraId="35236983" w14:textId="77777777" w:rsidR="00676BC2" w:rsidRDefault="00676BC2" w:rsidP="0088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6BC2" w:rsidSect="00725A3C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73101613" w14:textId="77777777" w:rsidR="00881747" w:rsidRPr="009D7FFA" w:rsidRDefault="00881747" w:rsidP="00881747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</w:rPr>
      </w:pPr>
      <w:r w:rsidRPr="009D7FFA">
        <w:rPr>
          <w:rFonts w:ascii="Times New Roman" w:hAnsi="Times New Roman" w:cs="Times New Roman"/>
        </w:rPr>
        <w:lastRenderedPageBreak/>
        <w:t>Приложение</w:t>
      </w:r>
    </w:p>
    <w:p w14:paraId="4B2BC6EB" w14:textId="77777777" w:rsidR="00881747" w:rsidRPr="009D7FFA" w:rsidRDefault="00881747" w:rsidP="00881747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</w:rPr>
      </w:pPr>
      <w:r w:rsidRPr="009D7FFA">
        <w:rPr>
          <w:rFonts w:ascii="Times New Roman" w:hAnsi="Times New Roman" w:cs="Times New Roman"/>
        </w:rPr>
        <w:t>к постановлению</w:t>
      </w:r>
    </w:p>
    <w:p w14:paraId="697B147D" w14:textId="77777777" w:rsidR="00881747" w:rsidRPr="009D7FFA" w:rsidRDefault="00881747" w:rsidP="00881747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</w:rPr>
      </w:pPr>
      <w:r w:rsidRPr="009D7FFA">
        <w:rPr>
          <w:rFonts w:ascii="Times New Roman" w:hAnsi="Times New Roman" w:cs="Times New Roman"/>
        </w:rPr>
        <w:t>администрации</w:t>
      </w:r>
    </w:p>
    <w:p w14:paraId="31CDE790" w14:textId="77777777" w:rsidR="00881747" w:rsidRDefault="00881747" w:rsidP="00881747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</w:rPr>
      </w:pPr>
      <w:r w:rsidRPr="009D7FFA">
        <w:rPr>
          <w:rFonts w:ascii="Times New Roman" w:hAnsi="Times New Roman" w:cs="Times New Roman"/>
        </w:rPr>
        <w:t>городского округа</w:t>
      </w:r>
    </w:p>
    <w:p w14:paraId="43394539" w14:textId="22CF51EF" w:rsidR="00881747" w:rsidRDefault="00881747" w:rsidP="00881747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34A75"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>12.2022</w:t>
      </w:r>
      <w:r w:rsidR="00034A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034A75">
        <w:rPr>
          <w:rFonts w:ascii="Times New Roman" w:hAnsi="Times New Roman" w:cs="Times New Roman"/>
        </w:rPr>
        <w:t xml:space="preserve"> 662</w:t>
      </w:r>
    </w:p>
    <w:p w14:paraId="0FB85B14" w14:textId="77777777" w:rsidR="00881747" w:rsidRPr="00034A75" w:rsidRDefault="00881747" w:rsidP="00881747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  <w:sz w:val="28"/>
        </w:rPr>
      </w:pPr>
    </w:p>
    <w:p w14:paraId="0687095B" w14:textId="77777777" w:rsidR="00034A75" w:rsidRPr="00034A75" w:rsidRDefault="00034A75" w:rsidP="00881747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  <w:sz w:val="28"/>
        </w:rPr>
      </w:pPr>
    </w:p>
    <w:p w14:paraId="08684A59" w14:textId="0F4CCE07" w:rsidR="005B201B" w:rsidRPr="008D3AC2" w:rsidRDefault="00881747" w:rsidP="0088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3AC2">
        <w:rPr>
          <w:rFonts w:ascii="Times New Roman" w:hAnsi="Times New Roman" w:cs="Times New Roman"/>
          <w:b/>
          <w:sz w:val="28"/>
          <w:szCs w:val="24"/>
        </w:rPr>
        <w:t>Программные мероприятия муниципальной программы</w:t>
      </w:r>
    </w:p>
    <w:p w14:paraId="0F0D58C2" w14:textId="77777777" w:rsidR="00881747" w:rsidRPr="008D3AC2" w:rsidRDefault="00881747" w:rsidP="0088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3AC2">
        <w:rPr>
          <w:rFonts w:ascii="Times New Roman" w:hAnsi="Times New Roman" w:cs="Times New Roman"/>
          <w:b/>
          <w:sz w:val="28"/>
          <w:szCs w:val="24"/>
        </w:rPr>
        <w:t>«Энергосбережение и повышение энергетической эффективности в Омсукчанском городском округе»</w:t>
      </w:r>
    </w:p>
    <w:p w14:paraId="6FCD2FC2" w14:textId="77777777" w:rsidR="00BA1199" w:rsidRPr="00034A75" w:rsidRDefault="00BA1199" w:rsidP="0088174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1984"/>
        <w:gridCol w:w="2410"/>
        <w:gridCol w:w="1276"/>
        <w:gridCol w:w="1275"/>
        <w:gridCol w:w="993"/>
        <w:gridCol w:w="992"/>
        <w:gridCol w:w="992"/>
        <w:gridCol w:w="992"/>
      </w:tblGrid>
      <w:tr w:rsidR="006A7A36" w:rsidRPr="006A7A36" w14:paraId="453612D4" w14:textId="77777777" w:rsidTr="00BA1199">
        <w:trPr>
          <w:jc w:val="center"/>
        </w:trPr>
        <w:tc>
          <w:tcPr>
            <w:tcW w:w="709" w:type="dxa"/>
            <w:vMerge w:val="restart"/>
          </w:tcPr>
          <w:p w14:paraId="4431428A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14:paraId="057E9F23" w14:textId="77777777" w:rsidR="00034A75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0D28678" w14:textId="65ABA23B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</w:tcPr>
          <w:p w14:paraId="177D775F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984" w:type="dxa"/>
            <w:vMerge w:val="restart"/>
          </w:tcPr>
          <w:p w14:paraId="43593FD1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vMerge w:val="restart"/>
          </w:tcPr>
          <w:p w14:paraId="51F219A1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14:paraId="4FCE141F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5244" w:type="dxa"/>
            <w:gridSpan w:val="5"/>
          </w:tcPr>
          <w:p w14:paraId="17635703" w14:textId="77777777" w:rsidR="00034A75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финансовых средствах, </w:t>
            </w:r>
          </w:p>
          <w:p w14:paraId="2FE6D2E9" w14:textId="590DCA42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34A75"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</w:tr>
      <w:tr w:rsidR="006A7A36" w:rsidRPr="006A7A36" w14:paraId="7730A259" w14:textId="77777777" w:rsidTr="00BA1199">
        <w:trPr>
          <w:jc w:val="center"/>
        </w:trPr>
        <w:tc>
          <w:tcPr>
            <w:tcW w:w="709" w:type="dxa"/>
            <w:vMerge/>
          </w:tcPr>
          <w:p w14:paraId="467D3538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6F75E4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0A8FC8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F3AD156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E7D9673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019B30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B3902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26B6E0E3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50DE322A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7375CF5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21F60BD5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6A7A36" w:rsidRPr="006A7A36" w14:paraId="7A320E11" w14:textId="77777777" w:rsidTr="00BA1199">
        <w:trPr>
          <w:jc w:val="center"/>
        </w:trPr>
        <w:tc>
          <w:tcPr>
            <w:tcW w:w="709" w:type="dxa"/>
          </w:tcPr>
          <w:p w14:paraId="1FD12479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570FE44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AD7350B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D1AC5A2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71C9B23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F786BE7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39D03CC2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4B7AF07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5C25D23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C7BC707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38F440B" w14:textId="77777777" w:rsidR="006A7A36" w:rsidRP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A7A36" w:rsidRPr="006A7A36" w14:paraId="4DC134EB" w14:textId="77777777" w:rsidTr="00BA1199">
        <w:trPr>
          <w:jc w:val="center"/>
        </w:trPr>
        <w:tc>
          <w:tcPr>
            <w:tcW w:w="709" w:type="dxa"/>
          </w:tcPr>
          <w:p w14:paraId="6D52AB98" w14:textId="77777777" w:rsidR="006A7A36" w:rsidRPr="006A7A36" w:rsidRDefault="006A7A36" w:rsidP="00BA1199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938" w:type="dxa"/>
            <w:gridSpan w:val="4"/>
          </w:tcPr>
          <w:p w14:paraId="178DC501" w14:textId="77777777" w:rsidR="006A7A36" w:rsidRPr="006A7A36" w:rsidRDefault="006A7A36" w:rsidP="00BA119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Мероприятия в учреждениях культуры</w:t>
            </w:r>
          </w:p>
        </w:tc>
        <w:tc>
          <w:tcPr>
            <w:tcW w:w="1276" w:type="dxa"/>
          </w:tcPr>
          <w:p w14:paraId="34CB88A9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7F46984D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  <w:tc>
          <w:tcPr>
            <w:tcW w:w="993" w:type="dxa"/>
          </w:tcPr>
          <w:p w14:paraId="524DCB2A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14:paraId="0D77FA94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4ED4BDF5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528830B3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A7A36" w:rsidRPr="006A7A36" w14:paraId="18B046EB" w14:textId="77777777" w:rsidTr="00BA1199">
        <w:trPr>
          <w:trHeight w:val="210"/>
          <w:jc w:val="center"/>
        </w:trPr>
        <w:tc>
          <w:tcPr>
            <w:tcW w:w="709" w:type="dxa"/>
            <w:vMerge w:val="restart"/>
          </w:tcPr>
          <w:p w14:paraId="0817F8CF" w14:textId="77777777" w:rsidR="006A7A36" w:rsidRPr="006A7A36" w:rsidRDefault="006A7A36" w:rsidP="00BA1199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E416" w14:textId="77777777" w:rsidR="006A7A36" w:rsidRPr="006A7A36" w:rsidRDefault="006A7A36" w:rsidP="00BA1199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CD07" w14:textId="77777777" w:rsidR="006A7A36" w:rsidRPr="006A7A36" w:rsidRDefault="006A7A36" w:rsidP="00BA1199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693" w:type="dxa"/>
            <w:vMerge w:val="restart"/>
          </w:tcPr>
          <w:p w14:paraId="78083F62" w14:textId="77777777" w:rsidR="006A7A36" w:rsidRPr="006A7A36" w:rsidRDefault="006A7A36" w:rsidP="00BA119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9B7E" w14:textId="77777777" w:rsidR="006A7A36" w:rsidRPr="006A7A36" w:rsidRDefault="006A7A36" w:rsidP="00BA119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E2B94" w14:textId="77777777" w:rsidR="006A7A36" w:rsidRPr="006A7A36" w:rsidRDefault="006A7A36" w:rsidP="00BA119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Замена ламп накалив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</w:tc>
        <w:tc>
          <w:tcPr>
            <w:tcW w:w="851" w:type="dxa"/>
            <w:vMerge w:val="restart"/>
          </w:tcPr>
          <w:p w14:paraId="6E5AC1E0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AAE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55BC7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vMerge w:val="restart"/>
          </w:tcPr>
          <w:p w14:paraId="165E9E70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EA8E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2872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759B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38D22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1251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D736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4FA6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95851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DDA11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Управление кул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туры, социальной и молодежной политики АОГО</w:t>
            </w:r>
          </w:p>
        </w:tc>
        <w:tc>
          <w:tcPr>
            <w:tcW w:w="2410" w:type="dxa"/>
          </w:tcPr>
          <w:p w14:paraId="27C39252" w14:textId="20195141" w:rsidR="006A7A36" w:rsidRPr="006A7A36" w:rsidRDefault="006A7A36" w:rsidP="00034A7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ЦДиНТ</w:t>
            </w:r>
            <w:proofErr w:type="spellEnd"/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 ОГО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14:paraId="14D12CF5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66C53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68444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D15EC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бюджет ОГО</w:t>
            </w:r>
          </w:p>
        </w:tc>
        <w:tc>
          <w:tcPr>
            <w:tcW w:w="1275" w:type="dxa"/>
          </w:tcPr>
          <w:p w14:paraId="296EC3E5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195DF4C5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83F57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156CD683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6E11DF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A36" w:rsidRPr="006A7A36" w14:paraId="4D74B291" w14:textId="77777777" w:rsidTr="00BA1199">
        <w:trPr>
          <w:trHeight w:val="187"/>
          <w:jc w:val="center"/>
        </w:trPr>
        <w:tc>
          <w:tcPr>
            <w:tcW w:w="709" w:type="dxa"/>
            <w:vMerge/>
          </w:tcPr>
          <w:p w14:paraId="3D9D73F9" w14:textId="77777777" w:rsidR="006A7A36" w:rsidRPr="006A7A36" w:rsidRDefault="006A7A36" w:rsidP="00BA1199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76DFB0" w14:textId="77777777" w:rsidR="006A7A36" w:rsidRPr="006A7A36" w:rsidRDefault="006A7A36" w:rsidP="00BA119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77040AC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86DE93E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99B26E" w14:textId="0E427787" w:rsidR="006A7A36" w:rsidRPr="006A7A36" w:rsidRDefault="006A7A36" w:rsidP="00034A7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ДШИ ОГО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14:paraId="525F2E0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75BD5A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7EDF45F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C4AFB7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A95B2BC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F69310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A36" w:rsidRPr="006A7A36" w14:paraId="3103E87F" w14:textId="77777777" w:rsidTr="00BA1199">
        <w:trPr>
          <w:trHeight w:val="179"/>
          <w:jc w:val="center"/>
        </w:trPr>
        <w:tc>
          <w:tcPr>
            <w:tcW w:w="709" w:type="dxa"/>
            <w:vMerge/>
          </w:tcPr>
          <w:p w14:paraId="10F331C8" w14:textId="77777777" w:rsidR="006A7A36" w:rsidRPr="006A7A36" w:rsidRDefault="006A7A36" w:rsidP="00BA1199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C9759C" w14:textId="77777777" w:rsidR="006A7A36" w:rsidRPr="006A7A36" w:rsidRDefault="006A7A36" w:rsidP="00BA119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B1C51A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E351B5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C26FBC" w14:textId="4D4C6364" w:rsidR="006A7A36" w:rsidRPr="006A7A36" w:rsidRDefault="006A7A36" w:rsidP="00034A7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ЦБС ОГО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14:paraId="1E45571D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2BC8E0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BC6354E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F7DBCF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B87250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061FEF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A36" w:rsidRPr="006A7A36" w14:paraId="107779DE" w14:textId="77777777" w:rsidTr="00BA1199">
        <w:trPr>
          <w:trHeight w:val="952"/>
          <w:jc w:val="center"/>
        </w:trPr>
        <w:tc>
          <w:tcPr>
            <w:tcW w:w="709" w:type="dxa"/>
            <w:vMerge w:val="restart"/>
          </w:tcPr>
          <w:p w14:paraId="7DFB0D5A" w14:textId="77777777" w:rsidR="006A7A36" w:rsidRPr="006A7A36" w:rsidRDefault="006A7A36" w:rsidP="00BA1199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693" w:type="dxa"/>
            <w:vMerge w:val="restart"/>
          </w:tcPr>
          <w:p w14:paraId="233C1EE6" w14:textId="77777777" w:rsidR="006A7A36" w:rsidRPr="006A7A36" w:rsidRDefault="006A7A36" w:rsidP="00BA119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Поверка и (или) замена счетчиков по учету г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рячего и холодного в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851" w:type="dxa"/>
            <w:vMerge w:val="restart"/>
          </w:tcPr>
          <w:p w14:paraId="547A11EE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EB006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CAD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9330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86A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984" w:type="dxa"/>
            <w:vMerge/>
          </w:tcPr>
          <w:p w14:paraId="371ABC5D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DDC88" w14:textId="77777777" w:rsid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641B2E38" w14:textId="77777777" w:rsidR="00034A75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14:paraId="17B913C1" w14:textId="01C90F03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социальной и мол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дежной политики АОГО</w:t>
            </w:r>
          </w:p>
        </w:tc>
        <w:tc>
          <w:tcPr>
            <w:tcW w:w="1276" w:type="dxa"/>
            <w:vMerge w:val="restart"/>
          </w:tcPr>
          <w:p w14:paraId="3237900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D503C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BD2A7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4E19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F179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6103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37075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бюджет ОГО</w:t>
            </w:r>
          </w:p>
        </w:tc>
        <w:tc>
          <w:tcPr>
            <w:tcW w:w="1275" w:type="dxa"/>
          </w:tcPr>
          <w:p w14:paraId="073DFB7A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FE51B1D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34E28D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81B55F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317BB41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A36" w:rsidRPr="006A7A36" w14:paraId="1AE46014" w14:textId="77777777" w:rsidTr="00BA1199">
        <w:trPr>
          <w:trHeight w:val="202"/>
          <w:jc w:val="center"/>
        </w:trPr>
        <w:tc>
          <w:tcPr>
            <w:tcW w:w="709" w:type="dxa"/>
            <w:vMerge/>
          </w:tcPr>
          <w:p w14:paraId="528AF78A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474452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114D9CE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7F46969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7CB61D" w14:textId="155695E3" w:rsidR="006A7A36" w:rsidRPr="006A7A36" w:rsidRDefault="006A7A36" w:rsidP="00034A7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ДШИ ОГО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14:paraId="69634F9F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F285D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0056557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0DAB73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772363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9540D2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A36" w:rsidRPr="006A7A36" w14:paraId="0370631B" w14:textId="77777777" w:rsidTr="00BA1199">
        <w:trPr>
          <w:trHeight w:val="208"/>
          <w:jc w:val="center"/>
        </w:trPr>
        <w:tc>
          <w:tcPr>
            <w:tcW w:w="709" w:type="dxa"/>
            <w:vMerge/>
          </w:tcPr>
          <w:p w14:paraId="4646A40D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1056D3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DF96CC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CA8E827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DEE40D" w14:textId="01732F1F" w:rsidR="006A7A36" w:rsidRPr="006A7A36" w:rsidRDefault="006A7A36" w:rsidP="00034A7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ЦБС ОГО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14:paraId="0FDFB64B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1207C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D27E23A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1EB937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B44D44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05252E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A36" w:rsidRPr="006A7A36" w14:paraId="1832895C" w14:textId="77777777" w:rsidTr="00BA1199">
        <w:trPr>
          <w:trHeight w:val="456"/>
          <w:jc w:val="center"/>
        </w:trPr>
        <w:tc>
          <w:tcPr>
            <w:tcW w:w="709" w:type="dxa"/>
            <w:vMerge/>
          </w:tcPr>
          <w:p w14:paraId="0996ACFF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77703A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1946C0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5BBF9F5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710D6A" w14:textId="5C96BDCE" w:rsidR="006A7A36" w:rsidRPr="006A7A36" w:rsidRDefault="006A7A36" w:rsidP="00034A7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Редакция газ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Омсукчанские вести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14:paraId="371C5414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D2626C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616BD4D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68F44F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716386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03E9F1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A36" w:rsidRPr="006A7A36" w14:paraId="4E10B8A1" w14:textId="77777777" w:rsidTr="00BA1199">
        <w:trPr>
          <w:trHeight w:val="480"/>
          <w:jc w:val="center"/>
        </w:trPr>
        <w:tc>
          <w:tcPr>
            <w:tcW w:w="709" w:type="dxa"/>
          </w:tcPr>
          <w:p w14:paraId="65CC5AD9" w14:textId="77777777" w:rsidR="006A7A36" w:rsidRPr="006A7A36" w:rsidRDefault="006A7A36" w:rsidP="00BA1199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693" w:type="dxa"/>
          </w:tcPr>
          <w:p w14:paraId="6BC61B29" w14:textId="77777777" w:rsidR="006A7A36" w:rsidRPr="006A7A36" w:rsidRDefault="006A7A36" w:rsidP="00BA119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Поверка и (или) замена счетчиков электроэне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851" w:type="dxa"/>
          </w:tcPr>
          <w:p w14:paraId="2A0CD60D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vMerge/>
          </w:tcPr>
          <w:p w14:paraId="497C889D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991CB59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E6C7" w14:textId="7BB9ED09" w:rsidR="006A7A36" w:rsidRPr="006A7A36" w:rsidRDefault="006A7A36" w:rsidP="00034A7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ДШИ ОГО</w:t>
            </w:r>
            <w:r w:rsidR="00034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14:paraId="30CC4B24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бюджет ОГО</w:t>
            </w:r>
          </w:p>
        </w:tc>
        <w:tc>
          <w:tcPr>
            <w:tcW w:w="1275" w:type="dxa"/>
          </w:tcPr>
          <w:p w14:paraId="286B7EAB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14:paraId="3EE730C0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14:paraId="46460C4B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526B39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E8123E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A36" w:rsidRPr="006A7A36" w14:paraId="6993D830" w14:textId="77777777" w:rsidTr="00BA1199">
        <w:trPr>
          <w:jc w:val="center"/>
        </w:trPr>
        <w:tc>
          <w:tcPr>
            <w:tcW w:w="709" w:type="dxa"/>
          </w:tcPr>
          <w:p w14:paraId="7287C5BD" w14:textId="77777777" w:rsidR="006A7A36" w:rsidRPr="006A7A36" w:rsidRDefault="006A7A36" w:rsidP="00BA1199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2693" w:type="dxa"/>
          </w:tcPr>
          <w:p w14:paraId="5DB9C7EA" w14:textId="77777777" w:rsidR="006A7A36" w:rsidRPr="006A7A36" w:rsidRDefault="006A7A36" w:rsidP="00BA119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Замена ламп накалив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A7A36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</w:tc>
        <w:tc>
          <w:tcPr>
            <w:tcW w:w="851" w:type="dxa"/>
          </w:tcPr>
          <w:p w14:paraId="3B373732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Merge/>
          </w:tcPr>
          <w:p w14:paraId="504D552D" w14:textId="77777777" w:rsidR="006A7A36" w:rsidRPr="006A7A36" w:rsidRDefault="006A7A36" w:rsidP="00BA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C97B49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98B747C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00B880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14:paraId="04B2DF38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2A1D37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AFB7D3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72BE241" w14:textId="77777777" w:rsidR="006A7A36" w:rsidRPr="006A7A36" w:rsidRDefault="006A7A36" w:rsidP="00BA119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459A1974" w14:textId="77777777" w:rsidR="006A7A36" w:rsidRPr="00034A75" w:rsidRDefault="006A7A36" w:rsidP="0088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6C75CE5" w14:textId="77777777" w:rsidR="00034A75" w:rsidRDefault="00034A75" w:rsidP="0088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7A82F76" w14:textId="7A317869" w:rsidR="00034A75" w:rsidRPr="00034A75" w:rsidRDefault="00034A75" w:rsidP="0088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</w:t>
      </w:r>
    </w:p>
    <w:p w14:paraId="494382F3" w14:textId="064DBB8D" w:rsidR="00034A75" w:rsidRDefault="00034A75" w:rsidP="00034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4A75" w:rsidSect="0088174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0A96"/>
    <w:multiLevelType w:val="multilevel"/>
    <w:tmpl w:val="96F25E7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33"/>
    <w:rsid w:val="00034A75"/>
    <w:rsid w:val="00046029"/>
    <w:rsid w:val="000B773E"/>
    <w:rsid w:val="000E5EC7"/>
    <w:rsid w:val="00190823"/>
    <w:rsid w:val="001D0D19"/>
    <w:rsid w:val="00203192"/>
    <w:rsid w:val="002B09B4"/>
    <w:rsid w:val="0031748C"/>
    <w:rsid w:val="003B14D4"/>
    <w:rsid w:val="005A0B0E"/>
    <w:rsid w:val="005B201B"/>
    <w:rsid w:val="00621B55"/>
    <w:rsid w:val="00670C8B"/>
    <w:rsid w:val="00676BC2"/>
    <w:rsid w:val="006A7A36"/>
    <w:rsid w:val="006D3633"/>
    <w:rsid w:val="00725A3C"/>
    <w:rsid w:val="007B2504"/>
    <w:rsid w:val="007D1C56"/>
    <w:rsid w:val="008744C1"/>
    <w:rsid w:val="00881747"/>
    <w:rsid w:val="008B5F0C"/>
    <w:rsid w:val="008D3AC2"/>
    <w:rsid w:val="00931793"/>
    <w:rsid w:val="009624EB"/>
    <w:rsid w:val="00A2753A"/>
    <w:rsid w:val="00B22CEE"/>
    <w:rsid w:val="00B314DA"/>
    <w:rsid w:val="00BA1199"/>
    <w:rsid w:val="00BA76A9"/>
    <w:rsid w:val="00BB01AA"/>
    <w:rsid w:val="00C00F36"/>
    <w:rsid w:val="00C1401F"/>
    <w:rsid w:val="00C82C25"/>
    <w:rsid w:val="00D03FDB"/>
    <w:rsid w:val="00E17B32"/>
    <w:rsid w:val="00F7162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4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C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C8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670C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C8B"/>
    <w:rPr>
      <w:color w:val="0000FF"/>
      <w:u w:val="single"/>
    </w:rPr>
  </w:style>
  <w:style w:type="character" w:customStyle="1" w:styleId="a5">
    <w:name w:val="Основной текст_"/>
    <w:link w:val="21"/>
    <w:locked/>
    <w:rsid w:val="00670C8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670C8B"/>
    <w:pPr>
      <w:shd w:val="clear" w:color="auto" w:fill="FFFFFF"/>
      <w:spacing w:before="1140" w:after="900" w:line="322" w:lineRule="exact"/>
    </w:pPr>
    <w:rPr>
      <w:rFonts w:eastAsiaTheme="minorHAns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82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Название Знак"/>
    <w:link w:val="a9"/>
    <w:rsid w:val="00725A3C"/>
    <w:rPr>
      <w:b/>
      <w:bCs/>
      <w:sz w:val="28"/>
      <w:szCs w:val="24"/>
    </w:rPr>
  </w:style>
  <w:style w:type="paragraph" w:styleId="a9">
    <w:name w:val="Title"/>
    <w:basedOn w:val="a"/>
    <w:link w:val="a8"/>
    <w:qFormat/>
    <w:rsid w:val="00725A3C"/>
    <w:pPr>
      <w:spacing w:after="0" w:line="240" w:lineRule="auto"/>
      <w:jc w:val="center"/>
    </w:pPr>
    <w:rPr>
      <w:rFonts w:eastAsiaTheme="minorHAnsi"/>
      <w:b/>
      <w:bCs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725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unhideWhenUsed/>
    <w:rsid w:val="0072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725A3C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5A3C"/>
    <w:pPr>
      <w:shd w:val="clear" w:color="auto" w:fill="FFFFFF"/>
      <w:spacing w:before="720" w:after="0" w:line="0" w:lineRule="atLeast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C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C8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670C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C8B"/>
    <w:rPr>
      <w:color w:val="0000FF"/>
      <w:u w:val="single"/>
    </w:rPr>
  </w:style>
  <w:style w:type="character" w:customStyle="1" w:styleId="a5">
    <w:name w:val="Основной текст_"/>
    <w:link w:val="21"/>
    <w:locked/>
    <w:rsid w:val="00670C8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670C8B"/>
    <w:pPr>
      <w:shd w:val="clear" w:color="auto" w:fill="FFFFFF"/>
      <w:spacing w:before="1140" w:after="900" w:line="322" w:lineRule="exact"/>
    </w:pPr>
    <w:rPr>
      <w:rFonts w:eastAsiaTheme="minorHAns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82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Название Знак"/>
    <w:link w:val="a9"/>
    <w:rsid w:val="00725A3C"/>
    <w:rPr>
      <w:b/>
      <w:bCs/>
      <w:sz w:val="28"/>
      <w:szCs w:val="24"/>
    </w:rPr>
  </w:style>
  <w:style w:type="paragraph" w:styleId="a9">
    <w:name w:val="Title"/>
    <w:basedOn w:val="a"/>
    <w:link w:val="a8"/>
    <w:qFormat/>
    <w:rsid w:val="00725A3C"/>
    <w:pPr>
      <w:spacing w:after="0" w:line="240" w:lineRule="auto"/>
      <w:jc w:val="center"/>
    </w:pPr>
    <w:rPr>
      <w:rFonts w:eastAsiaTheme="minorHAnsi"/>
      <w:b/>
      <w:bCs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725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unhideWhenUsed/>
    <w:rsid w:val="0072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725A3C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5A3C"/>
    <w:pPr>
      <w:shd w:val="clear" w:color="auto" w:fill="FFFFFF"/>
      <w:spacing w:before="720" w:after="0" w:line="0" w:lineRule="atLeast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3FF8-408C-494B-8D71-2ED707F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Шелепова</dc:creator>
  <cp:keywords/>
  <dc:description/>
  <cp:lastModifiedBy>MashBur</cp:lastModifiedBy>
  <cp:revision>31</cp:revision>
  <cp:lastPrinted>2022-12-28T01:58:00Z</cp:lastPrinted>
  <dcterms:created xsi:type="dcterms:W3CDTF">2022-12-20T22:34:00Z</dcterms:created>
  <dcterms:modified xsi:type="dcterms:W3CDTF">2022-12-28T01:59:00Z</dcterms:modified>
</cp:coreProperties>
</file>