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6" w:rsidRPr="00E22CB6" w:rsidRDefault="00E22CB6" w:rsidP="00E22CB6">
      <w:pPr>
        <w:pStyle w:val="a5"/>
        <w:rPr>
          <w:sz w:val="30"/>
          <w:szCs w:val="30"/>
        </w:rPr>
      </w:pPr>
      <w:r w:rsidRPr="00E22CB6">
        <w:rPr>
          <w:sz w:val="30"/>
          <w:szCs w:val="30"/>
        </w:rPr>
        <w:t xml:space="preserve">СОБРАНИЕ ПРЕДСТАВИТЕЛЕЙ </w:t>
      </w:r>
    </w:p>
    <w:p w:rsidR="00E22CB6" w:rsidRPr="00E22CB6" w:rsidRDefault="00E22CB6" w:rsidP="00E22CB6">
      <w:pPr>
        <w:pStyle w:val="a5"/>
        <w:rPr>
          <w:sz w:val="30"/>
          <w:szCs w:val="30"/>
        </w:rPr>
      </w:pPr>
      <w:r w:rsidRPr="00E22CB6">
        <w:rPr>
          <w:sz w:val="30"/>
          <w:szCs w:val="30"/>
        </w:rPr>
        <w:t>ОМСУКЧАНСКОГО ГОРОДСКОГО ОКРУГА</w:t>
      </w:r>
    </w:p>
    <w:p w:rsidR="00E22CB6" w:rsidRPr="00E22CB6" w:rsidRDefault="00E22CB6" w:rsidP="00E22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22CB6" w:rsidRPr="00E22CB6" w:rsidRDefault="00E22CB6" w:rsidP="00E22CB6">
      <w:pPr>
        <w:pStyle w:val="a7"/>
        <w:rPr>
          <w:sz w:val="40"/>
          <w:szCs w:val="40"/>
        </w:rPr>
      </w:pPr>
      <w:proofErr w:type="gramStart"/>
      <w:r w:rsidRPr="00E22CB6">
        <w:rPr>
          <w:sz w:val="40"/>
          <w:szCs w:val="40"/>
        </w:rPr>
        <w:t>Р</w:t>
      </w:r>
      <w:proofErr w:type="gramEnd"/>
      <w:r w:rsidRPr="00E22CB6">
        <w:rPr>
          <w:sz w:val="40"/>
          <w:szCs w:val="40"/>
        </w:rPr>
        <w:t xml:space="preserve"> Е Ш Е Н И Е</w:t>
      </w:r>
    </w:p>
    <w:p w:rsidR="00E22CB6" w:rsidRPr="00E22CB6" w:rsidRDefault="00E22CB6" w:rsidP="00E22C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22CB6" w:rsidRPr="00E22CB6" w:rsidRDefault="00E22CB6" w:rsidP="00E22C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B01D5" w:rsidRPr="003B01D5" w:rsidRDefault="003B01D5" w:rsidP="003B01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01D5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6"/>
        </w:rPr>
        <w:t>26</w:t>
      </w:r>
      <w:r w:rsidRPr="003B01D5">
        <w:rPr>
          <w:rFonts w:ascii="Times New Roman" w:hAnsi="Times New Roman" w:cs="Times New Roman"/>
          <w:sz w:val="26"/>
        </w:rPr>
        <w:t>.1</w:t>
      </w:r>
      <w:r>
        <w:rPr>
          <w:rFonts w:ascii="Times New Roman" w:hAnsi="Times New Roman" w:cs="Times New Roman"/>
          <w:sz w:val="26"/>
        </w:rPr>
        <w:t>2</w:t>
      </w:r>
      <w:r w:rsidRPr="003B01D5">
        <w:rPr>
          <w:rFonts w:ascii="Times New Roman" w:hAnsi="Times New Roman" w:cs="Times New Roman"/>
          <w:sz w:val="26"/>
        </w:rPr>
        <w:t>.2022</w:t>
      </w:r>
      <w:r w:rsidRPr="003B01D5">
        <w:rPr>
          <w:rFonts w:ascii="Times New Roman" w:hAnsi="Times New Roman" w:cs="Times New Roman"/>
          <w:sz w:val="28"/>
        </w:rPr>
        <w:t xml:space="preserve"> </w:t>
      </w:r>
      <w:r w:rsidRPr="003B01D5">
        <w:rPr>
          <w:rFonts w:ascii="Times New Roman" w:hAnsi="Times New Roman" w:cs="Times New Roman"/>
          <w:sz w:val="26"/>
          <w:szCs w:val="26"/>
        </w:rPr>
        <w:t>№</w:t>
      </w:r>
      <w:r w:rsidRPr="003B01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6"/>
        </w:rPr>
        <w:t>58</w:t>
      </w:r>
    </w:p>
    <w:p w:rsidR="003B01D5" w:rsidRPr="003B01D5" w:rsidRDefault="003B01D5" w:rsidP="003B01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1D5">
        <w:rPr>
          <w:rFonts w:ascii="Times New Roman" w:hAnsi="Times New Roman" w:cs="Times New Roman"/>
        </w:rPr>
        <w:t>п. Омсукчан</w:t>
      </w:r>
    </w:p>
    <w:p w:rsidR="008C4735" w:rsidRDefault="008C4735" w:rsidP="00E2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1D5" w:rsidRDefault="003B01D5" w:rsidP="00E2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4"/>
      </w:tblGrid>
      <w:tr w:rsidR="008C4735" w:rsidRPr="003B01D5" w:rsidTr="003B01D5">
        <w:trPr>
          <w:trHeight w:val="756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8C4735" w:rsidRPr="003B01D5" w:rsidRDefault="008C4735" w:rsidP="005D1C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определении участников бюджетного процесса Омсукча</w:t>
            </w: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ского </w:t>
            </w:r>
            <w:r w:rsidR="005D1CE8"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</w:t>
            </w: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B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</w:tr>
    </w:tbl>
    <w:p w:rsidR="00741956" w:rsidRPr="003B01D5" w:rsidRDefault="00741956" w:rsidP="0074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956" w:rsidRPr="003B01D5" w:rsidRDefault="00741956" w:rsidP="0074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956" w:rsidRPr="003B01D5" w:rsidRDefault="00741956" w:rsidP="0074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</w:t>
      </w:r>
      <w:hyperlink r:id="rId6" w:history="1">
        <w:r w:rsidRPr="003B01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</w:t>
      </w:r>
      <w:r w:rsidR="008C4735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C4735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ции»,</w:t>
      </w:r>
      <w:r w:rsidR="005D1CE8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ст.152 Бюджетного Кодекса Российской Федерации,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C20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Омсукчанского городского округа от 21.11.2022 № 53 «О внесении изменений в Устав муниципального образования «Омсукчанский городской округ»,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представителей Омсукча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городского округа</w:t>
      </w:r>
    </w:p>
    <w:p w:rsidR="00741956" w:rsidRPr="003B01D5" w:rsidRDefault="00741956" w:rsidP="0074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8C4735" w:rsidRPr="003B01D5" w:rsidRDefault="008C4735" w:rsidP="008C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D1CE8" w:rsidRPr="003B01D5" w:rsidRDefault="005D1CE8" w:rsidP="008C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B01D5">
        <w:rPr>
          <w:sz w:val="26"/>
          <w:szCs w:val="26"/>
        </w:rPr>
        <w:t xml:space="preserve">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главных участников бюджетного процесса органов местного самоуправления и структурных органов администрации Омсукчанского муниц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округа в соответствии с Реестром участников бюджетного процесса, с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</w:t>
      </w:r>
      <w:r w:rsidR="00040C5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риложению к настоящему </w:t>
      </w:r>
      <w:r w:rsidR="00040C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ешению.</w:t>
      </w:r>
    </w:p>
    <w:p w:rsidR="005D1CE8" w:rsidRPr="003B01D5" w:rsidRDefault="005D1CE8" w:rsidP="008C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C4735" w:rsidRPr="003B01D5" w:rsidRDefault="005D1CE8" w:rsidP="007419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5D1CE8" w:rsidRPr="003B01D5" w:rsidRDefault="005D1CE8" w:rsidP="003B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Собрания представителей Омсукчанского городского округа от 12.01.2015 № 14 «Об определении участников бюджетного процесса Омсукчанск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городского округа»;</w:t>
      </w:r>
    </w:p>
    <w:p w:rsidR="005D1CE8" w:rsidRPr="003B01D5" w:rsidRDefault="005D1CE8" w:rsidP="003B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решение Собрания представителей Омсукчанского городского округа от </w:t>
      </w:r>
      <w:r w:rsidR="0073592B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16.12.2019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3592B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решение Собрания представителей О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сукчанского городского округа от 12.01.2015 № 14 «Об определ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участников бюджетного процесса Омсукчанского городского округа»</w:t>
      </w:r>
      <w:r w:rsidR="0073592B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C20" w:rsidRPr="003B01D5" w:rsidRDefault="00235C20" w:rsidP="007419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1956" w:rsidRPr="003B01D5" w:rsidRDefault="0073592B" w:rsidP="003B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1956"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01.01.2023 года, подлежит размещ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на официальном сайте муниципального образования</w:t>
      </w:r>
      <w:r w:rsid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1D5" w:rsidRPr="003B01D5">
        <w:rPr>
          <w:rFonts w:ascii="Times New Roman" w:hAnsi="Times New Roman" w:cs="Times New Roman"/>
          <w:sz w:val="26"/>
          <w:szCs w:val="26"/>
        </w:rPr>
        <w:t>«Омсукчанский горо</w:t>
      </w:r>
      <w:r w:rsidR="003B01D5" w:rsidRPr="003B01D5">
        <w:rPr>
          <w:rFonts w:ascii="Times New Roman" w:hAnsi="Times New Roman" w:cs="Times New Roman"/>
          <w:sz w:val="26"/>
          <w:szCs w:val="26"/>
        </w:rPr>
        <w:t>д</w:t>
      </w:r>
      <w:r w:rsidR="003B01D5" w:rsidRPr="003B01D5">
        <w:rPr>
          <w:rFonts w:ascii="Times New Roman" w:hAnsi="Times New Roman" w:cs="Times New Roman"/>
          <w:sz w:val="26"/>
          <w:szCs w:val="26"/>
        </w:rPr>
        <w:t>ской округ»</w:t>
      </w:r>
      <w:r w:rsidRPr="003B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(www.omsukchan-adm.ru) и опубликованию в газете «Омсукчанские вести».</w:t>
      </w:r>
    </w:p>
    <w:p w:rsidR="00741956" w:rsidRPr="003B01D5" w:rsidRDefault="00741956" w:rsidP="00741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C20" w:rsidRPr="003B01D5" w:rsidRDefault="00235C20" w:rsidP="0073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1D5" w:rsidRPr="003B01D5" w:rsidRDefault="003B01D5" w:rsidP="003B01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01D5">
        <w:rPr>
          <w:rFonts w:ascii="Times New Roman" w:hAnsi="Times New Roman" w:cs="Times New Roman"/>
          <w:sz w:val="26"/>
          <w:szCs w:val="26"/>
        </w:rPr>
        <w:t xml:space="preserve">Глава Омсукчанского </w:t>
      </w:r>
    </w:p>
    <w:p w:rsidR="003B01D5" w:rsidRPr="003B01D5" w:rsidRDefault="003B01D5" w:rsidP="003B01D5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01D5">
        <w:rPr>
          <w:rFonts w:ascii="Times New Roman" w:hAnsi="Times New Roman" w:cs="Times New Roman"/>
          <w:sz w:val="26"/>
          <w:szCs w:val="26"/>
        </w:rPr>
        <w:t>городского округа                                                                                   С.Н. Макаров</w:t>
      </w:r>
    </w:p>
    <w:p w:rsidR="003B01D5" w:rsidRPr="003B01D5" w:rsidRDefault="003B01D5" w:rsidP="003B0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1D5" w:rsidRPr="003B01D5" w:rsidRDefault="003B01D5" w:rsidP="003B0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1D5" w:rsidRPr="003B01D5" w:rsidRDefault="003B01D5" w:rsidP="003B0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1D5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3B01D5" w:rsidRPr="003B01D5" w:rsidRDefault="003B01D5" w:rsidP="003B01D5">
      <w:pPr>
        <w:tabs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1D5">
        <w:rPr>
          <w:rFonts w:ascii="Times New Roman" w:hAnsi="Times New Roman" w:cs="Times New Roman"/>
          <w:sz w:val="26"/>
          <w:szCs w:val="26"/>
        </w:rPr>
        <w:t xml:space="preserve">Собрания представителей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1D5">
        <w:rPr>
          <w:rFonts w:ascii="Times New Roman" w:hAnsi="Times New Roman" w:cs="Times New Roman"/>
          <w:sz w:val="26"/>
          <w:szCs w:val="26"/>
        </w:rPr>
        <w:t xml:space="preserve">  О.Ю. </w:t>
      </w:r>
      <w:proofErr w:type="gramStart"/>
      <w:r w:rsidRPr="003B01D5">
        <w:rPr>
          <w:rFonts w:ascii="Times New Roman" w:hAnsi="Times New Roman" w:cs="Times New Roman"/>
          <w:sz w:val="26"/>
          <w:szCs w:val="26"/>
        </w:rPr>
        <w:t>Егоркин</w:t>
      </w:r>
      <w:proofErr w:type="gramEnd"/>
    </w:p>
    <w:p w:rsidR="00741956" w:rsidRPr="00741956" w:rsidRDefault="00741956" w:rsidP="009E27A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41956" w:rsidRPr="00741956" w:rsidRDefault="00741956" w:rsidP="009E27A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СПОГО</w:t>
      </w:r>
    </w:p>
    <w:p w:rsidR="00741956" w:rsidRPr="00741956" w:rsidRDefault="00741956" w:rsidP="009E27A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01D5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t>12.20</w:t>
      </w:r>
      <w:r w:rsidR="007359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E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1D5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741956" w:rsidRPr="003B01D5" w:rsidRDefault="00741956" w:rsidP="00741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7AD" w:rsidRPr="003B01D5" w:rsidRDefault="009E27AD" w:rsidP="00741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956" w:rsidRPr="003B01D5" w:rsidRDefault="00741956" w:rsidP="0074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РЕЕСТР УЧАСТНИКОВ БЮДЖЕТНОГО ПРОЦЕССА </w:t>
      </w:r>
    </w:p>
    <w:p w:rsidR="00741956" w:rsidRPr="003B01D5" w:rsidRDefault="00741956" w:rsidP="0074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ОМСУКЧАНСКОГО </w:t>
      </w:r>
      <w:r w:rsidR="0073592B" w:rsidRPr="003B0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3B01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</w:t>
      </w:r>
    </w:p>
    <w:p w:rsidR="00741956" w:rsidRPr="009E27AD" w:rsidRDefault="00741956" w:rsidP="00741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552"/>
        <w:gridCol w:w="1417"/>
      </w:tblGrid>
      <w:tr w:rsidR="00741956" w:rsidRPr="00741956" w:rsidTr="006A0AB4">
        <w:trPr>
          <w:trHeight w:val="1124"/>
        </w:trPr>
        <w:tc>
          <w:tcPr>
            <w:tcW w:w="3828" w:type="dxa"/>
            <w:vAlign w:val="center"/>
          </w:tcPr>
          <w:p w:rsid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</w:t>
            </w:r>
          </w:p>
          <w:p w:rsidR="00741956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распорядит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2410" w:type="dxa"/>
            <w:vAlign w:val="center"/>
          </w:tcPr>
          <w:p w:rsidR="009E27AD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Подведомственные</w:t>
            </w:r>
          </w:p>
          <w:p w:rsid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распорядителям </w:t>
            </w:r>
          </w:p>
          <w:p w:rsidR="00741956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ждения</w:t>
            </w:r>
          </w:p>
        </w:tc>
        <w:tc>
          <w:tcPr>
            <w:tcW w:w="2552" w:type="dxa"/>
            <w:vAlign w:val="center"/>
          </w:tcPr>
          <w:p w:rsidR="009E27AD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Сокращенное</w:t>
            </w:r>
          </w:p>
          <w:p w:rsidR="009E27AD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41956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417" w:type="dxa"/>
            <w:vAlign w:val="center"/>
          </w:tcPr>
          <w:p w:rsidR="00741956" w:rsidRPr="00C9186B" w:rsidRDefault="00741956" w:rsidP="00C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наименов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учр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C91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ждений</w:t>
            </w:r>
          </w:p>
        </w:tc>
      </w:tr>
      <w:tr w:rsidR="00741956" w:rsidRPr="00741956" w:rsidTr="006A0AB4">
        <w:tc>
          <w:tcPr>
            <w:tcW w:w="3828" w:type="dxa"/>
            <w:vAlign w:val="center"/>
          </w:tcPr>
          <w:p w:rsidR="00741956" w:rsidRPr="00741956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Омсукчанского </w:t>
            </w:r>
            <w:r w:rsidR="0073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  <w:vAlign w:val="center"/>
          </w:tcPr>
          <w:p w:rsidR="00741956" w:rsidRPr="00741956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741956" w:rsidRDefault="006B65D4" w:rsidP="006B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</w:t>
            </w: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сукчанского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Pr="0074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</w:tcPr>
          <w:p w:rsidR="00741956" w:rsidRPr="00741956" w:rsidRDefault="00741956" w:rsidP="0074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2B" w:rsidRPr="00741956" w:rsidTr="006A0AB4">
        <w:tc>
          <w:tcPr>
            <w:tcW w:w="3828" w:type="dxa"/>
            <w:vAlign w:val="center"/>
          </w:tcPr>
          <w:p w:rsidR="0073592B" w:rsidRPr="00741956" w:rsidRDefault="0073592B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592B" w:rsidRPr="00741956" w:rsidRDefault="00B80ADF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диная дежурная диспетчерская слу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мсукчанского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8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3592B" w:rsidRPr="00D54153" w:rsidRDefault="00D54153" w:rsidP="009C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0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МКУ </w:t>
            </w:r>
            <w:r w:rsidR="000F11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6A0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ЕДДС Омсукча</w:t>
            </w:r>
            <w:r w:rsidRPr="006A0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6A0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ского МО</w:t>
            </w:r>
            <w:r w:rsidR="000F11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73592B" w:rsidRPr="00741956" w:rsidRDefault="0073592B" w:rsidP="009E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администрации Омсукчанского </w:t>
            </w:r>
            <w:r w:rsidR="0073592B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</w:t>
            </w:r>
          </w:p>
        </w:tc>
        <w:tc>
          <w:tcPr>
            <w:tcW w:w="1417" w:type="dxa"/>
            <w:vAlign w:val="center"/>
          </w:tcPr>
          <w:p w:rsidR="00741956" w:rsidRPr="009F49EA" w:rsidRDefault="00741956" w:rsidP="009E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741956" w:rsidRPr="00741956" w:rsidTr="006A0AB4">
        <w:tc>
          <w:tcPr>
            <w:tcW w:w="3828" w:type="dxa"/>
          </w:tcPr>
          <w:p w:rsidR="00741956" w:rsidRPr="00741956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представителей Омсу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чанского </w:t>
            </w:r>
            <w:r w:rsidR="00235C20"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  <w:vAlign w:val="center"/>
          </w:tcPr>
          <w:p w:rsidR="00741956" w:rsidRPr="00741956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741956" w:rsidRDefault="006A0AB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представ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О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сукчанского муниципального округа</w:t>
            </w:r>
          </w:p>
        </w:tc>
        <w:tc>
          <w:tcPr>
            <w:tcW w:w="1417" w:type="dxa"/>
          </w:tcPr>
          <w:p w:rsidR="00741956" w:rsidRPr="00741956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D54153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сукчанского муниципального округа</w:t>
            </w:r>
          </w:p>
        </w:tc>
        <w:tc>
          <w:tcPr>
            <w:tcW w:w="2410" w:type="dxa"/>
            <w:vAlign w:val="center"/>
          </w:tcPr>
          <w:p w:rsidR="00D54153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54153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Омсукчанского МО</w:t>
            </w:r>
          </w:p>
        </w:tc>
        <w:tc>
          <w:tcPr>
            <w:tcW w:w="1417" w:type="dxa"/>
          </w:tcPr>
          <w:p w:rsidR="00D54153" w:rsidRPr="009F49EA" w:rsidRDefault="00D54153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админ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Омсукчанского </w:t>
            </w:r>
            <w:r w:rsidR="00235C20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235C20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5C20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администр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Омсукчанского </w:t>
            </w:r>
            <w:r w:rsidR="00235C20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жилищно-коммунального хозяйства и град</w:t>
            </w: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9E27AD"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строительства </w:t>
            </w: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администрации О</w:t>
            </w: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сукчанского </w:t>
            </w:r>
            <w:r w:rsidR="00235C20"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 и градостроительства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41956" w:rsidRPr="009F49EA" w:rsidRDefault="0078731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Омсукчанский эк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плуатационный центр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«Омсукчанский эксплуатационный цент</w:t>
            </w:r>
            <w:r w:rsidR="00B51F1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235C20" w:rsidRPr="009F49EA" w:rsidRDefault="00235C20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5C20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Упра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жилищно-коммунального х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и градостр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ительства админ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страции Омсукча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235C20" w:rsidRPr="009F49EA" w:rsidRDefault="004E2EA2" w:rsidP="00A8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УЖКХ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35C20" w:rsidRPr="009F49EA" w:rsidRDefault="00235C20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FF7B4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спорта и туризма 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Омсукчанского 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округа</w:t>
            </w:r>
          </w:p>
        </w:tc>
        <w:tc>
          <w:tcPr>
            <w:tcW w:w="2410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спорта и туризма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rPr>
          <w:trHeight w:val="1448"/>
        </w:trPr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FF7B4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спортивно-оздоровительный комплекс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FF7B4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дополн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п. Омсукчан</w:t>
            </w:r>
            <w:r w:rsidR="000F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="00EE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п. 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</w:t>
            </w:r>
            <w:r w:rsidR="00EE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462F" w:rsidRPr="009F49EA" w:rsidRDefault="00FF7B43" w:rsidP="00BB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турно-оздорови</w:t>
            </w:r>
            <w:r w:rsidR="00F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компле</w:t>
            </w:r>
            <w:proofErr w:type="gramStart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с пл</w:t>
            </w:r>
            <w:proofErr w:type="gramEnd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авательным ба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сейном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Омсукчан</w:t>
            </w:r>
            <w:r w:rsidR="0071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FF7B4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ФОК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Омсукчан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675E1C" w:rsidRPr="009F49EA" w:rsidRDefault="00675E1C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1C" w:rsidRPr="009F49EA" w:rsidRDefault="00FF7B4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Упра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спорта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675E1C" w:rsidRPr="009F49EA" w:rsidRDefault="00FB6ACD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УС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675E1C" w:rsidRPr="009F49EA" w:rsidRDefault="00675E1C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9254C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79254C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Омсукчанского 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7462F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учреждение 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п. Д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1E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604974" w:rsidP="003D71D4">
            <w:pPr>
              <w:tabs>
                <w:tab w:val="left" w:pos="23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п. Дукат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tabs>
                <w:tab w:val="left" w:pos="2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посёлка Дукат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п. Д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п. Омсу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D54153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</w:t>
            </w:r>
            <w:r w:rsidR="0060497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60497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0497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 п. Омсу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п. Омсукчан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A7462F" w:rsidRPr="009F49EA" w:rsidRDefault="00A7462F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п. Омсукчан»</w:t>
            </w: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дополн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допо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п.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п.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</w:t>
            </w:r>
            <w:r w:rsidR="007B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604974" w:rsidP="00401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учреждение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proofErr w:type="spellStart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мсукчан</w:t>
            </w:r>
            <w:proofErr w:type="spellEnd"/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604974" w:rsidP="00401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proofErr w:type="spellStart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мсукчан</w:t>
            </w:r>
            <w:proofErr w:type="spellEnd"/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511D4A" w:rsidRPr="009F49EA" w:rsidRDefault="00511D4A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1D4A" w:rsidRPr="009F49EA" w:rsidRDefault="0060497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182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ентрализованная бухгалтерия </w:t>
            </w:r>
            <w:r w:rsidR="0022182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образования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511D4A" w:rsidRPr="009F49EA" w:rsidRDefault="00221824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УО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511D4A" w:rsidRPr="009F49EA" w:rsidRDefault="00511D4A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социаль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админ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Омсукчанского 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1D4A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социальной и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 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культуры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народного творч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Омсукчанского муниципального округа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«ЦД и НТ 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сукчанского 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зенное</w:t>
            </w:r>
            <w:r w:rsidR="00061A34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культуры «Центр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лизованная библи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течная система 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сукчанского 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2552" w:type="dxa"/>
            <w:vAlign w:val="center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«ЦБС» 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дополнительного образования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 искусств Омсукчанского 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окр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МКУДО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О</w:t>
            </w: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сукчанского МО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741956" w:rsidRPr="009F49EA" w:rsidRDefault="00741956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41956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Омсукчанские 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741956" w:rsidRPr="009F49EA" w:rsidRDefault="007C7FB9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Омсукчанские в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E2EA2"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41956" w:rsidRPr="009F49EA" w:rsidRDefault="00741956" w:rsidP="0074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9EA" w:rsidRPr="009F49EA" w:rsidTr="006A0AB4">
        <w:tc>
          <w:tcPr>
            <w:tcW w:w="3828" w:type="dxa"/>
          </w:tcPr>
          <w:p w:rsidR="00675E1C" w:rsidRPr="009F49EA" w:rsidRDefault="00675E1C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5E1C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Упра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культуры, с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и мол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 администрации О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сукчанского мун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675E1C" w:rsidRPr="009F49EA" w:rsidRDefault="004E2EA2" w:rsidP="003D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УКСИМП</w:t>
            </w:r>
            <w:r w:rsidR="007C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675E1C" w:rsidRPr="009F49EA" w:rsidRDefault="00675E1C" w:rsidP="0074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1956" w:rsidRDefault="00741956" w:rsidP="0074195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FB9" w:rsidRPr="007C7FB9" w:rsidRDefault="007C7FB9" w:rsidP="0074195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1956" w:rsidRPr="00741956" w:rsidRDefault="00741956" w:rsidP="00741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sectPr w:rsidR="00741956" w:rsidRPr="00741956" w:rsidSect="00E22CB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345F"/>
    <w:multiLevelType w:val="multilevel"/>
    <w:tmpl w:val="B6288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82"/>
    <w:rsid w:val="00022641"/>
    <w:rsid w:val="00040C5B"/>
    <w:rsid w:val="00061A34"/>
    <w:rsid w:val="000F1116"/>
    <w:rsid w:val="001E434A"/>
    <w:rsid w:val="00221824"/>
    <w:rsid w:val="00235C20"/>
    <w:rsid w:val="00340489"/>
    <w:rsid w:val="003B01D5"/>
    <w:rsid w:val="003D17AB"/>
    <w:rsid w:val="003D71D4"/>
    <w:rsid w:val="00401C8D"/>
    <w:rsid w:val="004E2EA2"/>
    <w:rsid w:val="00511D4A"/>
    <w:rsid w:val="005D1CE8"/>
    <w:rsid w:val="00604974"/>
    <w:rsid w:val="00675E1C"/>
    <w:rsid w:val="00697327"/>
    <w:rsid w:val="006A0AB4"/>
    <w:rsid w:val="006B65D4"/>
    <w:rsid w:val="00702440"/>
    <w:rsid w:val="00710415"/>
    <w:rsid w:val="0073592B"/>
    <w:rsid w:val="00741956"/>
    <w:rsid w:val="00776618"/>
    <w:rsid w:val="00787314"/>
    <w:rsid w:val="0079254C"/>
    <w:rsid w:val="007B70F9"/>
    <w:rsid w:val="007C7FB9"/>
    <w:rsid w:val="007F6F13"/>
    <w:rsid w:val="00826BA5"/>
    <w:rsid w:val="0084665A"/>
    <w:rsid w:val="00865782"/>
    <w:rsid w:val="008C4735"/>
    <w:rsid w:val="009C2533"/>
    <w:rsid w:val="009E27AD"/>
    <w:rsid w:val="009F49EA"/>
    <w:rsid w:val="00A7462F"/>
    <w:rsid w:val="00A827DC"/>
    <w:rsid w:val="00A92A42"/>
    <w:rsid w:val="00B152E3"/>
    <w:rsid w:val="00B4527B"/>
    <w:rsid w:val="00B51F12"/>
    <w:rsid w:val="00B80ADF"/>
    <w:rsid w:val="00B9196F"/>
    <w:rsid w:val="00BB1386"/>
    <w:rsid w:val="00C30655"/>
    <w:rsid w:val="00C42FA9"/>
    <w:rsid w:val="00C9186B"/>
    <w:rsid w:val="00D54153"/>
    <w:rsid w:val="00E22CB6"/>
    <w:rsid w:val="00E331DF"/>
    <w:rsid w:val="00EE6F5F"/>
    <w:rsid w:val="00FB6ACD"/>
    <w:rsid w:val="00FD1016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CE8"/>
    <w:pPr>
      <w:ind w:left="720"/>
      <w:contextualSpacing/>
    </w:pPr>
  </w:style>
  <w:style w:type="paragraph" w:styleId="a5">
    <w:name w:val="Title"/>
    <w:basedOn w:val="a"/>
    <w:link w:val="a6"/>
    <w:qFormat/>
    <w:rsid w:val="00E2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22C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2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22C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CE8"/>
    <w:pPr>
      <w:ind w:left="720"/>
      <w:contextualSpacing/>
    </w:pPr>
  </w:style>
  <w:style w:type="paragraph" w:styleId="a5">
    <w:name w:val="Title"/>
    <w:basedOn w:val="a"/>
    <w:link w:val="a6"/>
    <w:qFormat/>
    <w:rsid w:val="00E2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22C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2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22C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12DDF844AD84826D5D2FF639370A35030EEA466EAE88B683C5769DB2rCk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Личман</dc:creator>
  <cp:lastModifiedBy>MashBur</cp:lastModifiedBy>
  <cp:revision>35</cp:revision>
  <cp:lastPrinted>2022-12-19T03:48:00Z</cp:lastPrinted>
  <dcterms:created xsi:type="dcterms:W3CDTF">2022-12-13T04:41:00Z</dcterms:created>
  <dcterms:modified xsi:type="dcterms:W3CDTF">2022-12-22T05:00:00Z</dcterms:modified>
</cp:coreProperties>
</file>