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01" w:rsidRPr="006269D2" w:rsidRDefault="00C03F01" w:rsidP="00C03F01">
      <w:pPr>
        <w:pStyle w:val="30"/>
        <w:shd w:val="clear" w:color="auto" w:fill="auto"/>
        <w:ind w:left="10915" w:right="-312"/>
        <w:jc w:val="left"/>
        <w:rPr>
          <w:b w:val="0"/>
          <w:sz w:val="28"/>
          <w:szCs w:val="28"/>
        </w:rPr>
      </w:pPr>
      <w:bookmarkStart w:id="0" w:name="_GoBack"/>
      <w:bookmarkEnd w:id="0"/>
      <w:r w:rsidRPr="006269D2">
        <w:rPr>
          <w:b w:val="0"/>
          <w:sz w:val="28"/>
          <w:szCs w:val="28"/>
        </w:rPr>
        <w:t>Приложение</w:t>
      </w:r>
      <w:r>
        <w:rPr>
          <w:b w:val="0"/>
          <w:sz w:val="28"/>
          <w:szCs w:val="28"/>
        </w:rPr>
        <w:t xml:space="preserve"> № </w:t>
      </w:r>
      <w:r w:rsidR="0060684B">
        <w:rPr>
          <w:b w:val="0"/>
          <w:sz w:val="28"/>
          <w:szCs w:val="28"/>
        </w:rPr>
        <w:t>2</w:t>
      </w:r>
    </w:p>
    <w:p w:rsidR="00C03F01" w:rsidRPr="00752CA1" w:rsidRDefault="00C03F01" w:rsidP="00C03F01">
      <w:pPr>
        <w:pStyle w:val="30"/>
        <w:shd w:val="clear" w:color="auto" w:fill="auto"/>
        <w:ind w:left="10915" w:right="-312"/>
        <w:jc w:val="left"/>
        <w:rPr>
          <w:b w:val="0"/>
          <w:sz w:val="28"/>
          <w:szCs w:val="28"/>
        </w:rPr>
      </w:pPr>
      <w:r w:rsidRPr="00752CA1">
        <w:rPr>
          <w:b w:val="0"/>
          <w:sz w:val="28"/>
          <w:szCs w:val="28"/>
        </w:rPr>
        <w:t xml:space="preserve">к </w:t>
      </w:r>
      <w:r w:rsidR="0060684B">
        <w:rPr>
          <w:b w:val="0"/>
          <w:sz w:val="28"/>
          <w:szCs w:val="28"/>
        </w:rPr>
        <w:t>решению</w:t>
      </w:r>
      <w:r w:rsidRPr="00752CA1">
        <w:rPr>
          <w:b w:val="0"/>
          <w:sz w:val="28"/>
          <w:szCs w:val="28"/>
        </w:rPr>
        <w:t xml:space="preserve"> антинаркотической комиссии Магаданской области</w:t>
      </w:r>
    </w:p>
    <w:p w:rsidR="00C03F01" w:rsidRPr="00752CA1" w:rsidRDefault="003A55DD" w:rsidP="00C03F01">
      <w:pPr>
        <w:pStyle w:val="30"/>
        <w:shd w:val="clear" w:color="auto" w:fill="auto"/>
        <w:ind w:left="10915" w:right="-31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22 </w:t>
      </w:r>
      <w:r w:rsidR="00C03F01">
        <w:rPr>
          <w:b w:val="0"/>
          <w:sz w:val="28"/>
          <w:szCs w:val="28"/>
        </w:rPr>
        <w:t>марта 2023</w:t>
      </w:r>
      <w:r w:rsidR="00C03F01" w:rsidRPr="00752CA1">
        <w:rPr>
          <w:b w:val="0"/>
          <w:sz w:val="28"/>
          <w:szCs w:val="28"/>
        </w:rPr>
        <w:t xml:space="preserve"> года</w:t>
      </w:r>
    </w:p>
    <w:p w:rsidR="00B61994" w:rsidRPr="004C4052" w:rsidRDefault="00B61994" w:rsidP="00625ED9">
      <w:pPr>
        <w:pStyle w:val="30"/>
        <w:shd w:val="clear" w:color="auto" w:fill="auto"/>
        <w:ind w:left="10348"/>
        <w:jc w:val="left"/>
        <w:rPr>
          <w:b w:val="0"/>
          <w:sz w:val="28"/>
          <w:szCs w:val="28"/>
        </w:rPr>
      </w:pPr>
    </w:p>
    <w:p w:rsidR="00901755" w:rsidRPr="004C4052" w:rsidRDefault="00B16D7D" w:rsidP="00625E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05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01755" w:rsidRPr="004C4052" w:rsidRDefault="00B61994" w:rsidP="00625E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052">
        <w:rPr>
          <w:rFonts w:ascii="Times New Roman" w:hAnsi="Times New Roman" w:cs="Times New Roman"/>
          <w:b/>
          <w:sz w:val="28"/>
          <w:szCs w:val="28"/>
        </w:rPr>
        <w:t>мероприятий по организации и проведению информационно-пропагандистской работы, направленной на формирование здорового образа жизни среди населения Магаданской области</w:t>
      </w:r>
      <w:r w:rsidR="00C03F01">
        <w:rPr>
          <w:rFonts w:ascii="Times New Roman" w:hAnsi="Times New Roman" w:cs="Times New Roman"/>
          <w:b/>
          <w:sz w:val="28"/>
          <w:szCs w:val="28"/>
        </w:rPr>
        <w:t>,</w:t>
      </w:r>
      <w:r w:rsidRPr="004C4052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4A0BB4" w:rsidRPr="004C4052">
        <w:rPr>
          <w:rFonts w:ascii="Times New Roman" w:hAnsi="Times New Roman" w:cs="Times New Roman"/>
          <w:b/>
          <w:sz w:val="28"/>
          <w:szCs w:val="28"/>
        </w:rPr>
        <w:t>3</w:t>
      </w:r>
      <w:r w:rsidRPr="004C4052">
        <w:rPr>
          <w:rFonts w:ascii="Times New Roman" w:hAnsi="Times New Roman" w:cs="Times New Roman"/>
          <w:b/>
          <w:sz w:val="28"/>
          <w:szCs w:val="28"/>
        </w:rPr>
        <w:t xml:space="preserve"> год  </w:t>
      </w:r>
    </w:p>
    <w:p w:rsidR="00C04F19" w:rsidRPr="004C4052" w:rsidRDefault="00C04F1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94"/>
        <w:gridCol w:w="7371"/>
        <w:gridCol w:w="1843"/>
        <w:gridCol w:w="4734"/>
      </w:tblGrid>
      <w:tr w:rsidR="00625ED9" w:rsidRPr="00C03F01" w:rsidTr="006B288E">
        <w:trPr>
          <w:cantSplit/>
          <w:tblHeader/>
        </w:trPr>
        <w:tc>
          <w:tcPr>
            <w:tcW w:w="794" w:type="dxa"/>
            <w:shd w:val="clear" w:color="auto" w:fill="FFFFFF"/>
            <w:vAlign w:val="center"/>
          </w:tcPr>
          <w:p w:rsidR="00625ED9" w:rsidRPr="00C03F01" w:rsidRDefault="00625ED9" w:rsidP="00C03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F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03F0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03F0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625ED9" w:rsidRPr="00C03F01" w:rsidRDefault="00625ED9" w:rsidP="00C03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F0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25ED9" w:rsidRPr="00C03F01" w:rsidRDefault="00625ED9" w:rsidP="00C03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F01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4734" w:type="dxa"/>
            <w:shd w:val="clear" w:color="auto" w:fill="FFFFFF"/>
            <w:vAlign w:val="center"/>
          </w:tcPr>
          <w:p w:rsidR="00625ED9" w:rsidRPr="00C03F01" w:rsidRDefault="00625ED9" w:rsidP="006B28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F01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  <w:r w:rsidR="00B61994" w:rsidRPr="00C03F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(соисполнитель)</w:t>
            </w:r>
          </w:p>
        </w:tc>
      </w:tr>
      <w:tr w:rsidR="003C17CC" w:rsidRPr="00C03F01" w:rsidTr="006B288E">
        <w:trPr>
          <w:cantSplit/>
        </w:trPr>
        <w:tc>
          <w:tcPr>
            <w:tcW w:w="794" w:type="dxa"/>
            <w:shd w:val="clear" w:color="auto" w:fill="FFFFFF"/>
          </w:tcPr>
          <w:p w:rsidR="003C17CC" w:rsidRPr="00C03F01" w:rsidRDefault="003C17CC" w:rsidP="00C03F01">
            <w:pPr>
              <w:pStyle w:val="a8"/>
              <w:numPr>
                <w:ilvl w:val="0"/>
                <w:numId w:val="3"/>
              </w:num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3C17CC" w:rsidRPr="00C03F01" w:rsidRDefault="00426814" w:rsidP="007E40CA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7E40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ровести </w:t>
            </w:r>
            <w:r w:rsidR="007E40CA" w:rsidRPr="00C03F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антинаркотический диспут «Жизнь прекрасна – не рискуй </w:t>
            </w:r>
            <w:r w:rsidR="007E40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напрасно!» </w:t>
            </w:r>
            <w:r w:rsidR="007E40CA" w:rsidRPr="00C03F01">
              <w:rPr>
                <w:rFonts w:ascii="Times New Roman" w:eastAsia="Times New Roman" w:hAnsi="Times New Roman" w:cs="Times New Roman"/>
                <w:sz w:val="28"/>
                <w:szCs w:val="28"/>
              </w:rPr>
              <w:t>к Международному дню борьбы с наркобизнесом</w:t>
            </w:r>
          </w:p>
        </w:tc>
        <w:tc>
          <w:tcPr>
            <w:tcW w:w="1843" w:type="dxa"/>
            <w:shd w:val="clear" w:color="auto" w:fill="FFFFFF"/>
          </w:tcPr>
          <w:p w:rsidR="003C17CC" w:rsidRPr="00C03F01" w:rsidRDefault="003C17CC" w:rsidP="00C03F0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0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734" w:type="dxa"/>
            <w:shd w:val="clear" w:color="auto" w:fill="FFFFFF"/>
          </w:tcPr>
          <w:p w:rsidR="003C17CC" w:rsidRPr="00C03F01" w:rsidRDefault="00C03F01" w:rsidP="006B288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="003C17CC" w:rsidRPr="00C03F01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туризма Магаданской области</w:t>
            </w:r>
            <w:r w:rsidR="00426814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 Минкультуры</w:t>
            </w:r>
            <w:proofErr w:type="gramEnd"/>
          </w:p>
        </w:tc>
      </w:tr>
      <w:tr w:rsidR="00953F1D" w:rsidRPr="00C03F01" w:rsidTr="006B288E">
        <w:trPr>
          <w:cantSplit/>
        </w:trPr>
        <w:tc>
          <w:tcPr>
            <w:tcW w:w="794" w:type="dxa"/>
            <w:shd w:val="clear" w:color="auto" w:fill="FFFFFF"/>
          </w:tcPr>
          <w:p w:rsidR="00953F1D" w:rsidRPr="00C03F01" w:rsidRDefault="00953F1D" w:rsidP="00C03F01">
            <w:pPr>
              <w:pStyle w:val="a8"/>
              <w:numPr>
                <w:ilvl w:val="0"/>
                <w:numId w:val="3"/>
              </w:num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953F1D" w:rsidRPr="00C03F01" w:rsidRDefault="00426814" w:rsidP="007E40CA">
            <w:pPr>
              <w:spacing w:before="40" w:after="40"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7E40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ровести </w:t>
            </w:r>
            <w:r w:rsidR="007E40CA">
              <w:rPr>
                <w:rFonts w:ascii="Times New Roman" w:hAnsi="Times New Roman" w:cs="Times New Roman"/>
                <w:sz w:val="28"/>
                <w:szCs w:val="28"/>
              </w:rPr>
              <w:t>выставку</w:t>
            </w:r>
            <w:r w:rsidR="007E40CA" w:rsidRPr="00C03F01">
              <w:rPr>
                <w:rFonts w:ascii="Times New Roman" w:hAnsi="Times New Roman" w:cs="Times New Roman"/>
                <w:sz w:val="28"/>
                <w:szCs w:val="28"/>
              </w:rPr>
              <w:t xml:space="preserve"> работ, оформ</w:t>
            </w:r>
            <w:r w:rsidR="007E40CA">
              <w:rPr>
                <w:rFonts w:ascii="Times New Roman" w:hAnsi="Times New Roman" w:cs="Times New Roman"/>
                <w:sz w:val="28"/>
                <w:szCs w:val="28"/>
              </w:rPr>
              <w:t>ить информационный</w:t>
            </w:r>
            <w:r w:rsidR="007E40CA" w:rsidRPr="00C03F01">
              <w:rPr>
                <w:rFonts w:ascii="Times New Roman" w:hAnsi="Times New Roman" w:cs="Times New Roman"/>
                <w:sz w:val="28"/>
                <w:szCs w:val="28"/>
              </w:rPr>
              <w:t xml:space="preserve"> стенд</w:t>
            </w:r>
            <w:r w:rsidR="007E40CA">
              <w:rPr>
                <w:rFonts w:ascii="Times New Roman" w:hAnsi="Times New Roman" w:cs="Times New Roman"/>
                <w:sz w:val="28"/>
                <w:szCs w:val="28"/>
              </w:rPr>
              <w:t xml:space="preserve"> «Чтобы не было беды»</w:t>
            </w:r>
          </w:p>
        </w:tc>
        <w:tc>
          <w:tcPr>
            <w:tcW w:w="1843" w:type="dxa"/>
            <w:shd w:val="clear" w:color="auto" w:fill="FFFFFF"/>
          </w:tcPr>
          <w:p w:rsidR="00953F1D" w:rsidRPr="00C03F01" w:rsidRDefault="00953F1D" w:rsidP="00C03F0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0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734" w:type="dxa"/>
            <w:shd w:val="clear" w:color="auto" w:fill="FFFFFF"/>
          </w:tcPr>
          <w:p w:rsidR="00953F1D" w:rsidRPr="00C03F01" w:rsidRDefault="00426814" w:rsidP="006B288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Минкультуры</w:t>
            </w:r>
          </w:p>
        </w:tc>
      </w:tr>
      <w:tr w:rsidR="00953F1D" w:rsidRPr="00C03F01" w:rsidTr="006B288E">
        <w:trPr>
          <w:cantSplit/>
        </w:trPr>
        <w:tc>
          <w:tcPr>
            <w:tcW w:w="794" w:type="dxa"/>
            <w:shd w:val="clear" w:color="auto" w:fill="FFFFFF"/>
          </w:tcPr>
          <w:p w:rsidR="00953F1D" w:rsidRPr="00C03F01" w:rsidRDefault="00953F1D" w:rsidP="00C03F01">
            <w:pPr>
              <w:pStyle w:val="a8"/>
              <w:numPr>
                <w:ilvl w:val="0"/>
                <w:numId w:val="3"/>
              </w:num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7E40CA" w:rsidRDefault="00426814" w:rsidP="00C03F01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7E40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ровести мероприятия </w:t>
            </w:r>
            <w:r w:rsidR="00953F1D" w:rsidRPr="00C03F01">
              <w:rPr>
                <w:rFonts w:ascii="Times New Roman" w:hAnsi="Times New Roman" w:cs="Times New Roman"/>
                <w:sz w:val="28"/>
                <w:szCs w:val="28"/>
              </w:rPr>
              <w:t>Общероссийской акции «Сообщи, где торгуют смертью»</w:t>
            </w:r>
          </w:p>
          <w:p w:rsidR="00953F1D" w:rsidRPr="00C03F01" w:rsidRDefault="00953F1D" w:rsidP="00C03F01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</w:tcPr>
          <w:p w:rsidR="00953F1D" w:rsidRPr="00C03F01" w:rsidRDefault="00953F1D" w:rsidP="00C03F0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01">
              <w:rPr>
                <w:rFonts w:ascii="Times New Roman" w:hAnsi="Times New Roman" w:cs="Times New Roman"/>
                <w:sz w:val="28"/>
                <w:szCs w:val="28"/>
              </w:rPr>
              <w:t>март, октябрь</w:t>
            </w:r>
          </w:p>
        </w:tc>
        <w:tc>
          <w:tcPr>
            <w:tcW w:w="4734" w:type="dxa"/>
            <w:shd w:val="clear" w:color="auto" w:fill="FFFFFF"/>
          </w:tcPr>
          <w:p w:rsidR="00953F1D" w:rsidRPr="00C03F01" w:rsidRDefault="00953F1D" w:rsidP="006B288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01">
              <w:rPr>
                <w:rFonts w:ascii="Times New Roman" w:hAnsi="Times New Roman" w:cs="Times New Roman"/>
                <w:sz w:val="28"/>
                <w:szCs w:val="28"/>
              </w:rPr>
              <w:t>УМВД России по Магаданской области</w:t>
            </w:r>
            <w:r w:rsidR="00426814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УМВД)</w:t>
            </w:r>
            <w:r w:rsidRPr="00C03F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2681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03F01">
              <w:rPr>
                <w:rFonts w:ascii="Times New Roman" w:hAnsi="Times New Roman" w:cs="Times New Roman"/>
                <w:sz w:val="28"/>
                <w:szCs w:val="28"/>
              </w:rPr>
              <w:t>инистерство</w:t>
            </w:r>
            <w:r w:rsidRPr="00C03F0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Магаданской области</w:t>
            </w:r>
            <w:r w:rsidR="00426814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Минобразования)</w:t>
            </w:r>
            <w:r w:rsidRPr="00C03F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03F01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Pr="00C03F01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и демографической политики Магаданской области</w:t>
            </w:r>
            <w:r w:rsidR="00426814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Минздрав)</w:t>
            </w:r>
            <w:r w:rsidRPr="00C03F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03F01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Pr="00C03F01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внутренней, информационной и молодежной политики Магаданской области</w:t>
            </w:r>
            <w:r w:rsidR="00426814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proofErr w:type="spellStart"/>
            <w:r w:rsidR="00426814">
              <w:rPr>
                <w:rFonts w:ascii="Times New Roman" w:hAnsi="Times New Roman" w:cs="Times New Roman"/>
                <w:sz w:val="28"/>
                <w:szCs w:val="28"/>
              </w:rPr>
              <w:t>Минполитики</w:t>
            </w:r>
            <w:proofErr w:type="spellEnd"/>
            <w:r w:rsidR="004268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630E3" w:rsidRPr="00C03F01" w:rsidTr="00793FD5">
        <w:trPr>
          <w:cantSplit/>
        </w:trPr>
        <w:tc>
          <w:tcPr>
            <w:tcW w:w="794" w:type="dxa"/>
            <w:shd w:val="clear" w:color="auto" w:fill="FFFFFF"/>
          </w:tcPr>
          <w:p w:rsidR="00B630E3" w:rsidRPr="00C03F01" w:rsidRDefault="00B630E3" w:rsidP="00793FD5">
            <w:pPr>
              <w:pStyle w:val="a8"/>
              <w:numPr>
                <w:ilvl w:val="0"/>
                <w:numId w:val="3"/>
              </w:num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B630E3" w:rsidRPr="00C03F01" w:rsidRDefault="00B630E3" w:rsidP="00793FD5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в образовательных организациях</w:t>
            </w:r>
            <w:r w:rsidRPr="00C03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 w:rsidRPr="00C03F01">
              <w:rPr>
                <w:rFonts w:ascii="Times New Roman" w:hAnsi="Times New Roman" w:cs="Times New Roman"/>
                <w:sz w:val="28"/>
                <w:szCs w:val="28"/>
              </w:rPr>
              <w:t>Всероссийской акции «Всемирный день здоровья»</w:t>
            </w:r>
          </w:p>
        </w:tc>
        <w:tc>
          <w:tcPr>
            <w:tcW w:w="1843" w:type="dxa"/>
            <w:shd w:val="clear" w:color="auto" w:fill="FFFFFF"/>
          </w:tcPr>
          <w:p w:rsidR="00B630E3" w:rsidRPr="00C03F01" w:rsidRDefault="00B630E3" w:rsidP="00793FD5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2-й</w:t>
            </w:r>
            <w:r w:rsidRPr="00C03F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4734" w:type="dxa"/>
            <w:shd w:val="clear" w:color="auto" w:fill="FFFFFF"/>
          </w:tcPr>
          <w:p w:rsidR="00B630E3" w:rsidRPr="00C03F01" w:rsidRDefault="00B630E3" w:rsidP="00793FD5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Минобразования</w:t>
            </w:r>
          </w:p>
        </w:tc>
      </w:tr>
      <w:tr w:rsidR="00953F1D" w:rsidRPr="00C03F01" w:rsidTr="006B288E">
        <w:trPr>
          <w:cantSplit/>
        </w:trPr>
        <w:tc>
          <w:tcPr>
            <w:tcW w:w="794" w:type="dxa"/>
            <w:shd w:val="clear" w:color="auto" w:fill="FFFFFF"/>
          </w:tcPr>
          <w:p w:rsidR="00953F1D" w:rsidRPr="00C03F01" w:rsidRDefault="00953F1D" w:rsidP="00C03F01">
            <w:pPr>
              <w:pStyle w:val="a8"/>
              <w:numPr>
                <w:ilvl w:val="0"/>
                <w:numId w:val="3"/>
              </w:num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953F1D" w:rsidRPr="00C03F01" w:rsidRDefault="00426814" w:rsidP="00F96972">
            <w:pPr>
              <w:spacing w:before="40" w:after="40"/>
              <w:jc w:val="both"/>
              <w:rPr>
                <w:rStyle w:val="211pt"/>
                <w:rFonts w:eastAsia="CordiaUPC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7E40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ровести </w:t>
            </w:r>
            <w:r w:rsidR="007E40CA">
              <w:rPr>
                <w:rFonts w:ascii="Times New Roman" w:hAnsi="Times New Roman" w:cs="Times New Roman"/>
                <w:sz w:val="28"/>
                <w:szCs w:val="28"/>
              </w:rPr>
              <w:t>межведомственную комплексную оперативно-профилактическую</w:t>
            </w:r>
            <w:r w:rsidR="00953F1D" w:rsidRPr="00C03F01">
              <w:rPr>
                <w:rFonts w:ascii="Times New Roman" w:hAnsi="Times New Roman" w:cs="Times New Roman"/>
                <w:sz w:val="28"/>
                <w:szCs w:val="28"/>
              </w:rPr>
              <w:t xml:space="preserve"> операци</w:t>
            </w:r>
            <w:r w:rsidR="007E40C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953F1D" w:rsidRPr="00C03F01">
              <w:rPr>
                <w:rFonts w:ascii="Times New Roman" w:hAnsi="Times New Roman" w:cs="Times New Roman"/>
                <w:sz w:val="28"/>
                <w:szCs w:val="28"/>
              </w:rPr>
              <w:t xml:space="preserve"> «Дети России-202</w:t>
            </w:r>
            <w:r w:rsidR="00B84820" w:rsidRPr="00C03F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40CA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843" w:type="dxa"/>
            <w:shd w:val="clear" w:color="auto" w:fill="FFFFFF"/>
          </w:tcPr>
          <w:p w:rsidR="00953F1D" w:rsidRPr="00C03F01" w:rsidRDefault="00953F1D" w:rsidP="00C03F0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01">
              <w:rPr>
                <w:rFonts w:ascii="Times New Roman" w:hAnsi="Times New Roman" w:cs="Times New Roman"/>
                <w:sz w:val="28"/>
                <w:szCs w:val="28"/>
              </w:rPr>
              <w:t>апрель, ноябрь</w:t>
            </w:r>
          </w:p>
        </w:tc>
        <w:tc>
          <w:tcPr>
            <w:tcW w:w="4734" w:type="dxa"/>
            <w:shd w:val="clear" w:color="auto" w:fill="FFFFFF"/>
          </w:tcPr>
          <w:p w:rsidR="00953F1D" w:rsidRPr="00C03F01" w:rsidRDefault="00426814" w:rsidP="006B288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УМВД</w:t>
            </w:r>
            <w:r w:rsidR="00953F1D" w:rsidRPr="00C03F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Минобразования</w:t>
            </w:r>
            <w:r w:rsidR="00953F1D" w:rsidRPr="00C03F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Минздрав</w:t>
            </w:r>
            <w:r w:rsidR="00953F1D" w:rsidRPr="00C03F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Минполитики</w:t>
            </w:r>
            <w:proofErr w:type="spellEnd"/>
          </w:p>
        </w:tc>
      </w:tr>
      <w:tr w:rsidR="00953F1D" w:rsidRPr="00C03F01" w:rsidTr="006B288E">
        <w:trPr>
          <w:cantSplit/>
        </w:trPr>
        <w:tc>
          <w:tcPr>
            <w:tcW w:w="794" w:type="dxa"/>
            <w:shd w:val="clear" w:color="auto" w:fill="FFFFFF"/>
          </w:tcPr>
          <w:p w:rsidR="00953F1D" w:rsidRPr="00C03F01" w:rsidRDefault="00953F1D" w:rsidP="00C03F01">
            <w:pPr>
              <w:pStyle w:val="a8"/>
              <w:numPr>
                <w:ilvl w:val="0"/>
                <w:numId w:val="3"/>
              </w:num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953F1D" w:rsidRPr="00C03F01" w:rsidRDefault="00426814" w:rsidP="00F96972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7E40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ровести в рамках </w:t>
            </w:r>
            <w:r w:rsidR="007E40CA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7E40CA" w:rsidRPr="00C03F01">
              <w:rPr>
                <w:rFonts w:ascii="Times New Roman" w:hAnsi="Times New Roman" w:cs="Times New Roman"/>
                <w:sz w:val="28"/>
                <w:szCs w:val="28"/>
              </w:rPr>
              <w:t>икл</w:t>
            </w:r>
            <w:r w:rsidR="007E40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E40CA" w:rsidRPr="00C03F01">
              <w:rPr>
                <w:rFonts w:ascii="Times New Roman" w:hAnsi="Times New Roman" w:cs="Times New Roman"/>
                <w:sz w:val="28"/>
                <w:szCs w:val="28"/>
              </w:rPr>
              <w:t xml:space="preserve"> «Ориентир – здоровый образ жизни»</w:t>
            </w:r>
            <w:r w:rsidR="007E40CA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Всемирного</w:t>
            </w:r>
            <w:r w:rsidR="007E40CA" w:rsidRPr="00C03F01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7E40CA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="007E40CA" w:rsidRPr="00C03F01">
              <w:rPr>
                <w:rFonts w:ascii="Times New Roman" w:hAnsi="Times New Roman" w:cs="Times New Roman"/>
                <w:sz w:val="28"/>
                <w:szCs w:val="28"/>
              </w:rPr>
              <w:t xml:space="preserve"> здоровь</w:t>
            </w:r>
            <w:r w:rsidR="007E40CA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7E40CA" w:rsidRPr="00C03F01">
              <w:rPr>
                <w:rFonts w:ascii="Times New Roman" w:hAnsi="Times New Roman" w:cs="Times New Roman"/>
                <w:sz w:val="28"/>
                <w:szCs w:val="28"/>
              </w:rPr>
              <w:t xml:space="preserve">мотивационный тренинг </w:t>
            </w:r>
            <w:r w:rsidR="00953F1D" w:rsidRPr="00C03F01">
              <w:rPr>
                <w:rFonts w:ascii="Times New Roman" w:hAnsi="Times New Roman" w:cs="Times New Roman"/>
                <w:sz w:val="28"/>
                <w:szCs w:val="28"/>
              </w:rPr>
              <w:t>«Будь в форме».</w:t>
            </w:r>
          </w:p>
        </w:tc>
        <w:tc>
          <w:tcPr>
            <w:tcW w:w="1843" w:type="dxa"/>
            <w:shd w:val="clear" w:color="auto" w:fill="FFFFFF"/>
          </w:tcPr>
          <w:p w:rsidR="00953F1D" w:rsidRPr="00C03F01" w:rsidRDefault="00953F1D" w:rsidP="00C03F0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0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734" w:type="dxa"/>
            <w:shd w:val="clear" w:color="auto" w:fill="FFFFFF"/>
          </w:tcPr>
          <w:p w:rsidR="00953F1D" w:rsidRPr="00C03F01" w:rsidRDefault="00426814" w:rsidP="006B288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Минкультуры</w:t>
            </w:r>
          </w:p>
        </w:tc>
      </w:tr>
      <w:tr w:rsidR="00426814" w:rsidRPr="00C03F01" w:rsidTr="006B288E">
        <w:trPr>
          <w:cantSplit/>
        </w:trPr>
        <w:tc>
          <w:tcPr>
            <w:tcW w:w="794" w:type="dxa"/>
            <w:shd w:val="clear" w:color="auto" w:fill="FFFFFF"/>
          </w:tcPr>
          <w:p w:rsidR="00426814" w:rsidRPr="00C03F01" w:rsidRDefault="00426814" w:rsidP="00426814">
            <w:pPr>
              <w:pStyle w:val="a8"/>
              <w:numPr>
                <w:ilvl w:val="0"/>
                <w:numId w:val="3"/>
              </w:num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426814" w:rsidRPr="00C03F01" w:rsidRDefault="00426814" w:rsidP="00426814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</w:t>
            </w:r>
            <w:r w:rsidRPr="00C03F01">
              <w:rPr>
                <w:rFonts w:ascii="Times New Roman" w:hAnsi="Times New Roman" w:cs="Times New Roman"/>
                <w:sz w:val="28"/>
                <w:szCs w:val="28"/>
              </w:rPr>
              <w:t>книжн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 выставку</w:t>
            </w:r>
            <w:r w:rsidRPr="00C03F01">
              <w:rPr>
                <w:rFonts w:ascii="Times New Roman" w:hAnsi="Times New Roman" w:cs="Times New Roman"/>
                <w:sz w:val="28"/>
                <w:szCs w:val="28"/>
              </w:rPr>
              <w:t>-экспозици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к Всемирному дню</w:t>
            </w:r>
            <w:r w:rsidRPr="00C03F01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«Всё о спорте»</w:t>
            </w:r>
            <w:r w:rsidRPr="00C03F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:rsidR="00426814" w:rsidRPr="00C03F01" w:rsidRDefault="00426814" w:rsidP="0042681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0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734" w:type="dxa"/>
            <w:shd w:val="clear" w:color="auto" w:fill="FFFFFF"/>
          </w:tcPr>
          <w:p w:rsidR="00426814" w:rsidRDefault="00426814" w:rsidP="006B288E">
            <w:pPr>
              <w:jc w:val="center"/>
            </w:pPr>
            <w:r w:rsidRPr="00430BC6">
              <w:rPr>
                <w:rFonts w:ascii="Times New Roman" w:hAnsi="Times New Roman" w:cs="Times New Roman"/>
                <w:sz w:val="28"/>
                <w:szCs w:val="28"/>
              </w:rPr>
              <w:t>Минкультуры</w:t>
            </w:r>
          </w:p>
        </w:tc>
      </w:tr>
      <w:tr w:rsidR="00426814" w:rsidRPr="00C03F01" w:rsidTr="006B288E">
        <w:trPr>
          <w:cantSplit/>
        </w:trPr>
        <w:tc>
          <w:tcPr>
            <w:tcW w:w="794" w:type="dxa"/>
            <w:shd w:val="clear" w:color="auto" w:fill="FFFFFF"/>
          </w:tcPr>
          <w:p w:rsidR="00426814" w:rsidRPr="00C03F01" w:rsidRDefault="00426814" w:rsidP="00426814">
            <w:pPr>
              <w:pStyle w:val="a8"/>
              <w:numPr>
                <w:ilvl w:val="0"/>
                <w:numId w:val="3"/>
              </w:num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426814" w:rsidRPr="00C03F01" w:rsidRDefault="00426814" w:rsidP="0042681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Организовать и провести </w:t>
            </w:r>
            <w:r w:rsidRPr="00C03F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фестиваль здорового образа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жизни к Всемирному дню здоровья</w:t>
            </w:r>
            <w:r w:rsidRPr="00C03F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«Формула здоровья» </w:t>
            </w:r>
          </w:p>
        </w:tc>
        <w:tc>
          <w:tcPr>
            <w:tcW w:w="1843" w:type="dxa"/>
            <w:shd w:val="clear" w:color="auto" w:fill="FFFFFF"/>
          </w:tcPr>
          <w:p w:rsidR="00426814" w:rsidRPr="00C03F01" w:rsidRDefault="00426814" w:rsidP="0042681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0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734" w:type="dxa"/>
            <w:shd w:val="clear" w:color="auto" w:fill="FFFFFF"/>
          </w:tcPr>
          <w:p w:rsidR="00426814" w:rsidRDefault="00426814" w:rsidP="006B288E">
            <w:pPr>
              <w:jc w:val="center"/>
            </w:pPr>
            <w:r w:rsidRPr="00430BC6">
              <w:rPr>
                <w:rFonts w:ascii="Times New Roman" w:hAnsi="Times New Roman" w:cs="Times New Roman"/>
                <w:sz w:val="28"/>
                <w:szCs w:val="28"/>
              </w:rPr>
              <w:t>Минкультуры</w:t>
            </w:r>
          </w:p>
        </w:tc>
      </w:tr>
      <w:tr w:rsidR="00953F1D" w:rsidRPr="00C03F01" w:rsidTr="006B288E">
        <w:trPr>
          <w:cantSplit/>
        </w:trPr>
        <w:tc>
          <w:tcPr>
            <w:tcW w:w="794" w:type="dxa"/>
            <w:shd w:val="clear" w:color="auto" w:fill="FFFFFF"/>
          </w:tcPr>
          <w:p w:rsidR="00953F1D" w:rsidRPr="00C03F01" w:rsidRDefault="00953F1D" w:rsidP="00C03F01">
            <w:pPr>
              <w:pStyle w:val="a8"/>
              <w:numPr>
                <w:ilvl w:val="0"/>
                <w:numId w:val="3"/>
              </w:num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953F1D" w:rsidRPr="00C03F01" w:rsidRDefault="00426814" w:rsidP="00F96972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F96972">
              <w:rPr>
                <w:rFonts w:ascii="Times New Roman" w:eastAsia="Times New Roman" w:hAnsi="Times New Roman" w:cs="Times New Roman"/>
                <w:sz w:val="28"/>
                <w:szCs w:val="28"/>
              </w:rPr>
              <w:t>ровести к</w:t>
            </w:r>
            <w:r w:rsidR="005B27D7" w:rsidRPr="00C03F01">
              <w:rPr>
                <w:rFonts w:ascii="Times New Roman" w:hAnsi="Times New Roman" w:cs="Times New Roman"/>
                <w:sz w:val="28"/>
                <w:szCs w:val="28"/>
              </w:rPr>
              <w:t>онкурс рисунков «Наше здоровье в наших руках»</w:t>
            </w:r>
          </w:p>
        </w:tc>
        <w:tc>
          <w:tcPr>
            <w:tcW w:w="1843" w:type="dxa"/>
            <w:shd w:val="clear" w:color="auto" w:fill="FFFFFF"/>
          </w:tcPr>
          <w:p w:rsidR="00953F1D" w:rsidRPr="00C03F01" w:rsidRDefault="00953F1D" w:rsidP="00C03F0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0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734" w:type="dxa"/>
            <w:shd w:val="clear" w:color="auto" w:fill="FFFFFF"/>
          </w:tcPr>
          <w:p w:rsidR="00953F1D" w:rsidRPr="00C03F01" w:rsidRDefault="005B27D7" w:rsidP="006B288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01">
              <w:rPr>
                <w:rFonts w:ascii="Times New Roman" w:hAnsi="Times New Roman" w:cs="Times New Roman"/>
                <w:sz w:val="28"/>
                <w:szCs w:val="28"/>
              </w:rPr>
              <w:t>МБУДО «Магаданский военный спортивно-технический центр «Подвиг»</w:t>
            </w:r>
          </w:p>
        </w:tc>
      </w:tr>
      <w:tr w:rsidR="005B27D7" w:rsidRPr="00C03F01" w:rsidTr="006B288E">
        <w:trPr>
          <w:cantSplit/>
        </w:trPr>
        <w:tc>
          <w:tcPr>
            <w:tcW w:w="794" w:type="dxa"/>
            <w:shd w:val="clear" w:color="auto" w:fill="FFFFFF"/>
          </w:tcPr>
          <w:p w:rsidR="005B27D7" w:rsidRPr="00C03F01" w:rsidRDefault="005B27D7" w:rsidP="00C03F01">
            <w:pPr>
              <w:pStyle w:val="a8"/>
              <w:numPr>
                <w:ilvl w:val="0"/>
                <w:numId w:val="3"/>
              </w:num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5B27D7" w:rsidRPr="00C03F01" w:rsidRDefault="00426814" w:rsidP="00F96972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F96972">
              <w:rPr>
                <w:rFonts w:ascii="Times New Roman" w:eastAsia="Times New Roman" w:hAnsi="Times New Roman" w:cs="Times New Roman"/>
                <w:sz w:val="28"/>
                <w:szCs w:val="28"/>
              </w:rPr>
              <w:t>ровести и</w:t>
            </w:r>
            <w:r w:rsidR="00F96972">
              <w:rPr>
                <w:rFonts w:ascii="Times New Roman" w:hAnsi="Times New Roman" w:cs="Times New Roman"/>
                <w:sz w:val="28"/>
                <w:szCs w:val="28"/>
              </w:rPr>
              <w:t>нформационную акцию</w:t>
            </w:r>
            <w:r w:rsidR="005B27D7" w:rsidRPr="00C03F01">
              <w:rPr>
                <w:rFonts w:ascii="Times New Roman" w:hAnsi="Times New Roman" w:cs="Times New Roman"/>
                <w:sz w:val="28"/>
                <w:szCs w:val="28"/>
              </w:rPr>
              <w:t xml:space="preserve"> «Жить </w:t>
            </w:r>
            <w:proofErr w:type="gramStart"/>
            <w:r w:rsidR="005B27D7" w:rsidRPr="00C03F01"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 w:rsidR="005B27D7" w:rsidRPr="00C03F01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  <w:shd w:val="clear" w:color="auto" w:fill="FFFFFF"/>
          </w:tcPr>
          <w:p w:rsidR="005B27D7" w:rsidRPr="00C03F01" w:rsidRDefault="006B288E" w:rsidP="00C03F0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– </w:t>
            </w:r>
            <w:r w:rsidR="005B27D7" w:rsidRPr="00C03F0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734" w:type="dxa"/>
            <w:shd w:val="clear" w:color="auto" w:fill="FFFFFF"/>
          </w:tcPr>
          <w:p w:rsidR="005B27D7" w:rsidRPr="00C03F01" w:rsidRDefault="005B27D7" w:rsidP="006B288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01">
              <w:rPr>
                <w:rFonts w:ascii="Times New Roman" w:hAnsi="Times New Roman" w:cs="Times New Roman"/>
                <w:sz w:val="28"/>
                <w:szCs w:val="28"/>
              </w:rPr>
              <w:t>МБУДО «Детско-юношеский центр»</w:t>
            </w:r>
          </w:p>
        </w:tc>
      </w:tr>
      <w:tr w:rsidR="005B27D7" w:rsidRPr="00C03F01" w:rsidTr="006B288E">
        <w:trPr>
          <w:cantSplit/>
        </w:trPr>
        <w:tc>
          <w:tcPr>
            <w:tcW w:w="794" w:type="dxa"/>
            <w:shd w:val="clear" w:color="auto" w:fill="FFFFFF"/>
          </w:tcPr>
          <w:p w:rsidR="005B27D7" w:rsidRPr="00C03F01" w:rsidRDefault="005B27D7" w:rsidP="00C03F01">
            <w:pPr>
              <w:pStyle w:val="a8"/>
              <w:numPr>
                <w:ilvl w:val="0"/>
                <w:numId w:val="3"/>
              </w:num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5B27D7" w:rsidRPr="00C03F01" w:rsidRDefault="00426814" w:rsidP="00F96972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F96972">
              <w:rPr>
                <w:rFonts w:ascii="Times New Roman" w:eastAsia="Times New Roman" w:hAnsi="Times New Roman" w:cs="Times New Roman"/>
                <w:sz w:val="28"/>
                <w:szCs w:val="28"/>
              </w:rPr>
              <w:t>ровести с</w:t>
            </w:r>
            <w:r w:rsidR="00F96972">
              <w:rPr>
                <w:rFonts w:ascii="Times New Roman" w:eastAsia="Calibri" w:hAnsi="Times New Roman" w:cs="Times New Roman"/>
                <w:sz w:val="28"/>
                <w:szCs w:val="28"/>
              </w:rPr>
              <w:t>портивно-оздоровительную</w:t>
            </w:r>
            <w:r w:rsidR="005B27D7" w:rsidRPr="00C03F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эстафет</w:t>
            </w:r>
            <w:r w:rsidR="00F969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«Здоровая семья – </w:t>
            </w:r>
            <w:r w:rsidR="005B27D7" w:rsidRPr="00C03F01">
              <w:rPr>
                <w:rFonts w:ascii="Times New Roman" w:eastAsia="Calibri" w:hAnsi="Times New Roman" w:cs="Times New Roman"/>
                <w:sz w:val="28"/>
                <w:szCs w:val="28"/>
              </w:rPr>
              <w:t>залог счастливого будущего»</w:t>
            </w:r>
          </w:p>
        </w:tc>
        <w:tc>
          <w:tcPr>
            <w:tcW w:w="1843" w:type="dxa"/>
            <w:shd w:val="clear" w:color="auto" w:fill="FFFFFF"/>
          </w:tcPr>
          <w:p w:rsidR="005B27D7" w:rsidRPr="00C03F01" w:rsidRDefault="005B27D7" w:rsidP="00C03F0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0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734" w:type="dxa"/>
            <w:shd w:val="clear" w:color="auto" w:fill="FFFFFF"/>
          </w:tcPr>
          <w:p w:rsidR="005B27D7" w:rsidRPr="00C03F01" w:rsidRDefault="005B27D7" w:rsidP="006B288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01">
              <w:rPr>
                <w:rFonts w:ascii="Times New Roman" w:hAnsi="Times New Roman" w:cs="Times New Roman"/>
                <w:sz w:val="28"/>
                <w:szCs w:val="28"/>
              </w:rPr>
              <w:t>МБУДО «Социально-педагогический центр»</w:t>
            </w:r>
          </w:p>
        </w:tc>
      </w:tr>
      <w:tr w:rsidR="00953F1D" w:rsidRPr="00C03F01" w:rsidTr="006B288E">
        <w:trPr>
          <w:cantSplit/>
        </w:trPr>
        <w:tc>
          <w:tcPr>
            <w:tcW w:w="794" w:type="dxa"/>
            <w:shd w:val="clear" w:color="auto" w:fill="FFFFFF"/>
          </w:tcPr>
          <w:p w:rsidR="00953F1D" w:rsidRPr="00C03F01" w:rsidRDefault="00953F1D" w:rsidP="00C03F01">
            <w:pPr>
              <w:pStyle w:val="a8"/>
              <w:numPr>
                <w:ilvl w:val="0"/>
                <w:numId w:val="3"/>
              </w:num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953F1D" w:rsidRPr="00C03F01" w:rsidRDefault="00426814" w:rsidP="00F96972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F969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ровести в рамках </w:t>
            </w:r>
            <w:r w:rsidR="00F96972" w:rsidRPr="00C03F01">
              <w:rPr>
                <w:rFonts w:ascii="Times New Roman" w:hAnsi="Times New Roman" w:cs="Times New Roman"/>
                <w:sz w:val="28"/>
                <w:szCs w:val="28"/>
              </w:rPr>
              <w:t>Всемирн</w:t>
            </w:r>
            <w:r w:rsidR="00F96972">
              <w:rPr>
                <w:rFonts w:ascii="Times New Roman" w:hAnsi="Times New Roman" w:cs="Times New Roman"/>
                <w:sz w:val="28"/>
                <w:szCs w:val="28"/>
              </w:rPr>
              <w:t>ого дня</w:t>
            </w:r>
            <w:r w:rsidR="00F96972" w:rsidRPr="00C03F01">
              <w:rPr>
                <w:rFonts w:ascii="Times New Roman" w:hAnsi="Times New Roman" w:cs="Times New Roman"/>
                <w:sz w:val="28"/>
                <w:szCs w:val="28"/>
              </w:rPr>
              <w:t xml:space="preserve"> памяти жертв СПИДа выставк</w:t>
            </w:r>
            <w:r w:rsidR="00F9697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96972" w:rsidRPr="00C03F01">
              <w:rPr>
                <w:rFonts w:ascii="Times New Roman" w:hAnsi="Times New Roman" w:cs="Times New Roman"/>
                <w:sz w:val="28"/>
                <w:szCs w:val="28"/>
              </w:rPr>
              <w:t xml:space="preserve">-предостережение </w:t>
            </w:r>
            <w:r w:rsidR="00953F1D" w:rsidRPr="00C03F01">
              <w:rPr>
                <w:rFonts w:ascii="Times New Roman" w:hAnsi="Times New Roman" w:cs="Times New Roman"/>
                <w:sz w:val="28"/>
                <w:szCs w:val="28"/>
              </w:rPr>
              <w:t>«Сигнал опасности. Что нужно знать о ВИЧ».</w:t>
            </w:r>
          </w:p>
        </w:tc>
        <w:tc>
          <w:tcPr>
            <w:tcW w:w="1843" w:type="dxa"/>
            <w:shd w:val="clear" w:color="auto" w:fill="FFFFFF"/>
          </w:tcPr>
          <w:p w:rsidR="00953F1D" w:rsidRPr="00C03F01" w:rsidRDefault="00953F1D" w:rsidP="00C03F0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3F0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C03F01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4734" w:type="dxa"/>
            <w:shd w:val="clear" w:color="auto" w:fill="FFFFFF"/>
          </w:tcPr>
          <w:p w:rsidR="00953F1D" w:rsidRPr="00C03F01" w:rsidRDefault="00426814" w:rsidP="006B288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Минкультуры</w:t>
            </w:r>
          </w:p>
        </w:tc>
      </w:tr>
      <w:tr w:rsidR="00BB639D" w:rsidRPr="00BB639D" w:rsidTr="006B288E">
        <w:trPr>
          <w:cantSplit/>
        </w:trPr>
        <w:tc>
          <w:tcPr>
            <w:tcW w:w="794" w:type="dxa"/>
            <w:shd w:val="clear" w:color="auto" w:fill="FFFFFF"/>
          </w:tcPr>
          <w:p w:rsidR="00953F1D" w:rsidRPr="00BB639D" w:rsidRDefault="00953F1D" w:rsidP="00C03F01">
            <w:pPr>
              <w:pStyle w:val="a8"/>
              <w:numPr>
                <w:ilvl w:val="0"/>
                <w:numId w:val="3"/>
              </w:num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953F1D" w:rsidRPr="00BB639D" w:rsidRDefault="00426814" w:rsidP="00F96972">
            <w:pPr>
              <w:spacing w:before="40" w:after="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63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</w:t>
            </w:r>
            <w:r w:rsidR="00F96972" w:rsidRPr="00BB63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ровести </w:t>
            </w:r>
            <w:r w:rsidR="00953F1D" w:rsidRPr="00BB63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месячник «За здоровый образ жизни»</w:t>
            </w:r>
          </w:p>
        </w:tc>
        <w:tc>
          <w:tcPr>
            <w:tcW w:w="1843" w:type="dxa"/>
            <w:shd w:val="clear" w:color="auto" w:fill="FFFFFF"/>
          </w:tcPr>
          <w:p w:rsidR="00953F1D" w:rsidRPr="00BB639D" w:rsidRDefault="006B288E" w:rsidP="00C03F01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BB639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>1</w:t>
            </w:r>
            <w:r w:rsidRPr="00BB639D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-е</w:t>
            </w:r>
            <w:r w:rsidR="00953F1D" w:rsidRPr="00BB639D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полугодие</w:t>
            </w:r>
          </w:p>
        </w:tc>
        <w:tc>
          <w:tcPr>
            <w:tcW w:w="4734" w:type="dxa"/>
            <w:shd w:val="clear" w:color="auto" w:fill="FFFFFF"/>
          </w:tcPr>
          <w:p w:rsidR="00953F1D" w:rsidRPr="00BB639D" w:rsidRDefault="00BB639D" w:rsidP="006B288E">
            <w:pPr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органы местного самоуправления</w:t>
            </w:r>
          </w:p>
        </w:tc>
      </w:tr>
      <w:tr w:rsidR="00953F1D" w:rsidRPr="00C03F01" w:rsidTr="006B288E">
        <w:trPr>
          <w:cantSplit/>
        </w:trPr>
        <w:tc>
          <w:tcPr>
            <w:tcW w:w="794" w:type="dxa"/>
            <w:shd w:val="clear" w:color="auto" w:fill="FFFFFF"/>
          </w:tcPr>
          <w:p w:rsidR="00953F1D" w:rsidRPr="00C03F01" w:rsidRDefault="00953F1D" w:rsidP="00C03F01">
            <w:pPr>
              <w:pStyle w:val="a8"/>
              <w:numPr>
                <w:ilvl w:val="0"/>
                <w:numId w:val="3"/>
              </w:num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953F1D" w:rsidRPr="00C03F01" w:rsidRDefault="00426814" w:rsidP="00F96972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F969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ровести </w:t>
            </w:r>
            <w:r w:rsidR="00F96972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мероприятия,</w:t>
            </w:r>
            <w:r w:rsidR="00953F1D" w:rsidRPr="00C03F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приуроченны</w:t>
            </w:r>
            <w:r w:rsidR="00F96972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953F1D" w:rsidRPr="00C03F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Международному дню</w:t>
            </w:r>
            <w:r w:rsidRPr="00426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борьбы со злоупотреблением наркотическими средствами и их незаконным оборотом</w:t>
            </w:r>
          </w:p>
        </w:tc>
        <w:tc>
          <w:tcPr>
            <w:tcW w:w="1843" w:type="dxa"/>
            <w:shd w:val="clear" w:color="auto" w:fill="FFFFFF"/>
          </w:tcPr>
          <w:p w:rsidR="00953F1D" w:rsidRPr="00C03F01" w:rsidRDefault="00953F1D" w:rsidP="00C03F0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0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734" w:type="dxa"/>
            <w:shd w:val="clear" w:color="auto" w:fill="FFFFFF"/>
          </w:tcPr>
          <w:p w:rsidR="00953F1D" w:rsidRPr="00C03F01" w:rsidRDefault="00953F1D" w:rsidP="006B288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01">
              <w:rPr>
                <w:rFonts w:ascii="Times New Roman" w:hAnsi="Times New Roman" w:cs="Times New Roman"/>
                <w:sz w:val="28"/>
                <w:szCs w:val="28"/>
              </w:rPr>
              <w:t>УМВД</w:t>
            </w:r>
          </w:p>
        </w:tc>
      </w:tr>
      <w:tr w:rsidR="00953F1D" w:rsidRPr="00C03F01" w:rsidTr="006B288E">
        <w:trPr>
          <w:cantSplit/>
        </w:trPr>
        <w:tc>
          <w:tcPr>
            <w:tcW w:w="794" w:type="dxa"/>
            <w:shd w:val="clear" w:color="auto" w:fill="FFFFFF"/>
          </w:tcPr>
          <w:p w:rsidR="00953F1D" w:rsidRPr="00C03F01" w:rsidRDefault="00953F1D" w:rsidP="00C03F01">
            <w:pPr>
              <w:pStyle w:val="a8"/>
              <w:numPr>
                <w:ilvl w:val="0"/>
                <w:numId w:val="3"/>
              </w:num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953F1D" w:rsidRPr="00C03F01" w:rsidRDefault="00F96972" w:rsidP="00F96972">
            <w:pPr>
              <w:spacing w:before="40" w:after="4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Организовать и провести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тематическую</w:t>
            </w:r>
            <w:r w:rsidRPr="00C03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экскурсию</w:t>
            </w:r>
            <w:r w:rsidRPr="00C03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F1D" w:rsidRPr="00C03F01">
              <w:rPr>
                <w:rFonts w:ascii="Times New Roman" w:hAnsi="Times New Roman" w:cs="Times New Roman"/>
                <w:sz w:val="28"/>
                <w:szCs w:val="28"/>
              </w:rPr>
              <w:t>«Травы и цветы родного края»,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 В</w:t>
            </w:r>
            <w:r w:rsidR="00953F1D" w:rsidRPr="00C03F01">
              <w:rPr>
                <w:rFonts w:ascii="Times New Roman" w:hAnsi="Times New Roman" w:cs="Times New Roman"/>
                <w:sz w:val="28"/>
                <w:szCs w:val="28"/>
              </w:rPr>
              <w:t>серос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сийской антинаркотической акции</w:t>
            </w:r>
          </w:p>
        </w:tc>
        <w:tc>
          <w:tcPr>
            <w:tcW w:w="1843" w:type="dxa"/>
            <w:shd w:val="clear" w:color="auto" w:fill="FFFFFF"/>
          </w:tcPr>
          <w:p w:rsidR="00953F1D" w:rsidRPr="00C03F01" w:rsidRDefault="00953F1D" w:rsidP="00C03F01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F01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734" w:type="dxa"/>
            <w:shd w:val="clear" w:color="auto" w:fill="FFFFFF"/>
          </w:tcPr>
          <w:p w:rsidR="00953F1D" w:rsidRPr="00C03F01" w:rsidRDefault="006B288E" w:rsidP="006B288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Минкультуры</w:t>
            </w:r>
          </w:p>
        </w:tc>
      </w:tr>
      <w:tr w:rsidR="00953F1D" w:rsidRPr="00C03F01" w:rsidTr="006B288E">
        <w:trPr>
          <w:cantSplit/>
        </w:trPr>
        <w:tc>
          <w:tcPr>
            <w:tcW w:w="794" w:type="dxa"/>
            <w:shd w:val="clear" w:color="auto" w:fill="FFFFFF"/>
          </w:tcPr>
          <w:p w:rsidR="00953F1D" w:rsidRPr="00C03F01" w:rsidRDefault="00953F1D" w:rsidP="00C03F01">
            <w:pPr>
              <w:pStyle w:val="a8"/>
              <w:numPr>
                <w:ilvl w:val="0"/>
                <w:numId w:val="3"/>
              </w:num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7916F3" w:rsidRPr="00C03F01" w:rsidRDefault="00426814" w:rsidP="00426814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F96972">
              <w:rPr>
                <w:rFonts w:ascii="Times New Roman" w:eastAsia="Times New Roman" w:hAnsi="Times New Roman" w:cs="Times New Roman"/>
                <w:sz w:val="28"/>
                <w:szCs w:val="28"/>
              </w:rPr>
              <w:t>ровести игру</w:t>
            </w:r>
            <w:r w:rsidR="00F96972" w:rsidRPr="00C03F01">
              <w:rPr>
                <w:rFonts w:ascii="Times New Roman" w:eastAsia="Times New Roman" w:hAnsi="Times New Roman" w:cs="Times New Roman"/>
                <w:sz w:val="28"/>
                <w:szCs w:val="28"/>
              </w:rPr>
              <w:t>-викторин</w:t>
            </w:r>
            <w:r w:rsidR="00F96972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F96972" w:rsidRPr="00C03F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3F1D" w:rsidRPr="00C03F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«Мы за жизнь без наркотиков»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Международному дню</w:t>
            </w:r>
            <w:r w:rsidRPr="00426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борьбы со злоупотреблением наркотическими средствами и их незаконным оборотом</w:t>
            </w:r>
          </w:p>
        </w:tc>
        <w:tc>
          <w:tcPr>
            <w:tcW w:w="1843" w:type="dxa"/>
            <w:shd w:val="clear" w:color="auto" w:fill="FFFFFF"/>
          </w:tcPr>
          <w:p w:rsidR="00953F1D" w:rsidRPr="00C03F01" w:rsidRDefault="00953F1D" w:rsidP="00C03F01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F01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734" w:type="dxa"/>
            <w:shd w:val="clear" w:color="auto" w:fill="FFFFFF"/>
          </w:tcPr>
          <w:p w:rsidR="00953F1D" w:rsidRPr="00C03F01" w:rsidRDefault="006B288E" w:rsidP="006B288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Минкультуры</w:t>
            </w:r>
          </w:p>
        </w:tc>
      </w:tr>
      <w:tr w:rsidR="00953F1D" w:rsidRPr="00C03F01" w:rsidTr="006B288E">
        <w:trPr>
          <w:cantSplit/>
        </w:trPr>
        <w:tc>
          <w:tcPr>
            <w:tcW w:w="794" w:type="dxa"/>
            <w:shd w:val="clear" w:color="auto" w:fill="FFFFFF"/>
          </w:tcPr>
          <w:p w:rsidR="00953F1D" w:rsidRPr="00C03F01" w:rsidRDefault="00953F1D" w:rsidP="00C03F01">
            <w:pPr>
              <w:pStyle w:val="a8"/>
              <w:numPr>
                <w:ilvl w:val="0"/>
                <w:numId w:val="3"/>
              </w:num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953F1D" w:rsidRPr="00C03F01" w:rsidRDefault="00F96972" w:rsidP="0042681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Организовать и провести </w:t>
            </w:r>
            <w:r w:rsidR="00953F1D" w:rsidRPr="00C03F01">
              <w:rPr>
                <w:rFonts w:ascii="Times New Roman" w:hAnsi="Times New Roman" w:cs="Times New Roman"/>
                <w:sz w:val="28"/>
                <w:szCs w:val="28"/>
              </w:rPr>
              <w:t xml:space="preserve">декады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профилактических мероприятий к </w:t>
            </w:r>
            <w:r w:rsidR="00426814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Международному дню</w:t>
            </w:r>
            <w:r w:rsidR="00426814" w:rsidRPr="00426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борьбы со злоупотреблением наркотическими средствами и их незаконным оборотом</w:t>
            </w:r>
          </w:p>
        </w:tc>
        <w:tc>
          <w:tcPr>
            <w:tcW w:w="1843" w:type="dxa"/>
            <w:shd w:val="clear" w:color="auto" w:fill="FFFFFF"/>
          </w:tcPr>
          <w:p w:rsidR="00953F1D" w:rsidRPr="00C03F01" w:rsidRDefault="00953F1D" w:rsidP="00C03F0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0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734" w:type="dxa"/>
            <w:shd w:val="clear" w:color="auto" w:fill="FFFFFF"/>
          </w:tcPr>
          <w:p w:rsidR="00953F1D" w:rsidRPr="00C03F01" w:rsidRDefault="006B288E" w:rsidP="006B288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Минздрав</w:t>
            </w:r>
          </w:p>
        </w:tc>
      </w:tr>
      <w:tr w:rsidR="00953F1D" w:rsidRPr="00C03F01" w:rsidTr="006B288E">
        <w:trPr>
          <w:cantSplit/>
        </w:trPr>
        <w:tc>
          <w:tcPr>
            <w:tcW w:w="794" w:type="dxa"/>
            <w:shd w:val="clear" w:color="auto" w:fill="FFFFFF"/>
          </w:tcPr>
          <w:p w:rsidR="00953F1D" w:rsidRPr="00C03F01" w:rsidRDefault="00953F1D" w:rsidP="00C03F01">
            <w:pPr>
              <w:pStyle w:val="a8"/>
              <w:numPr>
                <w:ilvl w:val="0"/>
                <w:numId w:val="3"/>
              </w:num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953F1D" w:rsidRPr="00C03F01" w:rsidRDefault="00F96972" w:rsidP="00F96972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Организовать и провести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игру</w:t>
            </w:r>
            <w:r w:rsidRPr="00C03F0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-соревнование </w:t>
            </w:r>
            <w:r w:rsidR="00953F1D" w:rsidRPr="00C03F0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«Неравные старты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».</w:t>
            </w:r>
          </w:p>
        </w:tc>
        <w:tc>
          <w:tcPr>
            <w:tcW w:w="1843" w:type="dxa"/>
            <w:shd w:val="clear" w:color="auto" w:fill="FFFFFF"/>
          </w:tcPr>
          <w:p w:rsidR="00953F1D" w:rsidRPr="00C03F01" w:rsidRDefault="006B288E" w:rsidP="00B630E3">
            <w:pPr>
              <w:spacing w:before="40" w:after="40" w:line="276" w:lineRule="auto"/>
              <w:ind w:left="-85" w:right="-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953F1D" w:rsidRPr="00C03F01">
              <w:rPr>
                <w:rFonts w:ascii="Times New Roman" w:eastAsia="Calibri" w:hAnsi="Times New Roman" w:cs="Times New Roman"/>
                <w:sz w:val="28"/>
                <w:szCs w:val="28"/>
              </w:rPr>
              <w:t>юнь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63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F1D" w:rsidRPr="00C03F01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734" w:type="dxa"/>
            <w:shd w:val="clear" w:color="auto" w:fill="FFFFFF"/>
          </w:tcPr>
          <w:p w:rsidR="00953F1D" w:rsidRPr="00C03F01" w:rsidRDefault="006B288E" w:rsidP="006B288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Минкультуры</w:t>
            </w:r>
          </w:p>
        </w:tc>
      </w:tr>
      <w:tr w:rsidR="00953F1D" w:rsidRPr="00C03F01" w:rsidTr="006B288E">
        <w:trPr>
          <w:cantSplit/>
        </w:trPr>
        <w:tc>
          <w:tcPr>
            <w:tcW w:w="794" w:type="dxa"/>
            <w:shd w:val="clear" w:color="auto" w:fill="FFFFFF"/>
          </w:tcPr>
          <w:p w:rsidR="00953F1D" w:rsidRPr="00C03F01" w:rsidRDefault="00953F1D" w:rsidP="00C03F01">
            <w:pPr>
              <w:pStyle w:val="a8"/>
              <w:numPr>
                <w:ilvl w:val="0"/>
                <w:numId w:val="3"/>
              </w:num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953F1D" w:rsidRPr="00C03F01" w:rsidRDefault="00F96972" w:rsidP="00F96972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Организовать и провести 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Всероссийскую антинаркотическую</w:t>
            </w:r>
            <w:r w:rsidR="00953F1D" w:rsidRPr="00C03F01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«Призывник»</w:t>
            </w:r>
          </w:p>
        </w:tc>
        <w:tc>
          <w:tcPr>
            <w:tcW w:w="1843" w:type="dxa"/>
            <w:shd w:val="clear" w:color="auto" w:fill="FFFFFF"/>
          </w:tcPr>
          <w:p w:rsidR="00953F1D" w:rsidRPr="00C03F01" w:rsidRDefault="00953F1D" w:rsidP="00C03F0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01">
              <w:rPr>
                <w:rFonts w:ascii="Times New Roman" w:hAnsi="Times New Roman" w:cs="Times New Roman"/>
                <w:sz w:val="28"/>
                <w:szCs w:val="28"/>
              </w:rPr>
              <w:t>август, декабрь</w:t>
            </w:r>
          </w:p>
        </w:tc>
        <w:tc>
          <w:tcPr>
            <w:tcW w:w="4734" w:type="dxa"/>
            <w:shd w:val="clear" w:color="auto" w:fill="FFFFFF"/>
          </w:tcPr>
          <w:p w:rsidR="00953F1D" w:rsidRPr="00C03F01" w:rsidRDefault="00953F1D" w:rsidP="006B288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01">
              <w:rPr>
                <w:rFonts w:ascii="Times New Roman" w:hAnsi="Times New Roman" w:cs="Times New Roman"/>
                <w:sz w:val="28"/>
                <w:szCs w:val="28"/>
              </w:rPr>
              <w:t>УМВД</w:t>
            </w:r>
          </w:p>
        </w:tc>
      </w:tr>
      <w:tr w:rsidR="001A3E83" w:rsidRPr="001A3E83" w:rsidTr="006B288E">
        <w:trPr>
          <w:cantSplit/>
        </w:trPr>
        <w:tc>
          <w:tcPr>
            <w:tcW w:w="794" w:type="dxa"/>
            <w:shd w:val="clear" w:color="auto" w:fill="FFFFFF"/>
          </w:tcPr>
          <w:p w:rsidR="00953F1D" w:rsidRPr="0060684B" w:rsidRDefault="00953F1D" w:rsidP="00C03F01">
            <w:pPr>
              <w:pStyle w:val="a8"/>
              <w:numPr>
                <w:ilvl w:val="0"/>
                <w:numId w:val="3"/>
              </w:num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953F1D" w:rsidRPr="0060684B" w:rsidRDefault="00F96972" w:rsidP="00F96972">
            <w:pPr>
              <w:spacing w:before="40" w:after="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68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Организовать и провести </w:t>
            </w:r>
            <w:r w:rsidR="00953F1D" w:rsidRPr="006068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рамках Всероссийской акции «СТОП ВИ</w:t>
            </w:r>
            <w:r w:rsidRPr="006068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Ч/СПИД» тематические мероприятия</w:t>
            </w:r>
          </w:p>
        </w:tc>
        <w:tc>
          <w:tcPr>
            <w:tcW w:w="1843" w:type="dxa"/>
            <w:shd w:val="clear" w:color="auto" w:fill="FFFFFF"/>
          </w:tcPr>
          <w:p w:rsidR="00953F1D" w:rsidRPr="0060684B" w:rsidRDefault="00F96972" w:rsidP="00F96972">
            <w:pPr>
              <w:spacing w:before="4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0684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2-й</w:t>
            </w:r>
            <w:r w:rsidR="00953F1D" w:rsidRPr="0060684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</w:t>
            </w:r>
            <w:r w:rsidRPr="0060684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4-й </w:t>
            </w:r>
            <w:r w:rsidR="00953F1D" w:rsidRPr="0060684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квартал</w:t>
            </w:r>
            <w:r w:rsidRPr="0060684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ы</w:t>
            </w:r>
          </w:p>
        </w:tc>
        <w:tc>
          <w:tcPr>
            <w:tcW w:w="4734" w:type="dxa"/>
            <w:shd w:val="clear" w:color="auto" w:fill="FFFFFF"/>
          </w:tcPr>
          <w:p w:rsidR="00953F1D" w:rsidRPr="001A3E83" w:rsidRDefault="00BB639D" w:rsidP="006B288E">
            <w:pPr>
              <w:spacing w:before="40" w:after="4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органы местного самоуправления</w:t>
            </w:r>
          </w:p>
        </w:tc>
      </w:tr>
      <w:tr w:rsidR="00953F1D" w:rsidRPr="00C03F01" w:rsidTr="006B288E">
        <w:trPr>
          <w:cantSplit/>
        </w:trPr>
        <w:tc>
          <w:tcPr>
            <w:tcW w:w="794" w:type="dxa"/>
            <w:shd w:val="clear" w:color="auto" w:fill="FFFFFF"/>
          </w:tcPr>
          <w:p w:rsidR="00953F1D" w:rsidRPr="00C03F01" w:rsidRDefault="00953F1D" w:rsidP="00C03F01">
            <w:pPr>
              <w:pStyle w:val="a8"/>
              <w:numPr>
                <w:ilvl w:val="0"/>
                <w:numId w:val="3"/>
              </w:num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953F1D" w:rsidRPr="00C03F01" w:rsidRDefault="00F96972" w:rsidP="007F3C5C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Организовать и провести </w:t>
            </w:r>
            <w:proofErr w:type="gramStart"/>
            <w:r w:rsidRPr="00C03F0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03F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физкультурника (#МЫВМЕСТЕ)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F3C5C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познавательно-игровую</w:t>
            </w:r>
            <w:r w:rsidRPr="00C03F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</w:t>
            </w:r>
            <w:r w:rsidR="007F3C5C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C03F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Библиочемпионат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953F1D" w:rsidRPr="00C03F0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:rsidR="00953F1D" w:rsidRPr="00C03F01" w:rsidRDefault="00953F1D" w:rsidP="00C03F0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0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734" w:type="dxa"/>
            <w:shd w:val="clear" w:color="auto" w:fill="FFFFFF"/>
          </w:tcPr>
          <w:p w:rsidR="00953F1D" w:rsidRPr="00C03F01" w:rsidRDefault="006B288E" w:rsidP="006B288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Минкультуры</w:t>
            </w:r>
          </w:p>
        </w:tc>
      </w:tr>
      <w:tr w:rsidR="00953F1D" w:rsidRPr="00C03F01" w:rsidTr="006B288E">
        <w:trPr>
          <w:cantSplit/>
        </w:trPr>
        <w:tc>
          <w:tcPr>
            <w:tcW w:w="794" w:type="dxa"/>
            <w:shd w:val="clear" w:color="auto" w:fill="FFFFFF"/>
          </w:tcPr>
          <w:p w:rsidR="00953F1D" w:rsidRPr="00C03F01" w:rsidRDefault="00953F1D" w:rsidP="00C03F01">
            <w:pPr>
              <w:pStyle w:val="a8"/>
              <w:numPr>
                <w:ilvl w:val="0"/>
                <w:numId w:val="3"/>
              </w:num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953F1D" w:rsidRPr="00C03F01" w:rsidRDefault="00F96972" w:rsidP="007F3C5C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Организовать и провести </w:t>
            </w:r>
            <w:r w:rsidR="007F3C5C" w:rsidRPr="00C03F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круглый стол с элементами </w:t>
            </w:r>
            <w:proofErr w:type="spellStart"/>
            <w:r w:rsidR="007F3C5C" w:rsidRPr="00C03F01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видеопросмотра</w:t>
            </w:r>
            <w:proofErr w:type="spellEnd"/>
            <w:r w:rsidR="007F3C5C" w:rsidRPr="00C03F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3F1D" w:rsidRPr="00C03F01">
              <w:rPr>
                <w:rFonts w:ascii="Times New Roman" w:eastAsia="Times New Roman" w:hAnsi="Times New Roman" w:cs="Times New Roman"/>
                <w:sz w:val="28"/>
                <w:szCs w:val="28"/>
              </w:rPr>
              <w:t>«Здоровая Россия – общее дело».</w:t>
            </w:r>
          </w:p>
        </w:tc>
        <w:tc>
          <w:tcPr>
            <w:tcW w:w="1843" w:type="dxa"/>
            <w:shd w:val="clear" w:color="auto" w:fill="FFFFFF"/>
          </w:tcPr>
          <w:p w:rsidR="00953F1D" w:rsidRPr="00C03F01" w:rsidRDefault="00953F1D" w:rsidP="00C03F0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0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734" w:type="dxa"/>
            <w:shd w:val="clear" w:color="auto" w:fill="FFFFFF"/>
          </w:tcPr>
          <w:p w:rsidR="00953F1D" w:rsidRPr="00C03F01" w:rsidRDefault="006B288E" w:rsidP="006B288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Минкультуры</w:t>
            </w:r>
          </w:p>
        </w:tc>
      </w:tr>
      <w:tr w:rsidR="00E52D04" w:rsidRPr="00C03F01" w:rsidTr="006B288E">
        <w:trPr>
          <w:cantSplit/>
        </w:trPr>
        <w:tc>
          <w:tcPr>
            <w:tcW w:w="794" w:type="dxa"/>
            <w:shd w:val="clear" w:color="auto" w:fill="FFFFFF"/>
          </w:tcPr>
          <w:p w:rsidR="00E52D04" w:rsidRPr="00C03F01" w:rsidRDefault="00E52D04" w:rsidP="00C03F01">
            <w:pPr>
              <w:pStyle w:val="a8"/>
              <w:numPr>
                <w:ilvl w:val="0"/>
                <w:numId w:val="3"/>
              </w:num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E52D04" w:rsidRPr="00C03F01" w:rsidRDefault="004A2B26" w:rsidP="007916F3">
            <w:pPr>
              <w:spacing w:before="40" w:after="40" w:line="29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7F3C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ровести </w:t>
            </w:r>
            <w:r w:rsidR="007F3C5C" w:rsidRPr="00C03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круглый стол </w:t>
            </w:r>
            <w:r w:rsidR="00E52D04" w:rsidRPr="00C03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«Бе</w:t>
            </w:r>
            <w:r w:rsidR="007F3C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здна, в которую надо заглянуть»</w:t>
            </w:r>
          </w:p>
        </w:tc>
        <w:tc>
          <w:tcPr>
            <w:tcW w:w="1843" w:type="dxa"/>
            <w:shd w:val="clear" w:color="auto" w:fill="FFFFFF"/>
          </w:tcPr>
          <w:p w:rsidR="00E52D04" w:rsidRPr="00C03F01" w:rsidRDefault="00E52D04" w:rsidP="00C03F0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0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734" w:type="dxa"/>
            <w:shd w:val="clear" w:color="auto" w:fill="FFFFFF"/>
          </w:tcPr>
          <w:p w:rsidR="00E52D04" w:rsidRPr="00C03F01" w:rsidRDefault="006B288E" w:rsidP="006B288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Минкультуры</w:t>
            </w:r>
          </w:p>
        </w:tc>
      </w:tr>
      <w:tr w:rsidR="00E52D04" w:rsidRPr="00C03F01" w:rsidTr="006B288E">
        <w:trPr>
          <w:cantSplit/>
          <w:trHeight w:val="727"/>
        </w:trPr>
        <w:tc>
          <w:tcPr>
            <w:tcW w:w="794" w:type="dxa"/>
            <w:shd w:val="clear" w:color="auto" w:fill="FFFFFF"/>
          </w:tcPr>
          <w:p w:rsidR="00E52D04" w:rsidRPr="00C03F01" w:rsidRDefault="00E52D04" w:rsidP="00C03F01">
            <w:pPr>
              <w:pStyle w:val="a8"/>
              <w:numPr>
                <w:ilvl w:val="0"/>
                <w:numId w:val="3"/>
              </w:num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E52D04" w:rsidRPr="00C03F01" w:rsidRDefault="004A2B26" w:rsidP="004A2B26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7F3C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ровести </w:t>
            </w:r>
            <w:r w:rsidR="00E52D04" w:rsidRPr="00C03F01">
              <w:rPr>
                <w:rFonts w:ascii="Times New Roman" w:hAnsi="Times New Roman" w:cs="Times New Roman"/>
                <w:sz w:val="28"/>
                <w:szCs w:val="28"/>
              </w:rPr>
              <w:t>профилактически</w:t>
            </w:r>
            <w:r w:rsidR="007F3C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52D04" w:rsidRPr="00C03F0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 w:rsidR="007F3C5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52D04" w:rsidRPr="00C03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52D04" w:rsidRPr="00C03F0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F3C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E52D04" w:rsidRPr="00C03F01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Всероссийскому дню трезвости</w:t>
            </w:r>
          </w:p>
        </w:tc>
        <w:tc>
          <w:tcPr>
            <w:tcW w:w="1843" w:type="dxa"/>
            <w:shd w:val="clear" w:color="auto" w:fill="FFFFFF"/>
          </w:tcPr>
          <w:p w:rsidR="00E52D04" w:rsidRPr="00C03F01" w:rsidRDefault="00E52D04" w:rsidP="00C03F0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0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734" w:type="dxa"/>
            <w:shd w:val="clear" w:color="auto" w:fill="FFFFFF"/>
          </w:tcPr>
          <w:p w:rsidR="00E52D04" w:rsidRPr="00C03F01" w:rsidRDefault="006B288E" w:rsidP="006B288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Минздрав</w:t>
            </w:r>
          </w:p>
        </w:tc>
      </w:tr>
      <w:tr w:rsidR="006B288E" w:rsidRPr="00C03F01" w:rsidTr="006B288E">
        <w:trPr>
          <w:cantSplit/>
        </w:trPr>
        <w:tc>
          <w:tcPr>
            <w:tcW w:w="794" w:type="dxa"/>
            <w:shd w:val="clear" w:color="auto" w:fill="FFFFFF"/>
          </w:tcPr>
          <w:p w:rsidR="006B288E" w:rsidRPr="00C03F01" w:rsidRDefault="006B288E" w:rsidP="006B288E">
            <w:pPr>
              <w:pStyle w:val="a8"/>
              <w:numPr>
                <w:ilvl w:val="0"/>
                <w:numId w:val="3"/>
              </w:num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6B288E" w:rsidRPr="00C03F01" w:rsidRDefault="006B288E" w:rsidP="006B288E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интерактивную викторину</w:t>
            </w:r>
            <w:r w:rsidRPr="00C03F01">
              <w:rPr>
                <w:rFonts w:ascii="Times New Roman" w:hAnsi="Times New Roman" w:cs="Times New Roman"/>
                <w:sz w:val="28"/>
                <w:szCs w:val="28"/>
              </w:rPr>
              <w:t xml:space="preserve"> к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семирному дню здорового питания</w:t>
            </w:r>
            <w:r w:rsidRPr="00C03F01">
              <w:rPr>
                <w:rFonts w:ascii="Times New Roman" w:hAnsi="Times New Roman" w:cs="Times New Roman"/>
                <w:sz w:val="28"/>
                <w:szCs w:val="28"/>
              </w:rPr>
              <w:t xml:space="preserve"> «Дружно, смело, с оптими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змом за здоровый образ жизни!»</w:t>
            </w:r>
          </w:p>
        </w:tc>
        <w:tc>
          <w:tcPr>
            <w:tcW w:w="1843" w:type="dxa"/>
            <w:shd w:val="clear" w:color="auto" w:fill="FFFFFF"/>
          </w:tcPr>
          <w:p w:rsidR="006B288E" w:rsidRPr="00C03F01" w:rsidRDefault="006B288E" w:rsidP="006B288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0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734" w:type="dxa"/>
            <w:shd w:val="clear" w:color="auto" w:fill="FFFFFF"/>
          </w:tcPr>
          <w:p w:rsidR="006B288E" w:rsidRDefault="006B288E" w:rsidP="006B288E">
            <w:pPr>
              <w:jc w:val="center"/>
            </w:pPr>
            <w:r w:rsidRPr="00AC33F3">
              <w:rPr>
                <w:rFonts w:ascii="Times New Roman" w:hAnsi="Times New Roman" w:cs="Times New Roman"/>
                <w:sz w:val="28"/>
                <w:szCs w:val="28"/>
              </w:rPr>
              <w:t>Минкультуры</w:t>
            </w:r>
          </w:p>
        </w:tc>
      </w:tr>
      <w:tr w:rsidR="006B288E" w:rsidRPr="00C03F01" w:rsidTr="006B288E">
        <w:trPr>
          <w:cantSplit/>
        </w:trPr>
        <w:tc>
          <w:tcPr>
            <w:tcW w:w="794" w:type="dxa"/>
            <w:shd w:val="clear" w:color="auto" w:fill="FFFFFF"/>
          </w:tcPr>
          <w:p w:rsidR="006B288E" w:rsidRPr="00C03F01" w:rsidRDefault="006B288E" w:rsidP="006B288E">
            <w:pPr>
              <w:pStyle w:val="a8"/>
              <w:numPr>
                <w:ilvl w:val="0"/>
                <w:numId w:val="3"/>
              </w:num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6B288E" w:rsidRPr="00C03F01" w:rsidRDefault="006B288E" w:rsidP="006B288E">
            <w:pPr>
              <w:spacing w:before="40" w:after="4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и</w:t>
            </w:r>
            <w:r w:rsidRPr="00C03F01">
              <w:rPr>
                <w:rFonts w:ascii="Times New Roman" w:eastAsia="Times New Roman" w:hAnsi="Times New Roman" w:cs="Times New Roman"/>
                <w:sz w:val="28"/>
                <w:szCs w:val="28"/>
              </w:rPr>
              <w:t>зготовление и распространение листовок о мерах личной профилак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тики гриппа, ОРВИ,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коронавируса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6B288E" w:rsidRPr="00C03F01" w:rsidRDefault="006B288E" w:rsidP="006B288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0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734" w:type="dxa"/>
            <w:shd w:val="clear" w:color="auto" w:fill="FFFFFF"/>
          </w:tcPr>
          <w:p w:rsidR="006B288E" w:rsidRDefault="006B288E" w:rsidP="006B288E">
            <w:pPr>
              <w:jc w:val="center"/>
            </w:pPr>
            <w:r w:rsidRPr="00AC33F3">
              <w:rPr>
                <w:rFonts w:ascii="Times New Roman" w:hAnsi="Times New Roman" w:cs="Times New Roman"/>
                <w:sz w:val="28"/>
                <w:szCs w:val="28"/>
              </w:rPr>
              <w:t>Минкультуры</w:t>
            </w:r>
          </w:p>
        </w:tc>
      </w:tr>
      <w:tr w:rsidR="004C4052" w:rsidRPr="00C03F01" w:rsidTr="006B288E">
        <w:trPr>
          <w:cantSplit/>
        </w:trPr>
        <w:tc>
          <w:tcPr>
            <w:tcW w:w="794" w:type="dxa"/>
            <w:shd w:val="clear" w:color="auto" w:fill="FFFFFF"/>
          </w:tcPr>
          <w:p w:rsidR="004C4052" w:rsidRPr="00C03F01" w:rsidRDefault="004C4052" w:rsidP="00C03F01">
            <w:pPr>
              <w:pStyle w:val="a8"/>
              <w:numPr>
                <w:ilvl w:val="0"/>
                <w:numId w:val="3"/>
              </w:num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4C4052" w:rsidRPr="00C03F01" w:rsidRDefault="007916F3" w:rsidP="007F3C5C">
            <w:pPr>
              <w:spacing w:before="40" w:after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7F3C5C">
              <w:rPr>
                <w:rFonts w:ascii="Times New Roman" w:eastAsia="Times New Roman" w:hAnsi="Times New Roman" w:cs="Times New Roman"/>
                <w:sz w:val="28"/>
                <w:szCs w:val="28"/>
              </w:rPr>
              <w:t>ровести с</w:t>
            </w:r>
            <w:r w:rsidR="007F3C5C">
              <w:rPr>
                <w:rFonts w:ascii="Times New Roman" w:eastAsia="Calibri" w:hAnsi="Times New Roman" w:cs="Times New Roman"/>
                <w:sz w:val="28"/>
                <w:szCs w:val="28"/>
              </w:rPr>
              <w:t>портивно-игровую</w:t>
            </w:r>
            <w:r w:rsidR="004C4052" w:rsidRPr="00C03F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</w:t>
            </w:r>
            <w:r w:rsidR="007F3C5C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4C4052" w:rsidRPr="00C03F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«Вперед к рекордам!</w:t>
            </w:r>
            <w:r w:rsidR="007F3C5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FFFFFF"/>
          </w:tcPr>
          <w:p w:rsidR="004C4052" w:rsidRPr="00C03F01" w:rsidRDefault="004C4052" w:rsidP="00C03F0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0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734" w:type="dxa"/>
            <w:shd w:val="clear" w:color="auto" w:fill="FFFFFF"/>
          </w:tcPr>
          <w:p w:rsidR="004C4052" w:rsidRPr="00C03F01" w:rsidRDefault="004C4052" w:rsidP="006B288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01">
              <w:rPr>
                <w:rFonts w:ascii="Times New Roman" w:hAnsi="Times New Roman" w:cs="Times New Roman"/>
                <w:sz w:val="28"/>
                <w:szCs w:val="28"/>
              </w:rPr>
              <w:t>МБУДО «Социально-педагогический центр»</w:t>
            </w:r>
          </w:p>
        </w:tc>
      </w:tr>
      <w:tr w:rsidR="004C4052" w:rsidRPr="00C03F01" w:rsidTr="006B288E">
        <w:trPr>
          <w:cantSplit/>
        </w:trPr>
        <w:tc>
          <w:tcPr>
            <w:tcW w:w="794" w:type="dxa"/>
            <w:shd w:val="clear" w:color="auto" w:fill="FFFFFF"/>
          </w:tcPr>
          <w:p w:rsidR="004C4052" w:rsidRPr="00C03F01" w:rsidRDefault="004C4052" w:rsidP="00C03F01">
            <w:pPr>
              <w:pStyle w:val="a8"/>
              <w:numPr>
                <w:ilvl w:val="0"/>
                <w:numId w:val="3"/>
              </w:num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4C4052" w:rsidRPr="00C03F01" w:rsidRDefault="007916F3" w:rsidP="007F3C5C">
            <w:pPr>
              <w:spacing w:before="40" w:after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7F3C5C">
              <w:rPr>
                <w:rFonts w:ascii="Times New Roman" w:eastAsia="Times New Roman" w:hAnsi="Times New Roman" w:cs="Times New Roman"/>
                <w:sz w:val="28"/>
                <w:szCs w:val="28"/>
              </w:rPr>
              <w:t>ровести в</w:t>
            </w:r>
            <w:r w:rsidR="007F3C5C">
              <w:rPr>
                <w:rFonts w:ascii="Times New Roman" w:hAnsi="Times New Roman" w:cs="Times New Roman"/>
                <w:sz w:val="28"/>
                <w:szCs w:val="28"/>
              </w:rPr>
              <w:t>ыставку</w:t>
            </w:r>
            <w:r w:rsidR="004C4052" w:rsidRPr="00C03F01">
              <w:rPr>
                <w:rFonts w:ascii="Times New Roman" w:hAnsi="Times New Roman" w:cs="Times New Roman"/>
                <w:sz w:val="28"/>
                <w:szCs w:val="28"/>
              </w:rPr>
              <w:t xml:space="preserve"> «Быть здоровым – это модно!»</w:t>
            </w:r>
          </w:p>
        </w:tc>
        <w:tc>
          <w:tcPr>
            <w:tcW w:w="1843" w:type="dxa"/>
            <w:shd w:val="clear" w:color="auto" w:fill="FFFFFF"/>
          </w:tcPr>
          <w:p w:rsidR="004C4052" w:rsidRPr="00C03F01" w:rsidRDefault="004C4052" w:rsidP="00C03F0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0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734" w:type="dxa"/>
            <w:shd w:val="clear" w:color="auto" w:fill="FFFFFF"/>
          </w:tcPr>
          <w:p w:rsidR="004C4052" w:rsidRPr="00C03F01" w:rsidRDefault="004C4052" w:rsidP="006B288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01">
              <w:rPr>
                <w:rFonts w:ascii="Times New Roman" w:hAnsi="Times New Roman" w:cs="Times New Roman"/>
                <w:sz w:val="28"/>
                <w:szCs w:val="28"/>
              </w:rPr>
              <w:t>МБУДО «Социально-педагогический центр»</w:t>
            </w:r>
          </w:p>
        </w:tc>
      </w:tr>
      <w:tr w:rsidR="00B63E93" w:rsidRPr="00C03F01" w:rsidTr="006B288E">
        <w:trPr>
          <w:cantSplit/>
        </w:trPr>
        <w:tc>
          <w:tcPr>
            <w:tcW w:w="794" w:type="dxa"/>
            <w:shd w:val="clear" w:color="auto" w:fill="FFFFFF"/>
          </w:tcPr>
          <w:p w:rsidR="00B63E93" w:rsidRPr="00C03F01" w:rsidRDefault="00B63E93" w:rsidP="00C03F01">
            <w:pPr>
              <w:pStyle w:val="a8"/>
              <w:numPr>
                <w:ilvl w:val="0"/>
                <w:numId w:val="3"/>
              </w:num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B63E93" w:rsidRPr="00C03F01" w:rsidRDefault="004A2B26" w:rsidP="007F3C5C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7F3C5C">
              <w:rPr>
                <w:rFonts w:ascii="Times New Roman" w:eastAsia="Times New Roman" w:hAnsi="Times New Roman" w:cs="Times New Roman"/>
                <w:sz w:val="28"/>
                <w:szCs w:val="28"/>
              </w:rPr>
              <w:t>ровести г</w:t>
            </w:r>
            <w:r w:rsidR="007F3C5C">
              <w:rPr>
                <w:rFonts w:ascii="Times New Roman" w:hAnsi="Times New Roman" w:cs="Times New Roman"/>
                <w:sz w:val="28"/>
                <w:szCs w:val="28"/>
              </w:rPr>
              <w:t>ородскую</w:t>
            </w:r>
            <w:r w:rsidR="004C4052" w:rsidRPr="00C03F01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 w:rsidR="007F3C5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4C4052" w:rsidRPr="00C03F01">
              <w:rPr>
                <w:rFonts w:ascii="Times New Roman" w:hAnsi="Times New Roman" w:cs="Times New Roman"/>
                <w:sz w:val="28"/>
                <w:szCs w:val="28"/>
              </w:rPr>
              <w:t xml:space="preserve"> «За здоровый образ жизни»</w:t>
            </w:r>
          </w:p>
        </w:tc>
        <w:tc>
          <w:tcPr>
            <w:tcW w:w="1843" w:type="dxa"/>
            <w:shd w:val="clear" w:color="auto" w:fill="FFFFFF"/>
          </w:tcPr>
          <w:p w:rsidR="00B63E93" w:rsidRPr="00C03F01" w:rsidRDefault="00B630E3" w:rsidP="00C03F0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C4052" w:rsidRPr="00C03F0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4C4052" w:rsidRPr="00C03F01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4734" w:type="dxa"/>
            <w:shd w:val="clear" w:color="auto" w:fill="FFFFFF"/>
          </w:tcPr>
          <w:p w:rsidR="00B63E93" w:rsidRPr="00C03F01" w:rsidRDefault="00C03F01" w:rsidP="006B288E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63E93" w:rsidRPr="00C03F01">
              <w:rPr>
                <w:rFonts w:ascii="Times New Roman" w:hAnsi="Times New Roman" w:cs="Times New Roman"/>
                <w:sz w:val="28"/>
                <w:szCs w:val="28"/>
              </w:rPr>
              <w:t>правление по делам молодежи и связям с общественностью мэрии города Магадана</w:t>
            </w:r>
          </w:p>
        </w:tc>
      </w:tr>
      <w:tr w:rsidR="006B288E" w:rsidRPr="004A2B26" w:rsidTr="006B288E">
        <w:trPr>
          <w:cantSplit/>
        </w:trPr>
        <w:tc>
          <w:tcPr>
            <w:tcW w:w="794" w:type="dxa"/>
            <w:shd w:val="clear" w:color="auto" w:fill="FFFFFF"/>
          </w:tcPr>
          <w:p w:rsidR="004C4052" w:rsidRPr="004A2B26" w:rsidRDefault="004C4052" w:rsidP="00C03F01">
            <w:pPr>
              <w:pStyle w:val="a8"/>
              <w:numPr>
                <w:ilvl w:val="0"/>
                <w:numId w:val="3"/>
              </w:num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4C4052" w:rsidRPr="004A2B26" w:rsidRDefault="004A2B26" w:rsidP="004A2B26">
            <w:pPr>
              <w:spacing w:before="40" w:after="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</w:t>
            </w:r>
            <w:r w:rsidRPr="004A2B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ровести г</w:t>
            </w:r>
            <w:r w:rsidR="004C4052" w:rsidRPr="004A2B2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ородской конкурс «В ритме жизни»</w:t>
            </w:r>
          </w:p>
        </w:tc>
        <w:tc>
          <w:tcPr>
            <w:tcW w:w="1843" w:type="dxa"/>
            <w:shd w:val="clear" w:color="auto" w:fill="FFFFFF"/>
          </w:tcPr>
          <w:p w:rsidR="004C4052" w:rsidRPr="004A2B26" w:rsidRDefault="00B630E3" w:rsidP="00C03F01">
            <w:pPr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="004C4052" w:rsidRPr="004A2B2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C4052" w:rsidRPr="004A2B2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</w:t>
            </w:r>
            <w:proofErr w:type="gramEnd"/>
            <w:r w:rsidR="004C4052" w:rsidRPr="004A2B2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екабрь</w:t>
            </w:r>
          </w:p>
        </w:tc>
        <w:tc>
          <w:tcPr>
            <w:tcW w:w="4734" w:type="dxa"/>
            <w:shd w:val="clear" w:color="auto" w:fill="FFFFFF"/>
          </w:tcPr>
          <w:p w:rsidR="004C4052" w:rsidRPr="004A2B26" w:rsidRDefault="00C03F01" w:rsidP="006B288E">
            <w:pPr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A2B2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  <w:r w:rsidR="004C4052" w:rsidRPr="004A2B2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правление по делам молодежи и связям с общественностью мэрии города Магадана</w:t>
            </w:r>
          </w:p>
        </w:tc>
      </w:tr>
      <w:tr w:rsidR="006B288E" w:rsidRPr="004A2B26" w:rsidTr="006B288E">
        <w:trPr>
          <w:cantSplit/>
        </w:trPr>
        <w:tc>
          <w:tcPr>
            <w:tcW w:w="794" w:type="dxa"/>
            <w:shd w:val="clear" w:color="auto" w:fill="FFFFFF"/>
          </w:tcPr>
          <w:p w:rsidR="00B63E93" w:rsidRPr="004A2B26" w:rsidRDefault="00B63E93" w:rsidP="00C03F01">
            <w:pPr>
              <w:pStyle w:val="a8"/>
              <w:numPr>
                <w:ilvl w:val="0"/>
                <w:numId w:val="3"/>
              </w:num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B63E93" w:rsidRPr="004A2B26" w:rsidRDefault="007916F3" w:rsidP="004A2B26">
            <w:pPr>
              <w:spacing w:before="40" w:after="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</w:t>
            </w:r>
            <w:r w:rsidR="004A2B26" w:rsidRPr="004A2B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ровести диспут «Курение – за или против?»</w:t>
            </w:r>
            <w:r w:rsidR="00B63E93" w:rsidRPr="004A2B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:rsidR="00B63E93" w:rsidRPr="004A2B26" w:rsidRDefault="00B63E93" w:rsidP="00C03F01">
            <w:pPr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A2B2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4734" w:type="dxa"/>
            <w:shd w:val="clear" w:color="auto" w:fill="FFFFFF"/>
          </w:tcPr>
          <w:p w:rsidR="00B63E93" w:rsidRPr="004A2B26" w:rsidRDefault="006B288E" w:rsidP="006B288E">
            <w:pPr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Минкультуры</w:t>
            </w:r>
          </w:p>
        </w:tc>
      </w:tr>
      <w:tr w:rsidR="006B288E" w:rsidRPr="004A2B26" w:rsidTr="006B288E">
        <w:trPr>
          <w:cantSplit/>
        </w:trPr>
        <w:tc>
          <w:tcPr>
            <w:tcW w:w="794" w:type="dxa"/>
            <w:shd w:val="clear" w:color="auto" w:fill="FFFFFF"/>
          </w:tcPr>
          <w:p w:rsidR="00B63E93" w:rsidRPr="004A2B26" w:rsidRDefault="00B63E93" w:rsidP="00C03F01">
            <w:pPr>
              <w:pStyle w:val="a8"/>
              <w:numPr>
                <w:ilvl w:val="0"/>
                <w:numId w:val="3"/>
              </w:num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B63E93" w:rsidRPr="004A2B26" w:rsidRDefault="007916F3" w:rsidP="004A2B26">
            <w:pPr>
              <w:spacing w:before="40" w:after="4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ordiaUPC"/>
                <w:b w:val="0"/>
                <w:color w:val="auto"/>
                <w:sz w:val="28"/>
                <w:szCs w:val="28"/>
              </w:rPr>
              <w:t>П</w:t>
            </w:r>
            <w:r w:rsidR="004A2B26" w:rsidRPr="004A2B26">
              <w:rPr>
                <w:rStyle w:val="211pt"/>
                <w:rFonts w:eastAsia="CordiaUPC"/>
                <w:b w:val="0"/>
                <w:color w:val="auto"/>
                <w:sz w:val="28"/>
                <w:szCs w:val="28"/>
              </w:rPr>
              <w:t>ровести региональный этап Всероссийского конкурса социальной рекламы антинаркотической направленности и пропаганды здорового образа жизни «Спасем жизнь вместе».</w:t>
            </w:r>
          </w:p>
        </w:tc>
        <w:tc>
          <w:tcPr>
            <w:tcW w:w="1843" w:type="dxa"/>
            <w:shd w:val="clear" w:color="auto" w:fill="FFFFFF"/>
          </w:tcPr>
          <w:p w:rsidR="00B63E93" w:rsidRPr="004A2B26" w:rsidRDefault="00B63E93" w:rsidP="00C03F01">
            <w:pPr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A2B2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4734" w:type="dxa"/>
            <w:shd w:val="clear" w:color="auto" w:fill="FFFFFF"/>
          </w:tcPr>
          <w:p w:rsidR="00B63E93" w:rsidRPr="004A2B26" w:rsidRDefault="00B63E93" w:rsidP="006B288E">
            <w:pPr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A2B2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УМВД</w:t>
            </w:r>
          </w:p>
        </w:tc>
      </w:tr>
      <w:tr w:rsidR="006B288E" w:rsidRPr="004A2B26" w:rsidTr="006B288E">
        <w:trPr>
          <w:cantSplit/>
        </w:trPr>
        <w:tc>
          <w:tcPr>
            <w:tcW w:w="794" w:type="dxa"/>
            <w:shd w:val="clear" w:color="auto" w:fill="FFFFFF"/>
          </w:tcPr>
          <w:p w:rsidR="00B63E93" w:rsidRPr="004A2B26" w:rsidRDefault="00B63E93" w:rsidP="00C03F01">
            <w:pPr>
              <w:pStyle w:val="a8"/>
              <w:numPr>
                <w:ilvl w:val="0"/>
                <w:numId w:val="3"/>
              </w:num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B63E93" w:rsidRPr="004A2B26" w:rsidRDefault="004A2B26" w:rsidP="004A2B2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A2B2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Провести познавательную викторину о здоровом образе жизни </w:t>
            </w:r>
            <w:r w:rsidR="00B63E93" w:rsidRPr="004A2B2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«З</w:t>
            </w:r>
            <w:r w:rsidRPr="004A2B2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доровым быть – в радости жить»</w:t>
            </w:r>
          </w:p>
        </w:tc>
        <w:tc>
          <w:tcPr>
            <w:tcW w:w="1843" w:type="dxa"/>
            <w:shd w:val="clear" w:color="auto" w:fill="FFFFFF"/>
          </w:tcPr>
          <w:p w:rsidR="00B63E93" w:rsidRPr="004A2B26" w:rsidRDefault="00B63E93" w:rsidP="00C03F01">
            <w:pPr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A2B2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4734" w:type="dxa"/>
            <w:shd w:val="clear" w:color="auto" w:fill="FFFFFF"/>
          </w:tcPr>
          <w:p w:rsidR="00B63E93" w:rsidRPr="004A2B26" w:rsidRDefault="006B288E" w:rsidP="006B288E">
            <w:pPr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Минкультуры</w:t>
            </w:r>
          </w:p>
        </w:tc>
      </w:tr>
      <w:tr w:rsidR="006B288E" w:rsidRPr="007916F3" w:rsidTr="006B288E">
        <w:trPr>
          <w:cantSplit/>
        </w:trPr>
        <w:tc>
          <w:tcPr>
            <w:tcW w:w="794" w:type="dxa"/>
            <w:shd w:val="clear" w:color="auto" w:fill="FFFFFF"/>
          </w:tcPr>
          <w:p w:rsidR="00B63E93" w:rsidRPr="007916F3" w:rsidRDefault="00B63E93" w:rsidP="00C03F01">
            <w:pPr>
              <w:pStyle w:val="a8"/>
              <w:numPr>
                <w:ilvl w:val="0"/>
                <w:numId w:val="3"/>
              </w:num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B63E93" w:rsidRPr="007916F3" w:rsidRDefault="004A2B26" w:rsidP="00C03F01">
            <w:pPr>
              <w:spacing w:before="40" w:after="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916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="00B63E93" w:rsidRPr="007916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ровести в образовательных учреждениях региона профилактические мероприятия, направленные на предупреждение распространения наркомании среди молодежи и несовершеннолетних (лекции, беседы, антинаркотические тренинги)</w:t>
            </w:r>
          </w:p>
        </w:tc>
        <w:tc>
          <w:tcPr>
            <w:tcW w:w="1843" w:type="dxa"/>
            <w:shd w:val="clear" w:color="auto" w:fill="FFFFFF"/>
          </w:tcPr>
          <w:p w:rsidR="00B63E93" w:rsidRPr="007916F3" w:rsidRDefault="00B63E93" w:rsidP="00C03F01">
            <w:pPr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916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4734" w:type="dxa"/>
            <w:shd w:val="clear" w:color="auto" w:fill="FFFFFF"/>
          </w:tcPr>
          <w:p w:rsidR="00B63E93" w:rsidRPr="007916F3" w:rsidRDefault="00B63E93" w:rsidP="006B288E">
            <w:pPr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916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УМВД</w:t>
            </w:r>
            <w:r w:rsidR="006B28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7916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B288E">
              <w:rPr>
                <w:rFonts w:ascii="Times New Roman" w:hAnsi="Times New Roman" w:cs="Times New Roman"/>
                <w:sz w:val="28"/>
                <w:szCs w:val="28"/>
              </w:rPr>
              <w:t>Минобразования</w:t>
            </w:r>
          </w:p>
        </w:tc>
      </w:tr>
      <w:tr w:rsidR="006B288E" w:rsidRPr="004A2B26" w:rsidTr="006B288E">
        <w:trPr>
          <w:cantSplit/>
        </w:trPr>
        <w:tc>
          <w:tcPr>
            <w:tcW w:w="794" w:type="dxa"/>
            <w:shd w:val="clear" w:color="auto" w:fill="FFFFFF"/>
          </w:tcPr>
          <w:p w:rsidR="00B63E93" w:rsidRPr="004A2B26" w:rsidRDefault="00B63E93" w:rsidP="00C03F01">
            <w:pPr>
              <w:pStyle w:val="a8"/>
              <w:numPr>
                <w:ilvl w:val="0"/>
                <w:numId w:val="3"/>
              </w:num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B63E93" w:rsidRPr="004A2B26" w:rsidRDefault="00B63E93" w:rsidP="00C03F01">
            <w:pPr>
              <w:spacing w:before="40" w:after="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A2B2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Провести индивидуальную антинаркотическую работу с несовершеннолетними и родителями, состоящими на учёте в подразделениях по делам несовершеннолетних органов внутренних дел и комиссий по делам несовершеннолетних и защите их прав</w:t>
            </w:r>
          </w:p>
        </w:tc>
        <w:tc>
          <w:tcPr>
            <w:tcW w:w="1843" w:type="dxa"/>
            <w:shd w:val="clear" w:color="auto" w:fill="FFFFFF"/>
          </w:tcPr>
          <w:p w:rsidR="00B63E93" w:rsidRPr="004A2B26" w:rsidRDefault="00B63E93" w:rsidP="00C03F01">
            <w:pPr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A2B2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4734" w:type="dxa"/>
            <w:shd w:val="clear" w:color="auto" w:fill="FFFFFF"/>
          </w:tcPr>
          <w:p w:rsidR="00B63E93" w:rsidRPr="004A2B26" w:rsidRDefault="00B63E93" w:rsidP="006B288E">
            <w:pPr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A2B2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УМВД</w:t>
            </w:r>
          </w:p>
        </w:tc>
      </w:tr>
      <w:tr w:rsidR="006B288E" w:rsidRPr="00F32FAD" w:rsidTr="006B288E">
        <w:trPr>
          <w:cantSplit/>
        </w:trPr>
        <w:tc>
          <w:tcPr>
            <w:tcW w:w="794" w:type="dxa"/>
            <w:shd w:val="clear" w:color="auto" w:fill="FFFFFF"/>
          </w:tcPr>
          <w:p w:rsidR="00B63E93" w:rsidRPr="00F32FAD" w:rsidRDefault="00B63E93" w:rsidP="00C03F01">
            <w:pPr>
              <w:pStyle w:val="a8"/>
              <w:numPr>
                <w:ilvl w:val="0"/>
                <w:numId w:val="3"/>
              </w:num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B63E93" w:rsidRPr="00F32FAD" w:rsidRDefault="00FB2088" w:rsidP="00B630E3">
            <w:pPr>
              <w:spacing w:before="40" w:after="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2F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Организовать </w:t>
            </w:r>
            <w:r w:rsidR="00111E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размещение</w:t>
            </w:r>
            <w:r w:rsidR="00E73E40" w:rsidRPr="00F32F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</w:t>
            </w:r>
            <w:r w:rsidR="00B630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региональных </w:t>
            </w:r>
            <w:r w:rsidR="00E73E40" w:rsidRPr="00F32F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средствах массовой информации, </w:t>
            </w:r>
            <w:r w:rsidRPr="00F32F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официальных аккаунтах социальных сетей Правительства Магаданской области </w:t>
            </w:r>
            <w:r w:rsidR="00111E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информации о </w:t>
            </w:r>
            <w:r w:rsidR="00111EDB" w:rsidRPr="00F32F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формировани</w:t>
            </w:r>
            <w:r w:rsidR="00111E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="00111EDB" w:rsidRPr="00F32F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здорового образа жизни</w:t>
            </w:r>
            <w:r w:rsidR="00111E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мероприятиях, проведенных</w:t>
            </w:r>
            <w:r w:rsidR="00111EDB" w:rsidRPr="00F32F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11E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данном направлении </w:t>
            </w:r>
            <w:r w:rsidR="00111EDB" w:rsidRPr="00F32F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среди населения Магаданской области</w:t>
            </w:r>
          </w:p>
        </w:tc>
        <w:tc>
          <w:tcPr>
            <w:tcW w:w="1843" w:type="dxa"/>
            <w:shd w:val="clear" w:color="auto" w:fill="FFFFFF"/>
          </w:tcPr>
          <w:p w:rsidR="00B63E93" w:rsidRPr="00F32FAD" w:rsidRDefault="00E73E40" w:rsidP="00C03F01">
            <w:pPr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2F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4734" w:type="dxa"/>
            <w:shd w:val="clear" w:color="auto" w:fill="FFFFFF"/>
          </w:tcPr>
          <w:p w:rsidR="00B63E93" w:rsidRPr="00111EDB" w:rsidRDefault="006B288E" w:rsidP="006B288E">
            <w:pPr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Минполитики</w:t>
            </w:r>
            <w:proofErr w:type="spellEnd"/>
            <w:r w:rsidR="00111EDB" w:rsidRPr="00111E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департамент физической культуры и спорта Магаданской области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(далее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Депспорт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6B288E" w:rsidRPr="00111EDB" w:rsidTr="006B288E">
        <w:trPr>
          <w:cantSplit/>
        </w:trPr>
        <w:tc>
          <w:tcPr>
            <w:tcW w:w="794" w:type="dxa"/>
            <w:shd w:val="clear" w:color="auto" w:fill="FFFFFF"/>
          </w:tcPr>
          <w:p w:rsidR="006B288E" w:rsidRPr="00111EDB" w:rsidRDefault="006B288E" w:rsidP="006B288E">
            <w:pPr>
              <w:pStyle w:val="a8"/>
              <w:numPr>
                <w:ilvl w:val="0"/>
                <w:numId w:val="3"/>
              </w:num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6B288E" w:rsidRPr="00111EDB" w:rsidRDefault="006B288E" w:rsidP="006B288E">
            <w:pPr>
              <w:spacing w:before="40" w:after="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1E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Оказать содействие в подготовке и распространении социальных видеороликов в социальных сетях Магаданской области, официальных аккаунтах социальных сетей Правительства Магаданской области </w:t>
            </w:r>
          </w:p>
        </w:tc>
        <w:tc>
          <w:tcPr>
            <w:tcW w:w="1843" w:type="dxa"/>
            <w:shd w:val="clear" w:color="auto" w:fill="FFFFFF"/>
          </w:tcPr>
          <w:p w:rsidR="006B288E" w:rsidRPr="00111EDB" w:rsidRDefault="006B288E" w:rsidP="006B288E">
            <w:pPr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1E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4734" w:type="dxa"/>
            <w:shd w:val="clear" w:color="auto" w:fill="FFFFFF"/>
          </w:tcPr>
          <w:p w:rsidR="006B288E" w:rsidRDefault="006B288E" w:rsidP="006B288E">
            <w:pPr>
              <w:jc w:val="center"/>
            </w:pPr>
            <w:proofErr w:type="spellStart"/>
            <w:r w:rsidRPr="00126F7D">
              <w:rPr>
                <w:rFonts w:ascii="Times New Roman" w:hAnsi="Times New Roman" w:cs="Times New Roman"/>
                <w:sz w:val="28"/>
                <w:szCs w:val="28"/>
              </w:rPr>
              <w:t>Минполитики</w:t>
            </w:r>
            <w:proofErr w:type="spellEnd"/>
          </w:p>
        </w:tc>
      </w:tr>
      <w:tr w:rsidR="006B288E" w:rsidRPr="00111EDB" w:rsidTr="006B288E">
        <w:trPr>
          <w:cantSplit/>
        </w:trPr>
        <w:tc>
          <w:tcPr>
            <w:tcW w:w="794" w:type="dxa"/>
            <w:shd w:val="clear" w:color="auto" w:fill="FFFFFF"/>
          </w:tcPr>
          <w:p w:rsidR="006B288E" w:rsidRPr="00111EDB" w:rsidRDefault="006B288E" w:rsidP="006B288E">
            <w:pPr>
              <w:pStyle w:val="a8"/>
              <w:numPr>
                <w:ilvl w:val="0"/>
                <w:numId w:val="3"/>
              </w:num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6B288E" w:rsidRPr="00111EDB" w:rsidRDefault="006B288E" w:rsidP="00B630E3">
            <w:pPr>
              <w:spacing w:before="40" w:after="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1E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Организовать размещение на информационных экранах баннеров о мероприятиях, направленных на формирование здоро</w:t>
            </w:r>
            <w:r w:rsidR="00B630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вого образа жизни</w:t>
            </w:r>
          </w:p>
        </w:tc>
        <w:tc>
          <w:tcPr>
            <w:tcW w:w="1843" w:type="dxa"/>
            <w:shd w:val="clear" w:color="auto" w:fill="FFFFFF"/>
          </w:tcPr>
          <w:p w:rsidR="006B288E" w:rsidRPr="00111EDB" w:rsidRDefault="006B288E" w:rsidP="006B288E">
            <w:pPr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1E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4734" w:type="dxa"/>
            <w:shd w:val="clear" w:color="auto" w:fill="FFFFFF"/>
          </w:tcPr>
          <w:p w:rsidR="006B288E" w:rsidRDefault="006B288E" w:rsidP="006B288E">
            <w:pPr>
              <w:jc w:val="center"/>
            </w:pPr>
            <w:proofErr w:type="spellStart"/>
            <w:r w:rsidRPr="00126F7D">
              <w:rPr>
                <w:rFonts w:ascii="Times New Roman" w:hAnsi="Times New Roman" w:cs="Times New Roman"/>
                <w:sz w:val="28"/>
                <w:szCs w:val="28"/>
              </w:rPr>
              <w:t>Минполитики</w:t>
            </w:r>
            <w:proofErr w:type="spellEnd"/>
          </w:p>
        </w:tc>
      </w:tr>
      <w:tr w:rsidR="006B288E" w:rsidRPr="00111EDB" w:rsidTr="006B288E">
        <w:trPr>
          <w:cantSplit/>
        </w:trPr>
        <w:tc>
          <w:tcPr>
            <w:tcW w:w="794" w:type="dxa"/>
            <w:shd w:val="clear" w:color="auto" w:fill="FFFFFF"/>
          </w:tcPr>
          <w:p w:rsidR="00B63E93" w:rsidRPr="00111EDB" w:rsidRDefault="00B63E93" w:rsidP="00C03F01">
            <w:pPr>
              <w:pStyle w:val="a8"/>
              <w:numPr>
                <w:ilvl w:val="0"/>
                <w:numId w:val="3"/>
              </w:num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B63E93" w:rsidRPr="00111EDB" w:rsidRDefault="007916F3" w:rsidP="00111EDB">
            <w:pPr>
              <w:pStyle w:val="af2"/>
              <w:spacing w:before="40" w:after="40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Реализовать</w:t>
            </w:r>
            <w:r w:rsidR="00111EDB" w:rsidRPr="00111E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11EDB" w:rsidRPr="00111EDB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кинопроект</w:t>
            </w:r>
            <w:r w:rsidR="00111EDB" w:rsidRPr="00111E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A2B26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«Стиль жизни – здоровье»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:rsidR="00B63E93" w:rsidRPr="00111EDB" w:rsidRDefault="00B63E93" w:rsidP="00B630E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111ED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4734" w:type="dxa"/>
            <w:shd w:val="clear" w:color="auto" w:fill="FFFFFF"/>
          </w:tcPr>
          <w:p w:rsidR="00B63E93" w:rsidRPr="00111EDB" w:rsidRDefault="006B288E" w:rsidP="006B288E">
            <w:pPr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Минкультуры</w:t>
            </w:r>
          </w:p>
        </w:tc>
      </w:tr>
      <w:tr w:rsidR="006B288E" w:rsidRPr="00111EDB" w:rsidTr="006B288E">
        <w:trPr>
          <w:cantSplit/>
        </w:trPr>
        <w:tc>
          <w:tcPr>
            <w:tcW w:w="794" w:type="dxa"/>
            <w:shd w:val="clear" w:color="auto" w:fill="FFFFFF"/>
          </w:tcPr>
          <w:p w:rsidR="00B63E93" w:rsidRPr="00111EDB" w:rsidRDefault="00B63E93" w:rsidP="00C03F01">
            <w:pPr>
              <w:pStyle w:val="a8"/>
              <w:numPr>
                <w:ilvl w:val="0"/>
                <w:numId w:val="3"/>
              </w:num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B63E93" w:rsidRPr="00111EDB" w:rsidRDefault="004A2B26" w:rsidP="00111EDB">
            <w:pPr>
              <w:spacing w:before="40" w:after="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</w:t>
            </w:r>
            <w:r w:rsidR="00111EDB" w:rsidRPr="00111E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ровести </w:t>
            </w:r>
            <w:r w:rsidR="007916F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</w:t>
            </w:r>
            <w:r w:rsidR="00B63E93" w:rsidRPr="00111E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партакиад</w:t>
            </w:r>
            <w:r w:rsidR="00111EDB" w:rsidRPr="00111E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  <w:r w:rsidR="00B63E93" w:rsidRPr="00111E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муниципальных образований Магаданской области</w:t>
            </w:r>
          </w:p>
        </w:tc>
        <w:tc>
          <w:tcPr>
            <w:tcW w:w="1843" w:type="dxa"/>
            <w:shd w:val="clear" w:color="auto" w:fill="FFFFFF"/>
          </w:tcPr>
          <w:p w:rsidR="00B63E93" w:rsidRPr="00111EDB" w:rsidRDefault="00B63E93" w:rsidP="00B630E3">
            <w:pPr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1ED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4734" w:type="dxa"/>
            <w:shd w:val="clear" w:color="auto" w:fill="FFFFFF"/>
          </w:tcPr>
          <w:p w:rsidR="00B63E93" w:rsidRPr="00111EDB" w:rsidRDefault="006B288E" w:rsidP="006B288E">
            <w:pPr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Депспорт</w:t>
            </w:r>
            <w:proofErr w:type="spellEnd"/>
          </w:p>
        </w:tc>
      </w:tr>
      <w:tr w:rsidR="006B288E" w:rsidRPr="00111EDB" w:rsidTr="006B288E">
        <w:trPr>
          <w:cantSplit/>
        </w:trPr>
        <w:tc>
          <w:tcPr>
            <w:tcW w:w="794" w:type="dxa"/>
            <w:shd w:val="clear" w:color="auto" w:fill="FFFFFF"/>
          </w:tcPr>
          <w:p w:rsidR="006B288E" w:rsidRPr="00111EDB" w:rsidRDefault="006B288E" w:rsidP="006B288E">
            <w:pPr>
              <w:pStyle w:val="a8"/>
              <w:numPr>
                <w:ilvl w:val="0"/>
                <w:numId w:val="3"/>
              </w:num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6B288E" w:rsidRPr="00111EDB" w:rsidRDefault="006B288E" w:rsidP="006B288E">
            <w:pPr>
              <w:spacing w:before="40" w:after="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1E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Организовать и провести дни</w:t>
            </w:r>
            <w:r w:rsidRPr="00111E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профилактики в образовательных организациях</w:t>
            </w:r>
          </w:p>
        </w:tc>
        <w:tc>
          <w:tcPr>
            <w:tcW w:w="1843" w:type="dxa"/>
            <w:shd w:val="clear" w:color="auto" w:fill="FFFFFF"/>
          </w:tcPr>
          <w:p w:rsidR="006B288E" w:rsidRPr="00111EDB" w:rsidRDefault="006B288E" w:rsidP="00B630E3">
            <w:pPr>
              <w:tabs>
                <w:tab w:val="center" w:pos="907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111ED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4734" w:type="dxa"/>
            <w:shd w:val="clear" w:color="auto" w:fill="FFFFFF"/>
          </w:tcPr>
          <w:p w:rsidR="006B288E" w:rsidRDefault="006B288E" w:rsidP="006B288E">
            <w:pPr>
              <w:jc w:val="center"/>
            </w:pPr>
            <w:r w:rsidRPr="001875A6">
              <w:rPr>
                <w:rFonts w:ascii="Times New Roman" w:hAnsi="Times New Roman" w:cs="Times New Roman"/>
                <w:sz w:val="28"/>
                <w:szCs w:val="28"/>
              </w:rPr>
              <w:t>Минобразования</w:t>
            </w:r>
          </w:p>
        </w:tc>
      </w:tr>
      <w:tr w:rsidR="006B288E" w:rsidRPr="004A2B26" w:rsidTr="006B288E">
        <w:trPr>
          <w:cantSplit/>
        </w:trPr>
        <w:tc>
          <w:tcPr>
            <w:tcW w:w="794" w:type="dxa"/>
            <w:shd w:val="clear" w:color="auto" w:fill="FFFFFF"/>
          </w:tcPr>
          <w:p w:rsidR="006B288E" w:rsidRPr="004A2B26" w:rsidRDefault="006B288E" w:rsidP="006B288E">
            <w:pPr>
              <w:pStyle w:val="a8"/>
              <w:numPr>
                <w:ilvl w:val="0"/>
                <w:numId w:val="3"/>
              </w:num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6B288E" w:rsidRPr="004A2B26" w:rsidRDefault="006B288E" w:rsidP="006B288E">
            <w:pPr>
              <w:spacing w:before="40" w:after="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A2B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Организовать и провести </w:t>
            </w:r>
            <w:r w:rsidRPr="004A2B2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образовательных организациях Магаданской области информационно-просветительской работы с родителями по вопросам здорового образа жизни в рамках тематических родительских собраний</w:t>
            </w:r>
          </w:p>
        </w:tc>
        <w:tc>
          <w:tcPr>
            <w:tcW w:w="1843" w:type="dxa"/>
            <w:shd w:val="clear" w:color="auto" w:fill="FFFFFF"/>
          </w:tcPr>
          <w:p w:rsidR="006B288E" w:rsidRPr="004A2B26" w:rsidRDefault="006B288E" w:rsidP="006B288E">
            <w:pPr>
              <w:spacing w:before="40" w:after="4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4A2B26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4734" w:type="dxa"/>
            <w:shd w:val="clear" w:color="auto" w:fill="FFFFFF"/>
          </w:tcPr>
          <w:p w:rsidR="006B288E" w:rsidRDefault="006B288E" w:rsidP="006B288E">
            <w:pPr>
              <w:jc w:val="center"/>
            </w:pPr>
            <w:r w:rsidRPr="001875A6">
              <w:rPr>
                <w:rFonts w:ascii="Times New Roman" w:hAnsi="Times New Roman" w:cs="Times New Roman"/>
                <w:sz w:val="28"/>
                <w:szCs w:val="28"/>
              </w:rPr>
              <w:t>Минобразования</w:t>
            </w:r>
          </w:p>
        </w:tc>
      </w:tr>
    </w:tbl>
    <w:p w:rsidR="00901755" w:rsidRPr="00774025" w:rsidRDefault="00901755" w:rsidP="00625ED9">
      <w:pPr>
        <w:rPr>
          <w:rFonts w:ascii="Times New Roman" w:hAnsi="Times New Roman" w:cs="Times New Roman"/>
          <w:color w:val="FF0000"/>
        </w:rPr>
      </w:pPr>
    </w:p>
    <w:p w:rsidR="00136EBD" w:rsidRPr="007916F3" w:rsidRDefault="007916F3" w:rsidP="007916F3">
      <w:pPr>
        <w:jc w:val="center"/>
        <w:rPr>
          <w:rFonts w:ascii="Times New Roman" w:hAnsi="Times New Roman" w:cs="Times New Roman"/>
          <w:color w:val="auto"/>
        </w:rPr>
      </w:pPr>
      <w:r w:rsidRPr="007916F3">
        <w:rPr>
          <w:rFonts w:ascii="Times New Roman" w:hAnsi="Times New Roman" w:cs="Times New Roman"/>
          <w:color w:val="auto"/>
        </w:rPr>
        <w:t>_______________</w:t>
      </w:r>
    </w:p>
    <w:sectPr w:rsidR="00136EBD" w:rsidRPr="007916F3" w:rsidSect="00B630E3">
      <w:headerReference w:type="default" r:id="rId8"/>
      <w:type w:val="nextColumn"/>
      <w:pgSz w:w="16840" w:h="11901" w:orient="landscape" w:code="9"/>
      <w:pgMar w:top="1418" w:right="1134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8FA" w:rsidRDefault="003908FA">
      <w:r>
        <w:separator/>
      </w:r>
    </w:p>
  </w:endnote>
  <w:endnote w:type="continuationSeparator" w:id="0">
    <w:p w:rsidR="003908FA" w:rsidRDefault="0039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8FA" w:rsidRDefault="003908FA"/>
  </w:footnote>
  <w:footnote w:type="continuationSeparator" w:id="0">
    <w:p w:rsidR="003908FA" w:rsidRDefault="003908F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301231489"/>
      <w:docPartObj>
        <w:docPartGallery w:val="Page Numbers (Top of Page)"/>
        <w:docPartUnique/>
      </w:docPartObj>
    </w:sdtPr>
    <w:sdtEndPr/>
    <w:sdtContent>
      <w:p w:rsidR="00774025" w:rsidRPr="00955B54" w:rsidRDefault="00774025">
        <w:pPr>
          <w:pStyle w:val="ac"/>
          <w:jc w:val="center"/>
          <w:rPr>
            <w:rFonts w:ascii="Times New Roman" w:hAnsi="Times New Roman" w:cs="Times New Roman"/>
          </w:rPr>
        </w:pPr>
      </w:p>
      <w:p w:rsidR="00774025" w:rsidRPr="00955B54" w:rsidRDefault="00774025">
        <w:pPr>
          <w:pStyle w:val="ac"/>
          <w:jc w:val="center"/>
          <w:rPr>
            <w:rFonts w:ascii="Times New Roman" w:hAnsi="Times New Roman" w:cs="Times New Roman"/>
          </w:rPr>
        </w:pPr>
      </w:p>
      <w:p w:rsidR="00774025" w:rsidRPr="00955B54" w:rsidRDefault="00774025">
        <w:pPr>
          <w:pStyle w:val="ac"/>
          <w:jc w:val="center"/>
          <w:rPr>
            <w:rFonts w:ascii="Times New Roman" w:hAnsi="Times New Roman" w:cs="Times New Roman"/>
          </w:rPr>
        </w:pPr>
        <w:r w:rsidRPr="00955B54">
          <w:rPr>
            <w:rFonts w:ascii="Times New Roman" w:hAnsi="Times New Roman" w:cs="Times New Roman"/>
          </w:rPr>
          <w:fldChar w:fldCharType="begin"/>
        </w:r>
        <w:r w:rsidRPr="00955B54">
          <w:rPr>
            <w:rFonts w:ascii="Times New Roman" w:hAnsi="Times New Roman" w:cs="Times New Roman"/>
          </w:rPr>
          <w:instrText>PAGE   \* MERGEFORMAT</w:instrText>
        </w:r>
        <w:r w:rsidRPr="00955B54">
          <w:rPr>
            <w:rFonts w:ascii="Times New Roman" w:hAnsi="Times New Roman" w:cs="Times New Roman"/>
          </w:rPr>
          <w:fldChar w:fldCharType="separate"/>
        </w:r>
        <w:r w:rsidR="005D1D40">
          <w:rPr>
            <w:rFonts w:ascii="Times New Roman" w:hAnsi="Times New Roman" w:cs="Times New Roman"/>
            <w:noProof/>
          </w:rPr>
          <w:t>2</w:t>
        </w:r>
        <w:r w:rsidRPr="00955B5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6C46"/>
    <w:multiLevelType w:val="multilevel"/>
    <w:tmpl w:val="3314CC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DE036A"/>
    <w:multiLevelType w:val="hybridMultilevel"/>
    <w:tmpl w:val="A7E4707C"/>
    <w:lvl w:ilvl="0" w:tplc="C7C453D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51453"/>
    <w:multiLevelType w:val="hybridMultilevel"/>
    <w:tmpl w:val="ED44035A"/>
    <w:lvl w:ilvl="0" w:tplc="C7C453D6">
      <w:start w:val="1"/>
      <w:numFmt w:val="decimal"/>
      <w:suff w:val="nothing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578305FF"/>
    <w:multiLevelType w:val="hybridMultilevel"/>
    <w:tmpl w:val="8F648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01755"/>
    <w:rsid w:val="00007CC1"/>
    <w:rsid w:val="000569EE"/>
    <w:rsid w:val="00072B52"/>
    <w:rsid w:val="000A12BB"/>
    <w:rsid w:val="000E202D"/>
    <w:rsid w:val="00111EDB"/>
    <w:rsid w:val="00136EBD"/>
    <w:rsid w:val="00162A01"/>
    <w:rsid w:val="001A3E83"/>
    <w:rsid w:val="001E479B"/>
    <w:rsid w:val="00200CBE"/>
    <w:rsid w:val="002344AD"/>
    <w:rsid w:val="003015B6"/>
    <w:rsid w:val="003120E1"/>
    <w:rsid w:val="003153E6"/>
    <w:rsid w:val="00366CFB"/>
    <w:rsid w:val="003908FA"/>
    <w:rsid w:val="003A55DD"/>
    <w:rsid w:val="003B5B43"/>
    <w:rsid w:val="003C17CC"/>
    <w:rsid w:val="003E32B4"/>
    <w:rsid w:val="00426814"/>
    <w:rsid w:val="004562F0"/>
    <w:rsid w:val="004A0BB4"/>
    <w:rsid w:val="004A2B26"/>
    <w:rsid w:val="004A2E8F"/>
    <w:rsid w:val="004C3C60"/>
    <w:rsid w:val="004C4052"/>
    <w:rsid w:val="004C5CC7"/>
    <w:rsid w:val="005252B4"/>
    <w:rsid w:val="00531822"/>
    <w:rsid w:val="00562D3B"/>
    <w:rsid w:val="005B2698"/>
    <w:rsid w:val="005B27D7"/>
    <w:rsid w:val="005D1D40"/>
    <w:rsid w:val="0060684B"/>
    <w:rsid w:val="00622F7D"/>
    <w:rsid w:val="00625ED9"/>
    <w:rsid w:val="006B288E"/>
    <w:rsid w:val="006D410B"/>
    <w:rsid w:val="006D42F4"/>
    <w:rsid w:val="007023BA"/>
    <w:rsid w:val="007460B7"/>
    <w:rsid w:val="007738AF"/>
    <w:rsid w:val="00774025"/>
    <w:rsid w:val="00780360"/>
    <w:rsid w:val="007916F3"/>
    <w:rsid w:val="007C40E5"/>
    <w:rsid w:val="007C525E"/>
    <w:rsid w:val="007D629A"/>
    <w:rsid w:val="007E40CA"/>
    <w:rsid w:val="007E47F3"/>
    <w:rsid w:val="007F3C5C"/>
    <w:rsid w:val="008736BB"/>
    <w:rsid w:val="00874B64"/>
    <w:rsid w:val="008E0814"/>
    <w:rsid w:val="008F0B23"/>
    <w:rsid w:val="00901755"/>
    <w:rsid w:val="00944E6C"/>
    <w:rsid w:val="00952F67"/>
    <w:rsid w:val="00953F1D"/>
    <w:rsid w:val="00955B54"/>
    <w:rsid w:val="0096438F"/>
    <w:rsid w:val="00996A87"/>
    <w:rsid w:val="009A21E6"/>
    <w:rsid w:val="009B4DA6"/>
    <w:rsid w:val="009C4680"/>
    <w:rsid w:val="009E05A2"/>
    <w:rsid w:val="00A8127B"/>
    <w:rsid w:val="00A85F9B"/>
    <w:rsid w:val="00A911F4"/>
    <w:rsid w:val="00AB6477"/>
    <w:rsid w:val="00AC16DB"/>
    <w:rsid w:val="00B16D7D"/>
    <w:rsid w:val="00B55E88"/>
    <w:rsid w:val="00B61283"/>
    <w:rsid w:val="00B61994"/>
    <w:rsid w:val="00B630E3"/>
    <w:rsid w:val="00B63E93"/>
    <w:rsid w:val="00B84820"/>
    <w:rsid w:val="00B9403F"/>
    <w:rsid w:val="00BB639D"/>
    <w:rsid w:val="00C03F01"/>
    <w:rsid w:val="00C04F19"/>
    <w:rsid w:val="00D0717F"/>
    <w:rsid w:val="00D108FF"/>
    <w:rsid w:val="00D37034"/>
    <w:rsid w:val="00DA125F"/>
    <w:rsid w:val="00E1758D"/>
    <w:rsid w:val="00E41DDD"/>
    <w:rsid w:val="00E52D04"/>
    <w:rsid w:val="00E54865"/>
    <w:rsid w:val="00E73E40"/>
    <w:rsid w:val="00E91027"/>
    <w:rsid w:val="00E937BC"/>
    <w:rsid w:val="00EB5E15"/>
    <w:rsid w:val="00EE67F9"/>
    <w:rsid w:val="00F03388"/>
    <w:rsid w:val="00F07E35"/>
    <w:rsid w:val="00F32FAD"/>
    <w:rsid w:val="00F433AE"/>
    <w:rsid w:val="00F90610"/>
    <w:rsid w:val="00F96972"/>
    <w:rsid w:val="00FA4EB4"/>
    <w:rsid w:val="00FB2088"/>
    <w:rsid w:val="00FE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-2pt">
    <w:name w:val="Основной текст (2) + Курсив;Интервал -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diaUPC19pt">
    <w:name w:val="Основной текст (2) + CordiaUPC;19 pt;Полужирный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CordiaUPC24pt">
    <w:name w:val="Основной текст (2) + CordiaUPC;24 pt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link w:val="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60"/>
      <w:szCs w:val="6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25ED9"/>
    <w:pPr>
      <w:ind w:left="720"/>
      <w:contextualSpacing/>
    </w:pPr>
  </w:style>
  <w:style w:type="table" w:styleId="a9">
    <w:name w:val="Table Grid"/>
    <w:basedOn w:val="a1"/>
    <w:uiPriority w:val="39"/>
    <w:rsid w:val="003153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612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1283"/>
    <w:rPr>
      <w:rFonts w:ascii="Segoe UI" w:hAnsi="Segoe UI" w:cs="Segoe UI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55B5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55B54"/>
    <w:rPr>
      <w:color w:val="000000"/>
    </w:rPr>
  </w:style>
  <w:style w:type="paragraph" w:styleId="ae">
    <w:name w:val="footer"/>
    <w:basedOn w:val="a"/>
    <w:link w:val="af"/>
    <w:uiPriority w:val="99"/>
    <w:unhideWhenUsed/>
    <w:rsid w:val="00955B5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55B54"/>
    <w:rPr>
      <w:color w:val="000000"/>
    </w:rPr>
  </w:style>
  <w:style w:type="character" w:customStyle="1" w:styleId="211pt">
    <w:name w:val="Основной текст (2) + 11 pt;Не полужирный"/>
    <w:basedOn w:val="2"/>
    <w:rsid w:val="000E20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0">
    <w:name w:val="Emphasis"/>
    <w:basedOn w:val="a0"/>
    <w:uiPriority w:val="20"/>
    <w:qFormat/>
    <w:rsid w:val="000A12BB"/>
    <w:rPr>
      <w:i/>
      <w:iCs/>
    </w:rPr>
  </w:style>
  <w:style w:type="character" w:styleId="af1">
    <w:name w:val="Book Title"/>
    <w:basedOn w:val="a0"/>
    <w:uiPriority w:val="33"/>
    <w:qFormat/>
    <w:rsid w:val="000A12BB"/>
    <w:rPr>
      <w:b/>
      <w:bCs/>
      <w:smallCaps/>
      <w:spacing w:val="5"/>
    </w:rPr>
  </w:style>
  <w:style w:type="paragraph" w:styleId="af2">
    <w:name w:val="No Spacing"/>
    <w:link w:val="af3"/>
    <w:uiPriority w:val="1"/>
    <w:qFormat/>
    <w:rsid w:val="004C5CC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f3">
    <w:name w:val="Без интервала Знак"/>
    <w:basedOn w:val="a0"/>
    <w:link w:val="af2"/>
    <w:uiPriority w:val="1"/>
    <w:locked/>
    <w:rsid w:val="004C5CC7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af4">
    <w:name w:val="Strong"/>
    <w:basedOn w:val="a0"/>
    <w:uiPriority w:val="22"/>
    <w:qFormat/>
    <w:rsid w:val="004A2B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Сергей Захожий</cp:lastModifiedBy>
  <cp:revision>2</cp:revision>
  <cp:lastPrinted>2021-04-01T04:12:00Z</cp:lastPrinted>
  <dcterms:created xsi:type="dcterms:W3CDTF">2023-06-28T22:48:00Z</dcterms:created>
  <dcterms:modified xsi:type="dcterms:W3CDTF">2023-06-28T22:48:00Z</dcterms:modified>
</cp:coreProperties>
</file>