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A7" w:rsidRPr="003063B7" w:rsidRDefault="00C05B7D" w:rsidP="00C05B7D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</w:t>
      </w:r>
      <w:r w:rsidR="00A21FA7" w:rsidRPr="003063B7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A21FA7" w:rsidRPr="003063B7" w:rsidRDefault="00A21FA7" w:rsidP="00A21FA7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A21FA7" w:rsidRPr="003063B7" w:rsidRDefault="00A21FA7" w:rsidP="00A21FA7">
      <w:pPr>
        <w:pStyle w:val="affff3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:rsidR="00A21FA7" w:rsidRPr="003063B7" w:rsidRDefault="00A21FA7" w:rsidP="00A21FA7">
      <w:pPr>
        <w:pStyle w:val="affff3"/>
        <w:rPr>
          <w:sz w:val="32"/>
          <w:szCs w:val="32"/>
        </w:rPr>
      </w:pPr>
      <w:r w:rsidRPr="003063B7">
        <w:rPr>
          <w:sz w:val="32"/>
          <w:szCs w:val="32"/>
        </w:rPr>
        <w:t xml:space="preserve">ОМСУКЧАНСКОГО </w:t>
      </w:r>
      <w:r w:rsidR="00C05B7D">
        <w:rPr>
          <w:sz w:val="32"/>
          <w:szCs w:val="32"/>
        </w:rPr>
        <w:t>МУНИЦИПАЛЬНОГО</w:t>
      </w:r>
      <w:r w:rsidRPr="003063B7">
        <w:rPr>
          <w:sz w:val="32"/>
          <w:szCs w:val="32"/>
        </w:rPr>
        <w:t xml:space="preserve"> ОКРУГА</w:t>
      </w:r>
    </w:p>
    <w:p w:rsidR="00A21FA7" w:rsidRPr="003063B7" w:rsidRDefault="00A21FA7" w:rsidP="00A21FA7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A21FA7" w:rsidRPr="003063B7" w:rsidRDefault="00A21FA7" w:rsidP="00A21FA7">
      <w:pPr>
        <w:jc w:val="center"/>
        <w:rPr>
          <w:rFonts w:ascii="Times New Roman" w:hAnsi="Times New Roman"/>
          <w:sz w:val="16"/>
          <w:szCs w:val="16"/>
        </w:rPr>
      </w:pPr>
    </w:p>
    <w:p w:rsidR="00A21FA7" w:rsidRPr="003063B7" w:rsidRDefault="00A21FA7" w:rsidP="00A21FA7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3063B7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A21FA7" w:rsidRPr="003063B7" w:rsidRDefault="00A21FA7" w:rsidP="00A21FA7">
      <w:pPr>
        <w:rPr>
          <w:rFonts w:ascii="Times New Roman" w:hAnsi="Times New Roman"/>
          <w:sz w:val="28"/>
          <w:szCs w:val="28"/>
        </w:rPr>
      </w:pPr>
    </w:p>
    <w:p w:rsidR="00A21FA7" w:rsidRPr="003063B7" w:rsidRDefault="00A21FA7" w:rsidP="00A21FA7">
      <w:pPr>
        <w:rPr>
          <w:rFonts w:ascii="Times New Roman" w:hAnsi="Times New Roman"/>
          <w:sz w:val="16"/>
          <w:szCs w:val="16"/>
        </w:rPr>
      </w:pPr>
      <w:r w:rsidRPr="003063B7">
        <w:rPr>
          <w:rFonts w:ascii="Times New Roman" w:hAnsi="Times New Roman"/>
        </w:rPr>
        <w:t xml:space="preserve">  </w:t>
      </w:r>
    </w:p>
    <w:p w:rsidR="00A21FA7" w:rsidRPr="003063B7" w:rsidRDefault="00B90339" w:rsidP="00A21FA7">
      <w:pPr>
        <w:ind w:firstLine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gcEQIAACc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yaRIQTM6uBJSDnnGOv+J6w4Fo8ISKEdccnp2PvAg5RASrlF6K6SM&#10;WkuF+govpvk0JjgtBQvOEObsYb+WFp1ImJb4xaLA8xhm9VGxCNZywjY32xMhrzZcLlXAg0qAzs26&#10;jsOPRbrYzDfzYlTks82oSOt69HG7LkazbfZhWk/q9brOfgZqWVG2gjGuArthNLPi76S/PZLrUN2H&#10;896G5C167BeQHf6RdJQyqHedg71ml50dJIZpjMG3lxPG/XEP9uP7Xv0C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OxY+BwR&#10;AgAAJwQAAA4AAAAAAAAAAAAAAAAALgIAAGRycy9lMm9Eb2MueG1sUEsBAi0AFAAGAAgAAAAhAOnc&#10;YO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j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pPXI6hEC&#10;AAAoBAAADgAAAAAAAAAAAAAAAAAuAgAAZHJzL2Uyb0RvYy54bWxQSwECLQAUAAYACAAAACEAxWDj&#10;V9sAAAAIAQAADwAAAAAAAAAAAAAAAABrBAAAZHJzL2Rvd25yZXYueG1sUEsFBgAAAAAEAAQA8wAA&#10;AHMFAAAAAA==&#10;"/>
            </w:pict>
          </mc:Fallback>
        </mc:AlternateContent>
      </w:r>
      <w:r w:rsidR="00A21FA7" w:rsidRPr="003063B7">
        <w:rPr>
          <w:rFonts w:ascii="Times New Roman" w:hAnsi="Times New Roman"/>
          <w:sz w:val="20"/>
        </w:rPr>
        <w:t>От</w:t>
      </w:r>
      <w:r w:rsidR="00A21FA7" w:rsidRPr="003063B7">
        <w:rPr>
          <w:rFonts w:ascii="Times New Roman" w:hAnsi="Times New Roman"/>
        </w:rPr>
        <w:t xml:space="preserve"> </w:t>
      </w:r>
      <w:r w:rsidR="00A21FA7">
        <w:rPr>
          <w:rFonts w:ascii="Times New Roman" w:hAnsi="Times New Roman"/>
          <w:sz w:val="28"/>
          <w:szCs w:val="28"/>
        </w:rPr>
        <w:t xml:space="preserve">  </w:t>
      </w:r>
      <w:r w:rsidR="003E6483">
        <w:rPr>
          <w:rFonts w:ascii="Times New Roman" w:hAnsi="Times New Roman"/>
          <w:sz w:val="28"/>
          <w:szCs w:val="28"/>
        </w:rPr>
        <w:t>13</w:t>
      </w:r>
      <w:r w:rsidR="00C05B7D">
        <w:rPr>
          <w:rFonts w:ascii="Times New Roman" w:hAnsi="Times New Roman"/>
          <w:sz w:val="28"/>
          <w:szCs w:val="28"/>
        </w:rPr>
        <w:t>.12.2023</w:t>
      </w:r>
      <w:r w:rsidR="00A21FA7" w:rsidRPr="003063B7">
        <w:rPr>
          <w:rFonts w:ascii="Times New Roman" w:hAnsi="Times New Roman"/>
          <w:sz w:val="28"/>
          <w:szCs w:val="28"/>
        </w:rPr>
        <w:t>г.</w:t>
      </w:r>
      <w:r w:rsidR="00A21FA7">
        <w:rPr>
          <w:rFonts w:ascii="Times New Roman" w:hAnsi="Times New Roman"/>
        </w:rPr>
        <w:t xml:space="preserve">    </w:t>
      </w:r>
      <w:r w:rsidR="00A21FA7" w:rsidRPr="003063B7">
        <w:rPr>
          <w:rFonts w:ascii="Times New Roman" w:hAnsi="Times New Roman"/>
          <w:sz w:val="20"/>
        </w:rPr>
        <w:t>№</w:t>
      </w:r>
      <w:r w:rsidR="00A21FA7">
        <w:rPr>
          <w:rFonts w:ascii="Times New Roman" w:hAnsi="Times New Roman"/>
          <w:sz w:val="28"/>
          <w:szCs w:val="28"/>
        </w:rPr>
        <w:t xml:space="preserve">   </w:t>
      </w:r>
    </w:p>
    <w:p w:rsidR="00A21FA7" w:rsidRPr="003063B7" w:rsidRDefault="00A21FA7" w:rsidP="00A21FA7">
      <w:pPr>
        <w:rPr>
          <w:rFonts w:ascii="Times New Roman" w:hAnsi="Times New Roman"/>
          <w:sz w:val="4"/>
          <w:szCs w:val="6"/>
        </w:rPr>
      </w:pPr>
    </w:p>
    <w:p w:rsidR="00A21FA7" w:rsidRPr="003063B7" w:rsidRDefault="00A21FA7" w:rsidP="00A21FA7">
      <w:pPr>
        <w:ind w:firstLine="0"/>
        <w:rPr>
          <w:rFonts w:ascii="Times New Roman" w:hAnsi="Times New Roman"/>
          <w:sz w:val="4"/>
          <w:szCs w:val="6"/>
        </w:rPr>
      </w:pPr>
      <w:r w:rsidRPr="003063B7">
        <w:rPr>
          <w:rFonts w:ascii="Times New Roman" w:hAnsi="Times New Roman"/>
          <w:sz w:val="20"/>
        </w:rPr>
        <w:t xml:space="preserve">пос. Омсукчан </w:t>
      </w:r>
    </w:p>
    <w:p w:rsidR="00A21FA7" w:rsidRPr="0068108B" w:rsidRDefault="00A21FA7" w:rsidP="00A21FA7">
      <w:pPr>
        <w:ind w:firstLine="709"/>
        <w:rPr>
          <w:rFonts w:ascii="Times New Roman" w:hAnsi="Times New Roman"/>
          <w:sz w:val="28"/>
          <w:szCs w:val="28"/>
        </w:rPr>
      </w:pPr>
    </w:p>
    <w:p w:rsidR="00384D3F" w:rsidRDefault="00384D3F" w:rsidP="00384D3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21FA7" w:rsidRPr="00384D3F" w:rsidRDefault="00A21FA7" w:rsidP="00384D3F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84D3F" w:rsidTr="00A21FA7">
        <w:tc>
          <w:tcPr>
            <w:tcW w:w="5070" w:type="dxa"/>
          </w:tcPr>
          <w:p w:rsidR="00384D3F" w:rsidRPr="00384D3F" w:rsidRDefault="003425F9" w:rsidP="0042002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ление администрации Омсукчанского горо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</w:t>
            </w:r>
            <w:r w:rsidR="00A21FA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ского округа от 25.09.2017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г. №</w:t>
            </w:r>
            <w:r w:rsidR="00A21FA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694 «О межведомственной комиссии по пр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филактике правонарушений в Омсу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чанском городском округе»</w:t>
            </w:r>
            <w:bookmarkEnd w:id="0"/>
            <w:r w:rsidR="004200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84D3F" w:rsidRPr="00384D3F" w:rsidRDefault="00384D3F" w:rsidP="00384D3F">
      <w:pPr>
        <w:ind w:firstLine="0"/>
        <w:rPr>
          <w:color w:val="000000" w:themeColor="text1"/>
        </w:rPr>
      </w:pPr>
    </w:p>
    <w:p w:rsidR="00330A20" w:rsidRPr="00384D3F" w:rsidRDefault="00330A20" w:rsidP="00330A20">
      <w:pPr>
        <w:pStyle w:val="1"/>
        <w:spacing w:before="0" w:after="0" w:line="276" w:lineRule="auto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E6483" w:rsidRPr="00D20CAA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C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приведением в соответствие правового акта </w:t>
      </w:r>
      <w:r w:rsidRPr="00D20CAA">
        <w:rPr>
          <w:rFonts w:ascii="Times New Roman" w:hAnsi="Times New Roman" w:cs="Times New Roman"/>
          <w:sz w:val="28"/>
          <w:szCs w:val="28"/>
        </w:rPr>
        <w:t xml:space="preserve"> с </w:t>
      </w:r>
      <w:hyperlink r:id="rId6" w:history="1">
        <w:r w:rsidRPr="00D20CA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0CAA">
        <w:rPr>
          <w:rFonts w:ascii="Times New Roman" w:hAnsi="Times New Roman" w:cs="Times New Roman"/>
          <w:sz w:val="28"/>
          <w:szCs w:val="28"/>
        </w:rPr>
        <w:t xml:space="preserve"> мун</w:t>
      </w:r>
      <w:r w:rsidRPr="00D20CAA">
        <w:rPr>
          <w:rFonts w:ascii="Times New Roman" w:hAnsi="Times New Roman" w:cs="Times New Roman"/>
          <w:sz w:val="28"/>
          <w:szCs w:val="28"/>
        </w:rPr>
        <w:t>и</w:t>
      </w:r>
      <w:r w:rsidRPr="00D20CAA">
        <w:rPr>
          <w:rFonts w:ascii="Times New Roman" w:hAnsi="Times New Roman" w:cs="Times New Roman"/>
          <w:sz w:val="28"/>
          <w:szCs w:val="28"/>
        </w:rPr>
        <w:t xml:space="preserve">ципального образования "Омсукчанский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20CAA">
        <w:rPr>
          <w:rFonts w:ascii="Times New Roman" w:hAnsi="Times New Roman" w:cs="Times New Roman"/>
          <w:sz w:val="28"/>
          <w:szCs w:val="28"/>
        </w:rPr>
        <w:t xml:space="preserve">округ", </w:t>
      </w:r>
      <w:hyperlink r:id="rId7" w:history="1">
        <w:r w:rsidRPr="00D20CA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20CA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Омсукчанского городского округа  от 26.12.2022 № 67 «О  внесении изменений в решение Собрания представителей </w:t>
      </w:r>
      <w:r w:rsidRPr="00D20CAA">
        <w:rPr>
          <w:rFonts w:ascii="Times New Roman" w:hAnsi="Times New Roman" w:cs="Times New Roman"/>
          <w:sz w:val="28"/>
          <w:szCs w:val="28"/>
        </w:rPr>
        <w:t>Омсу</w:t>
      </w:r>
      <w:r w:rsidRPr="00D20CAA">
        <w:rPr>
          <w:rFonts w:ascii="Times New Roman" w:hAnsi="Times New Roman" w:cs="Times New Roman"/>
          <w:sz w:val="28"/>
          <w:szCs w:val="28"/>
        </w:rPr>
        <w:t>к</w:t>
      </w:r>
      <w:r w:rsidRPr="00D20CAA">
        <w:rPr>
          <w:rFonts w:ascii="Times New Roman" w:hAnsi="Times New Roman" w:cs="Times New Roman"/>
          <w:sz w:val="28"/>
          <w:szCs w:val="28"/>
        </w:rPr>
        <w:t>чанск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0CAA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0CA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 от 30.06.2021 № 24 «Об утверждении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администрации Омсукчанского городского округа»</w:t>
      </w:r>
      <w:r w:rsidRPr="00D20CAA">
        <w:rPr>
          <w:rFonts w:ascii="Times New Roman" w:hAnsi="Times New Roman" w:cs="Times New Roman"/>
          <w:sz w:val="28"/>
          <w:szCs w:val="28"/>
        </w:rPr>
        <w:t>, администрация О</w:t>
      </w:r>
      <w:r w:rsidRPr="00D20CAA">
        <w:rPr>
          <w:rFonts w:ascii="Times New Roman" w:hAnsi="Times New Roman" w:cs="Times New Roman"/>
          <w:sz w:val="28"/>
          <w:szCs w:val="28"/>
        </w:rPr>
        <w:t>м</w:t>
      </w:r>
      <w:r w:rsidRPr="00D20CAA">
        <w:rPr>
          <w:rFonts w:ascii="Times New Roman" w:hAnsi="Times New Roman" w:cs="Times New Roman"/>
          <w:sz w:val="28"/>
          <w:szCs w:val="28"/>
        </w:rPr>
        <w:t>сукчанского городского округа постановляет: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483" w:rsidRPr="003E6483" w:rsidRDefault="003E6483" w:rsidP="003E648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E6483">
        <w:rPr>
          <w:rFonts w:ascii="Times New Roman" w:hAnsi="Times New Roman" w:cs="Times New Roman"/>
          <w:sz w:val="28"/>
          <w:szCs w:val="28"/>
        </w:rPr>
        <w:t xml:space="preserve">  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25.09.2017г</w:t>
      </w:r>
      <w:r w:rsidRPr="003E6483">
        <w:rPr>
          <w:rFonts w:ascii="Times New Roman" w:hAnsi="Times New Roman" w:cs="Times New Roman"/>
          <w:sz w:val="28"/>
          <w:szCs w:val="28"/>
        </w:rPr>
        <w:t>.</w:t>
      </w:r>
      <w:r w:rsidRPr="003E6483">
        <w:rPr>
          <w:rFonts w:ascii="Times New Roman" w:hAnsi="Times New Roman" w:cs="Times New Roman"/>
        </w:rPr>
        <w:t xml:space="preserve">  </w:t>
      </w:r>
      <w:r w:rsidRPr="003E64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694</w:t>
      </w:r>
      <w:r w:rsidRPr="003E6483">
        <w:rPr>
          <w:rFonts w:ascii="Times New Roman" w:hAnsi="Times New Roman" w:cs="Times New Roman"/>
          <w:sz w:val="28"/>
          <w:szCs w:val="28"/>
        </w:rPr>
        <w:t xml:space="preserve"> 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«О межведомственной комиссии по проф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лактике правонарушений в Омсукчанском городском округе»</w:t>
      </w:r>
      <w:r w:rsidRPr="003E6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6483">
        <w:rPr>
          <w:rFonts w:ascii="Times New Roman" w:hAnsi="Times New Roman" w:cs="Times New Roman"/>
          <w:sz w:val="28"/>
          <w:szCs w:val="28"/>
        </w:rPr>
        <w:t>(далее - пост</w:t>
      </w:r>
      <w:r w:rsidRPr="003E6483">
        <w:rPr>
          <w:rFonts w:ascii="Times New Roman" w:hAnsi="Times New Roman" w:cs="Times New Roman"/>
          <w:sz w:val="28"/>
          <w:szCs w:val="28"/>
        </w:rPr>
        <w:t>а</w:t>
      </w:r>
      <w:r w:rsidRPr="003E6483">
        <w:rPr>
          <w:rFonts w:ascii="Times New Roman" w:hAnsi="Times New Roman" w:cs="Times New Roman"/>
          <w:sz w:val="28"/>
          <w:szCs w:val="28"/>
        </w:rPr>
        <w:t>новление) следующие измен</w:t>
      </w:r>
      <w:r w:rsidRPr="003E6483">
        <w:rPr>
          <w:rFonts w:ascii="Times New Roman" w:hAnsi="Times New Roman" w:cs="Times New Roman"/>
          <w:sz w:val="28"/>
          <w:szCs w:val="28"/>
        </w:rPr>
        <w:t>е</w:t>
      </w:r>
      <w:r w:rsidRPr="003E6483">
        <w:rPr>
          <w:rFonts w:ascii="Times New Roman" w:hAnsi="Times New Roman" w:cs="Times New Roman"/>
          <w:sz w:val="28"/>
          <w:szCs w:val="28"/>
        </w:rPr>
        <w:t>ния:</w:t>
      </w:r>
    </w:p>
    <w:p w:rsidR="003E6483" w:rsidRPr="003E6483" w:rsidRDefault="003E6483" w:rsidP="003E648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E6483">
        <w:rPr>
          <w:rFonts w:ascii="Times New Roman" w:hAnsi="Times New Roman" w:cs="Times New Roman"/>
          <w:sz w:val="28"/>
          <w:szCs w:val="28"/>
        </w:rPr>
        <w:t>1. В наименовании постановления слова: «Омсукчанского городского округа» заменить словами: «Омсукчанского муниц</w:t>
      </w:r>
      <w:r w:rsidRPr="003E6483">
        <w:rPr>
          <w:rFonts w:ascii="Times New Roman" w:hAnsi="Times New Roman" w:cs="Times New Roman"/>
          <w:sz w:val="28"/>
          <w:szCs w:val="28"/>
        </w:rPr>
        <w:t>и</w:t>
      </w:r>
      <w:r w:rsidRPr="003E6483">
        <w:rPr>
          <w:rFonts w:ascii="Times New Roman" w:hAnsi="Times New Roman" w:cs="Times New Roman"/>
          <w:sz w:val="28"/>
          <w:szCs w:val="28"/>
        </w:rPr>
        <w:t xml:space="preserve">пального округа».   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к постановлению № 1: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наименовании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по пр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филактике правонарушений в Омсукчанском городском округе»</w:t>
      </w:r>
      <w:r w:rsidRPr="003E6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 слово «городском» заменить словом «муниципальном»;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всему тексту Положения  слова «городской округ»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ствующем падеже, заменить по всему тексту словами «муниципальный округ»  в соответствующем падеже;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 всему тексту Положения  слова «муниципальное образование «Омсукчанский городской округ» в соответствующем падеже, заменить по всему тексту словами «муниципальное образование «Омсукчанский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округ» в соответствующем падеже.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Приложении к постановлению № 2: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Регламента 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 пр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483">
        <w:rPr>
          <w:rFonts w:ascii="Times New Roman" w:hAnsi="Times New Roman" w:cs="Times New Roman"/>
          <w:color w:val="000000"/>
          <w:sz w:val="28"/>
          <w:szCs w:val="28"/>
        </w:rPr>
        <w:t>филактике правонарушений в Омсукчанском городском округе»</w:t>
      </w:r>
      <w:r w:rsidRPr="003E6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гламент) слово «городском» заменить словом «муниципальном»;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всему тексту Регламента  слова «городской округ»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ствующем падеже, заменить по всему тексту словами «муниципальный округ» 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ветствующем падеже;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всему тексту Регламента  слова «муниципальное образование «Омсукчанский городской округ» в соответствующем падеже, заменить по всему тексту словами «муниципальное образование «Омсукчанский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округ» в соответствующем падеже.</w:t>
      </w:r>
      <w:r w:rsidRPr="003E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83" w:rsidRDefault="003E6483" w:rsidP="003E6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3 к постановлению «Состав межведомственной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по профилактике правонарушений в Омсукчанском городском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ге»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0147C1" w:rsidRDefault="000147C1" w:rsidP="003425F9">
      <w:pPr>
        <w:rPr>
          <w:rFonts w:ascii="Times New Roman" w:hAnsi="Times New Roman" w:cs="Times New Roman"/>
          <w:sz w:val="28"/>
          <w:szCs w:val="28"/>
        </w:rPr>
      </w:pPr>
    </w:p>
    <w:p w:rsidR="000147C1" w:rsidRPr="00275FB4" w:rsidRDefault="00A21FA7" w:rsidP="000147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147C1" w:rsidRPr="00275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A21FA7" w:rsidRDefault="000147C1" w:rsidP="000147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комиссии по профилактике правонарушений </w:t>
      </w:r>
    </w:p>
    <w:p w:rsidR="000147C1" w:rsidRDefault="000147C1" w:rsidP="000147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>сукчанско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Pr="00275FB4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0147C1" w:rsidRPr="00275FB4" w:rsidRDefault="000147C1" w:rsidP="000147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195"/>
      </w:tblGrid>
      <w:tr w:rsidR="000147C1" w:rsidRPr="00E72C86" w:rsidTr="00B4117E">
        <w:tc>
          <w:tcPr>
            <w:tcW w:w="3369" w:type="dxa"/>
          </w:tcPr>
          <w:p w:rsidR="000147C1" w:rsidRPr="00E72C86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сии</w:t>
            </w:r>
          </w:p>
        </w:tc>
        <w:tc>
          <w:tcPr>
            <w:tcW w:w="6195" w:type="dxa"/>
          </w:tcPr>
          <w:p w:rsidR="000147C1" w:rsidRPr="00E72C86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Омсукчанского 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округа;</w:t>
            </w:r>
          </w:p>
          <w:p w:rsidR="000147C1" w:rsidRPr="00A21FA7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</w:tr>
      <w:tr w:rsidR="000147C1" w:rsidRPr="00E72C86" w:rsidTr="00B4117E">
        <w:tc>
          <w:tcPr>
            <w:tcW w:w="3369" w:type="dxa"/>
          </w:tcPr>
          <w:p w:rsidR="000147C1" w:rsidRPr="00E72C86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195" w:type="dxa"/>
          </w:tcPr>
          <w:p w:rsidR="000147C1" w:rsidRPr="00E72C86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главы администрации Омсукча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ского 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округа;</w:t>
            </w:r>
          </w:p>
          <w:p w:rsidR="000147C1" w:rsidRPr="00A21FA7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</w:p>
        </w:tc>
      </w:tr>
      <w:tr w:rsidR="000147C1" w:rsidRPr="00E72C86" w:rsidTr="00B4117E">
        <w:tc>
          <w:tcPr>
            <w:tcW w:w="3369" w:type="dxa"/>
          </w:tcPr>
          <w:p w:rsidR="000147C1" w:rsidRPr="00E72C86" w:rsidRDefault="000147C1" w:rsidP="00B411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95" w:type="dxa"/>
          </w:tcPr>
          <w:p w:rsidR="000147C1" w:rsidRPr="00E72C86" w:rsidRDefault="000147C1" w:rsidP="003E64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</w:t>
            </w:r>
            <w:r w:rsidR="00A91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административной к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миссии</w:t>
            </w:r>
            <w:r w:rsidR="00A91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Омсук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чанского муниц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E6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пального</w:t>
            </w:r>
            <w:r w:rsidR="00A91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  <w:r w:rsidRPr="00E72C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147C1" w:rsidRPr="00275FB4" w:rsidRDefault="000147C1" w:rsidP="000147C1">
      <w:pPr>
        <w:ind w:firstLine="0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0147C1" w:rsidRPr="00384D3F" w:rsidRDefault="000147C1" w:rsidP="000147C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0147C1" w:rsidRPr="00275FB4" w:rsidRDefault="000147C1" w:rsidP="000147C1">
      <w:pPr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0147C1" w:rsidRPr="00384D3F" w:rsidRDefault="00A91713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руководитель У</w:t>
      </w:r>
      <w:r w:rsidR="000147C1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образования администрации Омсукча</w:t>
      </w:r>
      <w:r w:rsidR="000147C1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147C1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3E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0147C1"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округа; </w:t>
      </w:r>
    </w:p>
    <w:p w:rsidR="000147C1" w:rsidRPr="00384D3F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руково</w:t>
      </w:r>
      <w:r w:rsidR="00A91713">
        <w:rPr>
          <w:rFonts w:ascii="Times New Roman" w:hAnsi="Times New Roman" w:cs="Times New Roman"/>
          <w:color w:val="000000" w:themeColor="text1"/>
          <w:sz w:val="28"/>
          <w:szCs w:val="28"/>
        </w:rPr>
        <w:t>дитель У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культуры, социальной и молодежной п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литики админи</w:t>
      </w:r>
      <w:r w:rsidR="003E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Омсукчанского </w:t>
      </w:r>
      <w:r w:rsidR="003E6483" w:rsidRPr="003E648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 </w:t>
      </w:r>
    </w:p>
    <w:p w:rsidR="000147C1" w:rsidRPr="00384D3F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483">
        <w:rPr>
          <w:rFonts w:ascii="Times New Roman" w:hAnsi="Times New Roman" w:cs="Times New Roman"/>
          <w:sz w:val="28"/>
        </w:rPr>
        <w:t>начальник</w:t>
      </w:r>
      <w:r>
        <w:rPr>
          <w:rFonts w:ascii="Times New Roman" w:hAnsi="Times New Roman" w:cs="Times New Roman"/>
          <w:sz w:val="28"/>
        </w:rPr>
        <w:t xml:space="preserve"> ОтдМВД России по Омсукчанскому району</w:t>
      </w:r>
      <w:r w:rsidRPr="009023CF">
        <w:rPr>
          <w:rFonts w:ascii="Times New Roman" w:hAnsi="Times New Roman" w:cs="Times New Roman"/>
          <w:sz w:val="28"/>
        </w:rPr>
        <w:t xml:space="preserve"> 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ванию);</w:t>
      </w:r>
    </w:p>
    <w:p w:rsidR="000147C1" w:rsidRPr="00384D3F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редактор МКУ «Редакция газеты «Омсукчанские вести»;</w:t>
      </w:r>
    </w:p>
    <w:p w:rsidR="000147C1" w:rsidRPr="00384D3F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врач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филиала «Омсукчанская районная больница» ГБУЗ «Магаданская областная больница»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гласованию)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47C1" w:rsidRPr="00384D3F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УУП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ПДН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ОтдМВД России по Омсукчанскому району (по согласованию);</w:t>
      </w:r>
    </w:p>
    <w:p w:rsidR="000147C1" w:rsidRDefault="000147C1" w:rsidP="000147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- инспектор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ПДН 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>УУП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ПДН</w:t>
      </w:r>
      <w:r w:rsidRPr="0038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ОтдМВД России по Омсукчанскому району (по согласованию)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47C1" w:rsidRDefault="003E6483" w:rsidP="003E6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</w:t>
      </w:r>
      <w:r w:rsidR="000147C1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вневедомственной охраны по Омсукчанскому райо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ну-</w:t>
      </w:r>
      <w:r w:rsidR="000147C1">
        <w:rPr>
          <w:rFonts w:ascii="Times New Roman" w:hAnsi="Times New Roman" w:cs="Times New Roman"/>
          <w:color w:val="000000" w:themeColor="text1"/>
          <w:sz w:val="28"/>
          <w:szCs w:val="28"/>
        </w:rPr>
        <w:t>филиал федерального учреждения «О</w:t>
      </w:r>
      <w:r w:rsidR="000147C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147C1">
        <w:rPr>
          <w:rFonts w:ascii="Times New Roman" w:hAnsi="Times New Roman" w:cs="Times New Roman"/>
          <w:color w:val="000000" w:themeColor="text1"/>
          <w:sz w:val="28"/>
          <w:szCs w:val="28"/>
        </w:rPr>
        <w:t>дел вневедомственной охраны войск национальной гвардии РФ по Магадан</w:t>
      </w:r>
      <w:r w:rsidR="003D0F0B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области» (по согласов</w:t>
      </w:r>
      <w:r w:rsidR="003D0F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0F0B">
        <w:rPr>
          <w:rFonts w:ascii="Times New Roman" w:hAnsi="Times New Roman" w:cs="Times New Roman"/>
          <w:color w:val="000000" w:themeColor="text1"/>
          <w:sz w:val="28"/>
          <w:szCs w:val="28"/>
        </w:rPr>
        <w:t>нию);</w:t>
      </w:r>
    </w:p>
    <w:p w:rsidR="000147C1" w:rsidRPr="003E6483" w:rsidRDefault="003D0F0B" w:rsidP="003E6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старший инспектор Хасынского МФ ФКУ УИИ УФСИН России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Магада</w:t>
      </w:r>
      <w:r w:rsidR="003E6483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(по согласованию)</w:t>
      </w:r>
      <w:r w:rsidR="00A21FA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30A20" w:rsidRPr="00613EFC" w:rsidRDefault="00613EFC" w:rsidP="000147C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ает в силу с момента подписания, подлежит 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размещению на официальном сайте муниципал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ного образования в сети Интернет (</w:t>
      </w:r>
      <w:hyperlink r:id="rId8" w:history="1"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</w:rPr>
          <w:t>.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  <w:lang w:val="en-US"/>
          </w:rPr>
          <w:t>omsukchan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</w:rPr>
          <w:t>-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</w:rPr>
          <w:t>.</w:t>
        </w:r>
        <w:r w:rsidR="00A91713" w:rsidRPr="0093676C">
          <w:rPr>
            <w:rStyle w:val="affff0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и опубликованию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газете «Ом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917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чанские вести».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84741" w:rsidRDefault="00784741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30A20" w:rsidRDefault="00613EFC" w:rsidP="0078474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5D3AAB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5D3A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оставляю за собой.</w:t>
      </w: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384D3F" w:rsidRPr="00BA253F" w:rsidRDefault="00384D3F" w:rsidP="00384D3F">
      <w:pPr>
        <w:rPr>
          <w:rFonts w:ascii="Times New Roman" w:hAnsi="Times New Roman" w:cs="Times New Roman"/>
          <w:sz w:val="28"/>
          <w:szCs w:val="28"/>
        </w:rPr>
      </w:pPr>
    </w:p>
    <w:p w:rsidR="00E72C86" w:rsidRDefault="00613EFC" w:rsidP="00613EF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330A20" w:rsidRPr="00BA25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E7D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округа          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330A20" w:rsidRP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0147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384D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</w:t>
      </w:r>
      <w:r w:rsidR="000147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 Мак</w:t>
      </w:r>
      <w:r w:rsidR="000147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0147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ров</w:t>
      </w:r>
    </w:p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Default="003E6483" w:rsidP="003E6483"/>
    <w:p w:rsidR="003E6483" w:rsidRPr="003E6483" w:rsidRDefault="003E6483" w:rsidP="003E6483"/>
    <w:sectPr w:rsidR="003E6483" w:rsidRPr="003E6483" w:rsidSect="00384D3F">
      <w:pgSz w:w="11900" w:h="16800"/>
      <w:pgMar w:top="1134" w:right="851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1C"/>
    <w:multiLevelType w:val="hybridMultilevel"/>
    <w:tmpl w:val="283E4042"/>
    <w:lvl w:ilvl="0" w:tplc="E2685FD6">
      <w:start w:val="1"/>
      <w:numFmt w:val="decimal"/>
      <w:lvlText w:val="%1."/>
      <w:lvlJc w:val="left"/>
      <w:pPr>
        <w:ind w:left="1932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C15C80"/>
    <w:multiLevelType w:val="hybridMultilevel"/>
    <w:tmpl w:val="A29257DC"/>
    <w:lvl w:ilvl="0" w:tplc="EB9EB7E6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4A2A09"/>
    <w:multiLevelType w:val="hybridMultilevel"/>
    <w:tmpl w:val="8BE8B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F7335"/>
    <w:multiLevelType w:val="hybridMultilevel"/>
    <w:tmpl w:val="01FA0AA6"/>
    <w:lvl w:ilvl="0" w:tplc="EB9EB7E6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0F4EAF"/>
    <w:multiLevelType w:val="hybridMultilevel"/>
    <w:tmpl w:val="CFEA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9D1517"/>
    <w:multiLevelType w:val="hybridMultilevel"/>
    <w:tmpl w:val="70FA8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B467B5"/>
    <w:multiLevelType w:val="hybridMultilevel"/>
    <w:tmpl w:val="CA5CBA52"/>
    <w:lvl w:ilvl="0" w:tplc="EB9EB7E6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E221B72"/>
    <w:multiLevelType w:val="hybridMultilevel"/>
    <w:tmpl w:val="2A8C96E2"/>
    <w:lvl w:ilvl="0" w:tplc="04190017">
      <w:start w:val="1"/>
      <w:numFmt w:val="lowerLetter"/>
      <w:lvlText w:val="%1)"/>
      <w:lvlJc w:val="left"/>
      <w:pPr>
        <w:ind w:left="1932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4D65"/>
    <w:multiLevelType w:val="hybridMultilevel"/>
    <w:tmpl w:val="E16C8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4E"/>
    <w:rsid w:val="000147C1"/>
    <w:rsid w:val="00043E43"/>
    <w:rsid w:val="0006152C"/>
    <w:rsid w:val="00076420"/>
    <w:rsid w:val="00085BEF"/>
    <w:rsid w:val="000939B4"/>
    <w:rsid w:val="00132AB5"/>
    <w:rsid w:val="00143838"/>
    <w:rsid w:val="001D4213"/>
    <w:rsid w:val="00227E61"/>
    <w:rsid w:val="002449E5"/>
    <w:rsid w:val="00275FB4"/>
    <w:rsid w:val="002B6222"/>
    <w:rsid w:val="002D29B5"/>
    <w:rsid w:val="003063B7"/>
    <w:rsid w:val="00330A20"/>
    <w:rsid w:val="003425F9"/>
    <w:rsid w:val="00384D3F"/>
    <w:rsid w:val="003D0F0B"/>
    <w:rsid w:val="003E6483"/>
    <w:rsid w:val="0040606D"/>
    <w:rsid w:val="004127B4"/>
    <w:rsid w:val="0042002F"/>
    <w:rsid w:val="004C48D9"/>
    <w:rsid w:val="004E7DF0"/>
    <w:rsid w:val="0052706F"/>
    <w:rsid w:val="00570AE9"/>
    <w:rsid w:val="005D3AAB"/>
    <w:rsid w:val="00613EFC"/>
    <w:rsid w:val="0068108B"/>
    <w:rsid w:val="006D3F4E"/>
    <w:rsid w:val="006E4C76"/>
    <w:rsid w:val="00712AF7"/>
    <w:rsid w:val="00784741"/>
    <w:rsid w:val="007A701A"/>
    <w:rsid w:val="007B04E5"/>
    <w:rsid w:val="007C4DF8"/>
    <w:rsid w:val="007E3C03"/>
    <w:rsid w:val="00802C6B"/>
    <w:rsid w:val="008353B5"/>
    <w:rsid w:val="008647D1"/>
    <w:rsid w:val="0089607F"/>
    <w:rsid w:val="008D0907"/>
    <w:rsid w:val="00900171"/>
    <w:rsid w:val="009023CF"/>
    <w:rsid w:val="009211AC"/>
    <w:rsid w:val="0093676C"/>
    <w:rsid w:val="00943AA1"/>
    <w:rsid w:val="0096497B"/>
    <w:rsid w:val="009A142E"/>
    <w:rsid w:val="009D035C"/>
    <w:rsid w:val="00A12001"/>
    <w:rsid w:val="00A21FA7"/>
    <w:rsid w:val="00A91713"/>
    <w:rsid w:val="00AF5F30"/>
    <w:rsid w:val="00B4117E"/>
    <w:rsid w:val="00B45E97"/>
    <w:rsid w:val="00B90339"/>
    <w:rsid w:val="00B94A66"/>
    <w:rsid w:val="00BA253F"/>
    <w:rsid w:val="00C05B7D"/>
    <w:rsid w:val="00C10F02"/>
    <w:rsid w:val="00C57171"/>
    <w:rsid w:val="00CE50C4"/>
    <w:rsid w:val="00D06701"/>
    <w:rsid w:val="00D20CAA"/>
    <w:rsid w:val="00D76119"/>
    <w:rsid w:val="00D93589"/>
    <w:rsid w:val="00D973C4"/>
    <w:rsid w:val="00DF733E"/>
    <w:rsid w:val="00E06497"/>
    <w:rsid w:val="00E12762"/>
    <w:rsid w:val="00E72C86"/>
    <w:rsid w:val="00F25EED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83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E6483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8D0907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CE50C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CE50C4"/>
    <w:rPr>
      <w:rFonts w:ascii="Tahoma" w:hAnsi="Tahoma" w:cs="Tahoma"/>
      <w:sz w:val="16"/>
      <w:szCs w:val="16"/>
    </w:rPr>
  </w:style>
  <w:style w:type="paragraph" w:styleId="affff3">
    <w:name w:val="Title"/>
    <w:basedOn w:val="a"/>
    <w:link w:val="affff4"/>
    <w:uiPriority w:val="10"/>
    <w:qFormat/>
    <w:rsid w:val="00384D3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4">
    <w:name w:val="Название Знак"/>
    <w:basedOn w:val="a0"/>
    <w:link w:val="affff3"/>
    <w:uiPriority w:val="10"/>
    <w:locked/>
    <w:rsid w:val="00384D3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table" w:styleId="affff5">
    <w:name w:val="Table Grid"/>
    <w:basedOn w:val="a1"/>
    <w:uiPriority w:val="59"/>
    <w:rsid w:val="0038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rsid w:val="003E6483"/>
  </w:style>
  <w:style w:type="paragraph" w:customStyle="1" w:styleId="ConsPlusNormal">
    <w:name w:val="ConsPlusNormal"/>
    <w:rsid w:val="003E6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ff6">
    <w:name w:val="FollowedHyperlink"/>
    <w:basedOn w:val="a0"/>
    <w:uiPriority w:val="99"/>
    <w:semiHidden/>
    <w:unhideWhenUsed/>
    <w:rsid w:val="003E648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83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E6483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8D0907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CE50C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CE50C4"/>
    <w:rPr>
      <w:rFonts w:ascii="Tahoma" w:hAnsi="Tahoma" w:cs="Tahoma"/>
      <w:sz w:val="16"/>
      <w:szCs w:val="16"/>
    </w:rPr>
  </w:style>
  <w:style w:type="paragraph" w:styleId="affff3">
    <w:name w:val="Title"/>
    <w:basedOn w:val="a"/>
    <w:link w:val="affff4"/>
    <w:uiPriority w:val="10"/>
    <w:qFormat/>
    <w:rsid w:val="00384D3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4">
    <w:name w:val="Название Знак"/>
    <w:basedOn w:val="a0"/>
    <w:link w:val="affff3"/>
    <w:uiPriority w:val="10"/>
    <w:locked/>
    <w:rsid w:val="00384D3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table" w:styleId="affff5">
    <w:name w:val="Table Grid"/>
    <w:basedOn w:val="a1"/>
    <w:uiPriority w:val="59"/>
    <w:rsid w:val="0038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rsid w:val="003E6483"/>
  </w:style>
  <w:style w:type="paragraph" w:customStyle="1" w:styleId="ConsPlusNormal">
    <w:name w:val="ConsPlusNormal"/>
    <w:rsid w:val="003E6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ff6">
    <w:name w:val="FollowedHyperlink"/>
    <w:basedOn w:val="a0"/>
    <w:uiPriority w:val="99"/>
    <w:semiHidden/>
    <w:unhideWhenUsed/>
    <w:rsid w:val="003E648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E5F979487E2164F4468286F8C7661895A2248A5D550F7D143580E2C5B3E2703B4BD233DAE41C62E635699C9E08D09DVAO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5F979487E2164F4468286F8C7661895A2248A5D5809791B3580E2C5B3E2703B4BD221DABC1062EF2B6C988B5E81DBFFCECC3E84639D977758DAVAO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cp:lastPrinted>2023-12-13T10:00:00Z</cp:lastPrinted>
  <dcterms:created xsi:type="dcterms:W3CDTF">2025-01-11T10:05:00Z</dcterms:created>
  <dcterms:modified xsi:type="dcterms:W3CDTF">2025-01-11T10:05:00Z</dcterms:modified>
</cp:coreProperties>
</file>