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9B" w:rsidRDefault="0082159B" w:rsidP="0082159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КАЛЬКУЛЯТОР ПРОЦЕДУР</w:t>
      </w:r>
    </w:p>
    <w:p w:rsidR="00D015A4" w:rsidRDefault="008933FF" w:rsidP="00D015A4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33F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Многоквартирный жилой дом</w:t>
      </w:r>
      <w:r w:rsidR="005A1A99" w:rsidRPr="005A1A99">
        <w:t xml:space="preserve"> </w:t>
      </w:r>
      <w:r w:rsidR="005A1A99" w:rsidRPr="005A1A99">
        <w:rPr>
          <w:rFonts w:ascii="Times New Roman" w:eastAsia="Calibri" w:hAnsi="Times New Roman" w:cs="Times New Roman"/>
          <w:b/>
          <w:sz w:val="28"/>
          <w:szCs w:val="28"/>
          <w:u w:val="single"/>
        </w:rPr>
        <w:t>более 3-х этажей</w:t>
      </w:r>
      <w:r w:rsidRPr="008933F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 территории Магаданской области </w:t>
      </w:r>
    </w:p>
    <w:p w:rsidR="00F1321D" w:rsidRPr="00F1321D" w:rsidRDefault="00F1321D" w:rsidP="00F1321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Pr="00CD6287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83"/>
        <w:gridCol w:w="893"/>
        <w:gridCol w:w="4352"/>
        <w:gridCol w:w="2552"/>
        <w:gridCol w:w="3827"/>
        <w:gridCol w:w="10"/>
      </w:tblGrid>
      <w:tr w:rsidR="008933FF" w:rsidRPr="008933FF" w:rsidTr="004855C6">
        <w:trPr>
          <w:gridAfter w:val="1"/>
          <w:wAfter w:w="10" w:type="dxa"/>
        </w:trPr>
        <w:tc>
          <w:tcPr>
            <w:tcW w:w="4077" w:type="dxa"/>
            <w:gridSpan w:val="2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Для проживания граждан</w:t>
            </w:r>
          </w:p>
        </w:tc>
      </w:tr>
      <w:tr w:rsidR="008933FF" w:rsidRPr="008933FF" w:rsidTr="004855C6">
        <w:trPr>
          <w:gridAfter w:val="1"/>
          <w:wAfter w:w="10" w:type="dxa"/>
        </w:trPr>
        <w:tc>
          <w:tcPr>
            <w:tcW w:w="4077" w:type="dxa"/>
            <w:gridSpan w:val="2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Этажность/количество блоков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15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Более 3-х этажей</w:t>
            </w: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более 4 </w:t>
            </w:r>
            <w:proofErr w:type="gramStart"/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блок-секций</w:t>
            </w:r>
            <w:proofErr w:type="gramEnd"/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</w:t>
            </w:r>
          </w:p>
        </w:tc>
      </w:tr>
      <w:tr w:rsidR="008933FF" w:rsidRPr="008933FF" w:rsidTr="004855C6">
        <w:trPr>
          <w:gridAfter w:val="1"/>
          <w:wAfter w:w="10" w:type="dxa"/>
        </w:trPr>
        <w:tc>
          <w:tcPr>
            <w:tcW w:w="4077" w:type="dxa"/>
            <w:gridSpan w:val="2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Собственные и заемные средства застройщика</w:t>
            </w:r>
          </w:p>
        </w:tc>
      </w:tr>
      <w:tr w:rsidR="008933FF" w:rsidRPr="008933FF" w:rsidTr="004855C6">
        <w:trPr>
          <w:gridAfter w:val="1"/>
          <w:wAfter w:w="10" w:type="dxa"/>
        </w:trPr>
        <w:tc>
          <w:tcPr>
            <w:tcW w:w="4077" w:type="dxa"/>
            <w:gridSpan w:val="2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8933FF" w:rsidRPr="008933FF" w:rsidRDefault="008933FF" w:rsidP="008933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8933F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933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охранных зон объектов трубопроводного транспорта</w:t>
            </w:r>
          </w:p>
        </w:tc>
      </w:tr>
      <w:tr w:rsidR="008933FF" w:rsidRPr="008933FF" w:rsidTr="004855C6">
        <w:trPr>
          <w:gridAfter w:val="1"/>
          <w:wAfter w:w="10" w:type="dxa"/>
        </w:trPr>
        <w:tc>
          <w:tcPr>
            <w:tcW w:w="4077" w:type="dxa"/>
            <w:gridSpan w:val="2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водоснабжения и водоотведения</w:t>
            </w:r>
          </w:p>
        </w:tc>
      </w:tr>
      <w:tr w:rsidR="008933FF" w:rsidRPr="008933FF" w:rsidTr="004855C6">
        <w:trPr>
          <w:gridAfter w:val="1"/>
          <w:wAfter w:w="10" w:type="dxa"/>
        </w:trPr>
        <w:tc>
          <w:tcPr>
            <w:tcW w:w="4077" w:type="dxa"/>
            <w:gridSpan w:val="2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8933FF" w:rsidRPr="008933FF" w:rsidTr="004855C6">
        <w:tc>
          <w:tcPr>
            <w:tcW w:w="15711" w:type="dxa"/>
            <w:gridSpan w:val="7"/>
            <w:shd w:val="clear" w:color="auto" w:fill="auto"/>
          </w:tcPr>
          <w:p w:rsidR="008933FF" w:rsidRPr="008933FF" w:rsidRDefault="008933FF" w:rsidP="0089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8933FF" w:rsidRPr="008933FF" w:rsidRDefault="008933FF" w:rsidP="008933FF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план земельного участка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Заключение договора о технологическом присоединении к электрическим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электрическим сетям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сети инженерно-технического обеспечения в сфере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подключения объекта капитального строительства к сети инженерно-технического обеспечения в сфере теплоснабжения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(присоединение)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(присоединение) к централизованным системам горячего водоснабжения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проектирование узла учета тепловой энергии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</w:t>
            </w: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(технологическое присоединение) к централизованным системам холодного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Организация, осуществляющая эксплуатацию сетей инженерно-</w:t>
            </w:r>
            <w:r w:rsidRPr="008933FF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технического обеспечения</w:t>
            </w:r>
          </w:p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Технические условия на подключение (технологическое </w:t>
            </w: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присоединение) к централизованным системам холодного водоснабжения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централизованным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водоотведения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сетям газораспределения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сетям газораспределения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</w:t>
            </w:r>
            <w:proofErr w:type="gramStart"/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согласования проекта узла учета тепловой энергии</w:t>
            </w:r>
            <w:proofErr w:type="gramEnd"/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8933FF" w:rsidRPr="008933FF" w:rsidTr="004855C6">
        <w:tc>
          <w:tcPr>
            <w:tcW w:w="15711" w:type="dxa"/>
            <w:gridSpan w:val="7"/>
            <w:shd w:val="clear" w:color="auto" w:fill="auto"/>
          </w:tcPr>
          <w:p w:rsidR="008933FF" w:rsidRPr="008933FF" w:rsidRDefault="008933FF" w:rsidP="00893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33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8933FF" w:rsidRPr="008933FF" w:rsidRDefault="008933FF" w:rsidP="008933FF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проектной документации</w:t>
            </w:r>
          </w:p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гражданско-правовым договором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документация</w:t>
            </w:r>
          </w:p>
          <w:p w:rsidR="008933FF" w:rsidRPr="008933FF" w:rsidRDefault="008933FF" w:rsidP="008933FF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933FF" w:rsidRPr="008933FF" w:rsidTr="004855C6">
        <w:tc>
          <w:tcPr>
            <w:tcW w:w="15711" w:type="dxa"/>
            <w:gridSpan w:val="7"/>
            <w:shd w:val="clear" w:color="auto" w:fill="auto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33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8933FF" w:rsidRPr="008933FF" w:rsidRDefault="008933FF" w:rsidP="008933FF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F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заключения экспертизы проектной документации и результатов инженерных изысканий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КГБУ «Единая Государственная экспертиза проектной документации и результатов инженерных изысканий Хабаровского края»</w:t>
            </w:r>
          </w:p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организация, аккредитованная на осуществление негосударственной экспертизы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 экспертизы проектной документации и результатов инженерных изысканий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3402A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402AF" w:rsidRPr="003402A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Порубочный билет и (или) разрешение на пересадку деревьев и кустарников</w:t>
            </w:r>
          </w:p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933FF" w:rsidRPr="008933FF" w:rsidTr="004855C6">
        <w:tc>
          <w:tcPr>
            <w:tcW w:w="594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33FF" w:rsidRPr="00060F7E" w:rsidRDefault="008933FF" w:rsidP="008933F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60F7E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3402A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402AF" w:rsidRPr="003402A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(надо до 7 дней)</w:t>
            </w:r>
            <w:bookmarkStart w:id="0" w:name="_GoBack"/>
            <w:bookmarkEnd w:id="0"/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8933FF" w:rsidRPr="008933FF" w:rsidRDefault="008933FF" w:rsidP="008933F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3FF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EB2358" w:rsidRDefault="00EB2358"/>
    <w:sectPr w:rsidR="00EB2358" w:rsidSect="00F1321D">
      <w:headerReference w:type="default" r:id="rId7"/>
      <w:pgSz w:w="16838" w:h="11906" w:orient="landscape" w:code="9"/>
      <w:pgMar w:top="-568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15" w:rsidRDefault="000F4B15">
      <w:pPr>
        <w:spacing w:after="0" w:line="240" w:lineRule="auto"/>
      </w:pPr>
      <w:r>
        <w:separator/>
      </w:r>
    </w:p>
  </w:endnote>
  <w:endnote w:type="continuationSeparator" w:id="0">
    <w:p w:rsidR="000F4B15" w:rsidRDefault="000F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15" w:rsidRDefault="000F4B15">
      <w:pPr>
        <w:spacing w:after="0" w:line="240" w:lineRule="auto"/>
      </w:pPr>
      <w:r>
        <w:separator/>
      </w:r>
    </w:p>
  </w:footnote>
  <w:footnote w:type="continuationSeparator" w:id="0">
    <w:p w:rsidR="000F4B15" w:rsidRDefault="000F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E3" w:rsidRPr="002C7FE3" w:rsidRDefault="000F4B15" w:rsidP="00F1321D">
    <w:pPr>
      <w:pStyle w:val="a3"/>
      <w:rPr>
        <w:rFonts w:ascii="Times New Roman" w:hAnsi="Times New Roman"/>
      </w:rPr>
    </w:pPr>
  </w:p>
  <w:p w:rsidR="002C7FE3" w:rsidRDefault="000F4B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5C"/>
    <w:rsid w:val="00060F7E"/>
    <w:rsid w:val="000F4B15"/>
    <w:rsid w:val="002F05A2"/>
    <w:rsid w:val="003402AF"/>
    <w:rsid w:val="003F571C"/>
    <w:rsid w:val="005A1A99"/>
    <w:rsid w:val="0082159B"/>
    <w:rsid w:val="008933FF"/>
    <w:rsid w:val="008C72E7"/>
    <w:rsid w:val="00A7745C"/>
    <w:rsid w:val="00D015A4"/>
    <w:rsid w:val="00E663EE"/>
    <w:rsid w:val="00EB2358"/>
    <w:rsid w:val="00F1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933F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1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933F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1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dcterms:created xsi:type="dcterms:W3CDTF">2017-11-17T01:38:00Z</dcterms:created>
  <dcterms:modified xsi:type="dcterms:W3CDTF">2018-01-24T22:29:00Z</dcterms:modified>
</cp:coreProperties>
</file>