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Акт </w:t>
      </w:r>
      <w:proofErr w:type="gramStart"/>
      <w:r w:rsidRPr="00DF1F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N  27</w:t>
      </w:r>
      <w:proofErr w:type="gramEnd"/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DF1F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DF1F88" w:rsidRPr="00DF1F88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14" 05 .2022 г.</w:t>
            </w:r>
          </w:p>
        </w:tc>
      </w:tr>
    </w:tbl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4" w:history="1">
        <w:r w:rsidRPr="00DF1F88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DF1F88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1074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Порода:   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беспородный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Окрас :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серый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короткая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,густая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Уши:  стоячие</w:t>
      </w:r>
      <w:proofErr w:type="gramEnd"/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Хвост: загнутый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25 кг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3 года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 :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нет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бездомных животных по адресу: </w:t>
      </w:r>
      <w:proofErr w:type="spellStart"/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____3_ экземплярах, имеющих одинаковую юридическую силу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F1F88" w:rsidRPr="00DF1F88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DF1F88" w:rsidRPr="00DF1F88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________/</w:t>
            </w:r>
            <w:proofErr w:type="spellStart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О.В..</w:t>
            </w:r>
            <w:proofErr w:type="gramEnd"/>
            <w:r w:rsidRPr="00DF1F88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_______/_</w:t>
            </w:r>
            <w:proofErr w:type="spellStart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DF1F88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F1F88" w:rsidRPr="00DF1F88" w:rsidRDefault="00DF1F88" w:rsidP="00DF1F8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DF1F88" w:rsidRPr="00DF1F88" w:rsidRDefault="00DF1F88" w:rsidP="00DF1F8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DF1F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N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27  от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"14" мая  2022 г.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DF1F8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DF1F88" w:rsidRPr="00DF1F88" w:rsidRDefault="00DF1F88" w:rsidP="00DF1F8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DF1F8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DF1F88" w:rsidRPr="00DF1F88" w:rsidRDefault="00DF1F88" w:rsidP="00DF1F8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DF1F8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DF1F88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DF1F8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DF1F88" w:rsidRPr="00DF1F88" w:rsidRDefault="00DF1F88" w:rsidP="00DF1F8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DF1F8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DF1F88" w:rsidRPr="00DF1F88" w:rsidRDefault="00DF1F88" w:rsidP="00DF1F8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DF1F88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1.1. Вид животного: собака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1.2. Пол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>кобель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1.3. Кличка животного: Батон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3 года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1.5. Порода: беспородный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1.6.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Окрас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:  серый</w:t>
      </w:r>
      <w:proofErr w:type="gramEnd"/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1.7. Описание: нет 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1.9. Вес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 xml:space="preserve">животного:   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>25 кг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1.10. Адрес или район проживания животного, дата отлова: п.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spellStart"/>
      <w:r w:rsidRPr="00DF1F88">
        <w:rPr>
          <w:rFonts w:ascii="Times New Roman" w:eastAsia="Times New Roman" w:hAnsi="Times New Roman" w:cs="Times New Roman"/>
          <w:lang w:eastAsia="ru-RU"/>
        </w:rPr>
        <w:t>Транспорная</w:t>
      </w:r>
      <w:proofErr w:type="spellEnd"/>
      <w:r w:rsidRPr="00DF1F88">
        <w:rPr>
          <w:rFonts w:ascii="Times New Roman" w:eastAsia="Times New Roman" w:hAnsi="Times New Roman" w:cs="Times New Roman"/>
          <w:lang w:eastAsia="ru-RU"/>
        </w:rPr>
        <w:t xml:space="preserve"> 4; 14.05.2022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гнойная рваная рана на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морде ,проведено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лечение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2. Сведения о владельце, приюте (нужное подчеркнуть): 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2.4. Приют: передержка для бездомных животных </w:t>
      </w:r>
      <w:proofErr w:type="spellStart"/>
      <w:r w:rsidRPr="00DF1F88">
        <w:rPr>
          <w:rFonts w:ascii="Times New Roman" w:eastAsia="Times New Roman" w:hAnsi="Times New Roman" w:cs="Times New Roman"/>
          <w:lang w:eastAsia="ru-RU"/>
        </w:rPr>
        <w:t>пгт.Омсукчан</w:t>
      </w:r>
      <w:proofErr w:type="spellEnd"/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DF1F88">
        <w:rPr>
          <w:rFonts w:ascii="Times New Roman" w:eastAsia="Times New Roman" w:hAnsi="Times New Roman" w:cs="Times New Roman"/>
          <w:lang w:eastAsia="ru-RU"/>
        </w:rPr>
        <w:t>ул.Строителей</w:t>
      </w:r>
      <w:proofErr w:type="spellEnd"/>
      <w:r w:rsidRPr="00DF1F88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lastRenderedPageBreak/>
        <w:t>2.7. Телефон: ______________________________________________________________________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3.3. Номер визуальной ушной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бирки:  1074</w:t>
      </w:r>
      <w:proofErr w:type="gramEnd"/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27 от "14" мая 2022г.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4.1. Заключение о состоянии здоровья животного: животное здорово 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14.05.2022 (дата)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5.2. Вакцинация от бешенства: 14.05.2022 (дата)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6.1. Дата операции: 15.05.2022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6.2. Тип операции: </w:t>
      </w:r>
      <w:proofErr w:type="spellStart"/>
      <w:r w:rsidRPr="00DF1F88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  <w:r w:rsidRPr="00DF1F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Эвтаназия:  (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>дата)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8. Причина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эвтаназии :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DF1F88" w:rsidRPr="00DF1F88" w:rsidTr="00AB0187">
        <w:trPr>
          <w:trHeight w:val="463"/>
        </w:trPr>
        <w:tc>
          <w:tcPr>
            <w:tcW w:w="9013" w:type="dxa"/>
            <w:gridSpan w:val="3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DF1F88" w:rsidRPr="00DF1F88" w:rsidTr="00AB018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F1F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Безгина</w:t>
            </w:r>
            <w:proofErr w:type="spellEnd"/>
            <w:r w:rsidRPr="00DF1F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О.В.</w:t>
            </w:r>
          </w:p>
        </w:tc>
      </w:tr>
      <w:tr w:rsidR="00DF1F88" w:rsidRPr="00DF1F88" w:rsidTr="00AB0187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F52907" w:rsidRDefault="00F52907"/>
    <w:p w:rsidR="00DF1F88" w:rsidRDefault="00DF1F88"/>
    <w:p w:rsidR="00DF1F88" w:rsidRPr="00DF1F88" w:rsidRDefault="00DF1F88" w:rsidP="00DF1F8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ab/>
      </w:r>
      <w:r w:rsidRPr="00DF1F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_27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DF1F88" w:rsidRPr="00DF1F88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F1F88" w:rsidRPr="00DF1F88" w:rsidRDefault="00DF1F88" w:rsidP="00DF1F8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"14</w:t>
            </w:r>
            <w:proofErr w:type="gramStart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  мая</w:t>
            </w:r>
            <w:proofErr w:type="gramEnd"/>
            <w:r w:rsidRPr="00DF1F8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 2022 г.</w:t>
            </w:r>
          </w:p>
        </w:tc>
      </w:tr>
    </w:tbl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DF1F88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DF1F88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1074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беспородный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Окрас  :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серый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короткая, густая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Уши: стоячие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Хвост: саблевидный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Размер:   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25 кг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 3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года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___</w:t>
      </w: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для бездомных животных по </w:t>
      </w: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адресу :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"15 </w:t>
      </w: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"  мая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2022 г. животному произведена операция по стерилизации ветеринарным врачом  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.Строителей 6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__3____ экземплярах, имеющих одинаковую юридическую силу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Врач:</w:t>
      </w:r>
    </w:p>
    <w:p w:rsidR="00DF1F88" w:rsidRPr="00DF1F88" w:rsidRDefault="00DF1F88" w:rsidP="00DF1F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________________/__</w:t>
      </w:r>
      <w:proofErr w:type="spell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О.В.________________ </w:t>
      </w:r>
      <w:r w:rsidRPr="00DF1F88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DF1F88" w:rsidRDefault="00DF1F88"/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1F8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ЗАКЛЮЧЕНИЕ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DF1F88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DF1F88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DF1F88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DF1F88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N  27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 от "04" июня 2022  г.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DF1F88" w:rsidRPr="00DF1F88" w:rsidTr="00AB0187">
        <w:tc>
          <w:tcPr>
            <w:tcW w:w="2324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proofErr w:type="gramEnd"/>
          </w:p>
        </w:tc>
      </w:tr>
      <w:tr w:rsidR="00DF1F88" w:rsidRPr="00DF1F88" w:rsidTr="00AB0187">
        <w:tc>
          <w:tcPr>
            <w:tcW w:w="2324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 от</w:t>
            </w:r>
            <w:proofErr w:type="gramEnd"/>
          </w:p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14.05.2022</w:t>
            </w:r>
          </w:p>
        </w:tc>
      </w:tr>
      <w:tr w:rsidR="00DF1F88" w:rsidRPr="00DF1F88" w:rsidTr="00AB0187">
        <w:tc>
          <w:tcPr>
            <w:tcW w:w="2324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</w:tc>
      </w:tr>
    </w:tbl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граждан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DF1F88" w:rsidRPr="00DF1F88" w:rsidTr="00AB0187">
        <w:tc>
          <w:tcPr>
            <w:tcW w:w="3005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DF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DF1F88" w:rsidRPr="00DF1F88" w:rsidTr="00AB0187">
        <w:tc>
          <w:tcPr>
            <w:tcW w:w="3005" w:type="dxa"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        Приложение № 10</w:t>
      </w:r>
    </w:p>
    <w:p w:rsidR="00DF1F88" w:rsidRPr="00DF1F88" w:rsidRDefault="00DF1F88" w:rsidP="00DF1F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>к</w:t>
      </w:r>
      <w:proofErr w:type="gramEnd"/>
      <w:r w:rsidRPr="00DF1F8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Техническому заданию</w:t>
      </w:r>
    </w:p>
    <w:p w:rsidR="00DF1F88" w:rsidRPr="00DF1F88" w:rsidRDefault="00DF1F88" w:rsidP="00DF1F88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АКТ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возврата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животного на прежнее место его обитания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N  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27  от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"04"   июня  2022 г.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Наименование организации, осуществляющей возврат</w:t>
      </w:r>
    </w:p>
    <w:p w:rsidR="00DF1F88" w:rsidRPr="00DF1F88" w:rsidRDefault="00DF1F88" w:rsidP="00DF1F88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_временная передержка для бездомных животных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Адрес (место) выпуска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>животного :</w:t>
      </w:r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F1F88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DF1F88">
        <w:rPr>
          <w:rFonts w:ascii="Times New Roman" w:eastAsia="Times New Roman" w:hAnsi="Times New Roman" w:cs="Times New Roman"/>
          <w:lang w:eastAsia="ru-RU"/>
        </w:rPr>
        <w:t xml:space="preserve">  .Омсукчан , </w:t>
      </w:r>
      <w:proofErr w:type="spellStart"/>
      <w:r w:rsidRPr="00DF1F88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DF1F88">
        <w:rPr>
          <w:rFonts w:ascii="Times New Roman" w:eastAsia="Times New Roman" w:hAnsi="Times New Roman" w:cs="Times New Roman"/>
          <w:lang w:eastAsia="ru-RU"/>
        </w:rPr>
        <w:t xml:space="preserve"> .Транспортная 4, животное не проявляет признаков агрессии и не представляет опасности для людей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DF1F88" w:rsidRPr="00DF1F88" w:rsidTr="00AB0187">
        <w:tc>
          <w:tcPr>
            <w:tcW w:w="4082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gramStart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животного  собака</w:t>
            </w:r>
            <w:proofErr w:type="gramEnd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88" w:rsidRPr="00DF1F88" w:rsidTr="00AB0187">
        <w:tc>
          <w:tcPr>
            <w:tcW w:w="4082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Наличие идентификационных меток   визуальная ушная бирка № 1074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88" w:rsidRPr="00DF1F88" w:rsidTr="00AB0187">
        <w:tc>
          <w:tcPr>
            <w:tcW w:w="4082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учета № 27 от 14.05.2022г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F88">
        <w:rPr>
          <w:rFonts w:ascii="Times New Roman" w:eastAsia="Times New Roman" w:hAnsi="Times New Roman" w:cs="Times New Roman"/>
          <w:lang w:eastAsia="ru-RU"/>
        </w:rPr>
        <w:t xml:space="preserve">Ответственное </w:t>
      </w:r>
      <w:proofErr w:type="gramStart"/>
      <w:r w:rsidRPr="00DF1F88">
        <w:rPr>
          <w:rFonts w:ascii="Times New Roman" w:eastAsia="Times New Roman" w:hAnsi="Times New Roman" w:cs="Times New Roman"/>
          <w:lang w:eastAsia="ru-RU"/>
        </w:rPr>
        <w:t xml:space="preserve">лицо:  </w:t>
      </w:r>
      <w:proofErr w:type="spellStart"/>
      <w:r w:rsidRPr="00DF1F88">
        <w:rPr>
          <w:rFonts w:ascii="Times New Roman" w:eastAsia="Times New Roman" w:hAnsi="Times New Roman" w:cs="Times New Roman"/>
          <w:lang w:eastAsia="ru-RU"/>
        </w:rPr>
        <w:t>Безгина</w:t>
      </w:r>
      <w:proofErr w:type="spellEnd"/>
      <w:proofErr w:type="gramEnd"/>
      <w:r w:rsidRPr="00DF1F88">
        <w:rPr>
          <w:rFonts w:ascii="Times New Roman" w:eastAsia="Times New Roman" w:hAnsi="Times New Roman" w:cs="Times New Roman"/>
          <w:lang w:eastAsia="ru-RU"/>
        </w:rPr>
        <w:t xml:space="preserve"> О.В.</w:t>
      </w:r>
    </w:p>
    <w:p w:rsidR="00DF1F88" w:rsidRPr="00DF1F88" w:rsidRDefault="00DF1F88" w:rsidP="00DF1F8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DF1F88" w:rsidRPr="00DF1F88" w:rsidTr="00AB0187">
        <w:tc>
          <w:tcPr>
            <w:tcW w:w="1984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Должность  ветеринарный</w:t>
            </w:r>
            <w:proofErr w:type="gramEnd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88" w:rsidRPr="00DF1F88" w:rsidTr="00AB0187">
        <w:tc>
          <w:tcPr>
            <w:tcW w:w="1984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 xml:space="preserve">ФИО  </w:t>
            </w:r>
            <w:proofErr w:type="spellStart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Безгина</w:t>
            </w:r>
            <w:proofErr w:type="spellEnd"/>
            <w:proofErr w:type="gramEnd"/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88" w:rsidRPr="00DF1F88" w:rsidTr="00AB0187">
        <w:tc>
          <w:tcPr>
            <w:tcW w:w="1984" w:type="dxa"/>
            <w:hideMark/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8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F88" w:rsidRPr="00DF1F88" w:rsidRDefault="00DF1F88" w:rsidP="00DF1F8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F88" w:rsidRDefault="00DF1F88">
      <w:bookmarkStart w:id="0" w:name="_GoBack"/>
      <w:bookmarkEnd w:id="0"/>
    </w:p>
    <w:p w:rsidR="00DF1F88" w:rsidRDefault="00DF1F88"/>
    <w:p w:rsidR="00DF1F88" w:rsidRDefault="00DF1F88"/>
    <w:sectPr w:rsidR="00DF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E7"/>
    <w:rsid w:val="009441E7"/>
    <w:rsid w:val="00DF1F88"/>
    <w:rsid w:val="00F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5B900-2163-4D08-AC19-9E21480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2022-06-15T21:54:00Z</dcterms:created>
  <dcterms:modified xsi:type="dcterms:W3CDTF">2022-06-15T22:15:00Z</dcterms:modified>
</cp:coreProperties>
</file>