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AE" w:rsidRDefault="00C40006" w:rsidP="00C4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</w:t>
      </w:r>
      <w:r w:rsidR="007F00AE">
        <w:rPr>
          <w:noProof/>
        </w:rPr>
        <w:drawing>
          <wp:inline distT="0" distB="0" distL="0" distR="0">
            <wp:extent cx="5940425" cy="7347118"/>
            <wp:effectExtent l="0" t="0" r="3175" b="6350"/>
            <wp:docPr id="1" name="Рисунок 1" descr="C:\Users\User\AppData\Local\Microsoft\Windows\Temporary Internet Files\Content.Word\IMG_20230511_14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30511_1453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</w:t>
      </w:r>
      <w:bookmarkStart w:id="0" w:name="_GoBack"/>
      <w:bookmarkEnd w:id="0"/>
    </w:p>
    <w:p w:rsidR="007F00AE" w:rsidRDefault="007F00AE" w:rsidP="00C4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F00AE" w:rsidRDefault="007F00AE" w:rsidP="00C4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F00AE" w:rsidRDefault="007F00AE" w:rsidP="00C4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Акт N   9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40006" w:rsidRPr="00810C4C" w:rsidTr="002744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"01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апреля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 xml:space="preserve">сновании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0220</w:t>
      </w:r>
      <w:proofErr w:type="gramEnd"/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белый с коричневыми пятнами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C40006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лечение венерической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саркомы,  стерилизация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, вакцинация против бешенства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C40006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C40006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C40006" w:rsidRPr="00810C4C" w:rsidRDefault="00C40006" w:rsidP="00C4000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C40006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40006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40006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40006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lastRenderedPageBreak/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9  от</w:t>
      </w:r>
      <w:proofErr w:type="gramEnd"/>
      <w:r>
        <w:rPr>
          <w:rFonts w:ascii="Times New Roman" w:hAnsi="Times New Roman" w:cs="Times New Roman"/>
        </w:rPr>
        <w:t xml:space="preserve"> "01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C40006" w:rsidRPr="00810C4C" w:rsidRDefault="00C40006" w:rsidP="00C4000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40006" w:rsidRPr="00810C4C" w:rsidRDefault="00C40006" w:rsidP="00C4000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C40006" w:rsidRPr="00810C4C" w:rsidRDefault="00C40006" w:rsidP="00C4000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40006" w:rsidRPr="00810C4C" w:rsidRDefault="00C40006" w:rsidP="00C4000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0006" w:rsidRPr="00810C4C" w:rsidRDefault="00C40006" w:rsidP="00C400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Люси</w:t>
      </w:r>
      <w:proofErr w:type="gramEnd"/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3 года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безпородная</w:t>
      </w:r>
      <w:proofErr w:type="spellEnd"/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белый с коричневыми пятнами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-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22 кг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01.04.2023 г., </w:t>
      </w:r>
      <w:proofErr w:type="gramStart"/>
      <w:r>
        <w:rPr>
          <w:rFonts w:ascii="Times New Roman" w:hAnsi="Times New Roman" w:cs="Times New Roman"/>
        </w:rPr>
        <w:t>территория  ЗИФ</w:t>
      </w:r>
      <w:proofErr w:type="gramEnd"/>
    </w:p>
    <w:p w:rsidR="00C40006" w:rsidRPr="00810C4C" w:rsidRDefault="00C40006" w:rsidP="00C4000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выпадающей опухоли из влагалища 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0220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9 от "01" апреля 2023 </w:t>
      </w:r>
      <w:r w:rsidRPr="00810C4C">
        <w:rPr>
          <w:rFonts w:ascii="Times New Roman" w:hAnsi="Times New Roman" w:cs="Times New Roman"/>
        </w:rPr>
        <w:t>г.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больное (венерическая саркома), назначено лечение </w:t>
      </w:r>
      <w:proofErr w:type="spellStart"/>
      <w:r>
        <w:rPr>
          <w:rFonts w:ascii="Times New Roman" w:hAnsi="Times New Roman" w:cs="Times New Roman"/>
        </w:rPr>
        <w:t>Винкристином</w:t>
      </w:r>
      <w:proofErr w:type="spellEnd"/>
      <w:r>
        <w:rPr>
          <w:rFonts w:ascii="Times New Roman" w:hAnsi="Times New Roman" w:cs="Times New Roman"/>
        </w:rPr>
        <w:t xml:space="preserve"> в/в</w:t>
      </w:r>
    </w:p>
    <w:p w:rsidR="00C40006" w:rsidRPr="00810C4C" w:rsidRDefault="00C40006" w:rsidP="00C400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02.04.2023</w:t>
      </w:r>
      <w:r w:rsidRPr="00810C4C">
        <w:rPr>
          <w:rFonts w:ascii="Times New Roman" w:hAnsi="Times New Roman" w:cs="Times New Roman"/>
        </w:rPr>
        <w:t>(дата)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02.04.2023</w:t>
      </w:r>
      <w:r w:rsidRPr="00810C4C">
        <w:rPr>
          <w:rFonts w:ascii="Times New Roman" w:hAnsi="Times New Roman" w:cs="Times New Roman"/>
        </w:rPr>
        <w:t>(дата)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27.04.2023 г.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C40006" w:rsidRPr="00810C4C" w:rsidTr="0027444C">
        <w:trPr>
          <w:trHeight w:val="463"/>
        </w:trPr>
        <w:tc>
          <w:tcPr>
            <w:tcW w:w="9013" w:type="dxa"/>
            <w:gridSpan w:val="3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C40006" w:rsidRPr="00810C4C" w:rsidTr="0027444C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0006" w:rsidRPr="00810C4C" w:rsidTr="0027444C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0006" w:rsidRPr="00810C4C" w:rsidRDefault="00C40006" w:rsidP="00C40006">
      <w:pPr>
        <w:rPr>
          <w:szCs w:val="24"/>
        </w:rPr>
      </w:pPr>
    </w:p>
    <w:p w:rsidR="00C40006" w:rsidRPr="00810C4C" w:rsidRDefault="00C40006" w:rsidP="00C40006">
      <w:pPr>
        <w:rPr>
          <w:rFonts w:ascii="Times New Roman" w:eastAsia="Calibri" w:hAnsi="Times New Roman" w:cs="Times New Roman"/>
          <w:sz w:val="24"/>
          <w:szCs w:val="24"/>
        </w:rPr>
      </w:pP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9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C40006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40006" w:rsidRPr="00810C4C" w:rsidRDefault="00C40006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"27" апреля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C40006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40006" w:rsidRDefault="00C40006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40006" w:rsidRDefault="00C40006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C40006" w:rsidRDefault="00C40006" w:rsidP="00C4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C40006" w:rsidRDefault="00C40006" w:rsidP="00C4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0220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белый с коричневыми пятнами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короткая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сзагнутый</w:t>
      </w:r>
      <w:proofErr w:type="spellEnd"/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</w:t>
      </w:r>
      <w:r w:rsidRPr="00BC177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лечение венерической саркомы, стерилизация, вакцинация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3. "27"апреля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C40006" w:rsidRPr="00810C4C" w:rsidRDefault="00C40006" w:rsidP="00C400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40006" w:rsidRPr="00810C4C" w:rsidRDefault="00C40006" w:rsidP="00C4000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C40006" w:rsidRPr="00810C4C" w:rsidRDefault="00C40006" w:rsidP="00C400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9 от "17" мая 2023</w:t>
      </w:r>
      <w:r w:rsidRPr="00810C4C">
        <w:rPr>
          <w:rFonts w:ascii="Times New Roman" w:hAnsi="Times New Roman" w:cs="Times New Roman"/>
        </w:rPr>
        <w:t xml:space="preserve"> г.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C40006" w:rsidRPr="00810C4C" w:rsidRDefault="00C40006" w:rsidP="00C400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C40006" w:rsidRPr="00810C4C" w:rsidTr="0027444C">
        <w:tc>
          <w:tcPr>
            <w:tcW w:w="2324" w:type="dxa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6" w:rsidRPr="00810C4C" w:rsidTr="0027444C">
        <w:tc>
          <w:tcPr>
            <w:tcW w:w="2324" w:type="dxa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9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6" w:rsidRPr="00810C4C" w:rsidTr="0027444C">
        <w:tc>
          <w:tcPr>
            <w:tcW w:w="2324" w:type="dxa"/>
            <w:hideMark/>
          </w:tcPr>
          <w:p w:rsidR="00C40006" w:rsidRPr="000D37CB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27.04.2023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06" w:rsidRPr="00810C4C" w:rsidRDefault="00C40006" w:rsidP="00C400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C40006" w:rsidRPr="00810C4C" w:rsidTr="0027444C">
        <w:tc>
          <w:tcPr>
            <w:tcW w:w="3005" w:type="dxa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C40006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C40006" w:rsidRPr="00810C4C" w:rsidTr="0027444C">
        <w:tc>
          <w:tcPr>
            <w:tcW w:w="3005" w:type="dxa"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06" w:rsidRPr="00810C4C" w:rsidRDefault="00C40006" w:rsidP="00C40006">
      <w:pPr>
        <w:jc w:val="both"/>
      </w:pPr>
    </w:p>
    <w:p w:rsidR="00C40006" w:rsidRPr="00810C4C" w:rsidRDefault="00C40006" w:rsidP="00C40006">
      <w:pPr>
        <w:jc w:val="both"/>
      </w:pPr>
    </w:p>
    <w:p w:rsidR="00C40006" w:rsidRPr="00810C4C" w:rsidRDefault="00C40006" w:rsidP="00C40006">
      <w:pPr>
        <w:jc w:val="both"/>
      </w:pPr>
    </w:p>
    <w:p w:rsidR="00C40006" w:rsidRPr="00810C4C" w:rsidRDefault="00C40006" w:rsidP="00C40006">
      <w:pPr>
        <w:jc w:val="both"/>
      </w:pPr>
    </w:p>
    <w:p w:rsidR="00C40006" w:rsidRPr="00810C4C" w:rsidRDefault="00C40006" w:rsidP="00C40006">
      <w:pPr>
        <w:jc w:val="both"/>
      </w:pPr>
    </w:p>
    <w:p w:rsidR="00C40006" w:rsidRPr="00810C4C" w:rsidRDefault="00C40006" w:rsidP="00C40006">
      <w:pPr>
        <w:jc w:val="both"/>
      </w:pPr>
    </w:p>
    <w:p w:rsidR="00C40006" w:rsidRPr="00810C4C" w:rsidRDefault="00C40006" w:rsidP="00C40006">
      <w:pPr>
        <w:jc w:val="both"/>
      </w:pPr>
    </w:p>
    <w:p w:rsidR="00C40006" w:rsidRPr="00810C4C" w:rsidRDefault="00C40006" w:rsidP="00C40006">
      <w:pPr>
        <w:jc w:val="both"/>
      </w:pPr>
    </w:p>
    <w:p w:rsidR="00C40006" w:rsidRPr="00810C4C" w:rsidRDefault="00C40006" w:rsidP="00C40006">
      <w:pPr>
        <w:jc w:val="both"/>
      </w:pPr>
    </w:p>
    <w:p w:rsidR="00C40006" w:rsidRPr="00810C4C" w:rsidRDefault="00C40006" w:rsidP="00C40006">
      <w:pPr>
        <w:autoSpaceDE w:val="0"/>
        <w:autoSpaceDN w:val="0"/>
        <w:adjustRightInd w:val="0"/>
        <w:jc w:val="both"/>
        <w:outlineLvl w:val="0"/>
      </w:pP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9  от</w:t>
      </w:r>
      <w:proofErr w:type="gramEnd"/>
      <w:r>
        <w:rPr>
          <w:rFonts w:ascii="Times New Roman" w:hAnsi="Times New Roman" w:cs="Times New Roman"/>
        </w:rPr>
        <w:t xml:space="preserve"> "17" мая 2023</w:t>
      </w:r>
      <w:r w:rsidRPr="00810C4C">
        <w:rPr>
          <w:rFonts w:ascii="Times New Roman" w:hAnsi="Times New Roman" w:cs="Times New Roman"/>
        </w:rPr>
        <w:t>г.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C40006" w:rsidRPr="00810C4C" w:rsidRDefault="00C40006" w:rsidP="00C4000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территория ЗИФ  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C40006" w:rsidRPr="00810C4C" w:rsidRDefault="00C40006" w:rsidP="00C400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C40006" w:rsidRPr="00810C4C" w:rsidTr="0027444C">
        <w:tc>
          <w:tcPr>
            <w:tcW w:w="4082" w:type="dxa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6" w:rsidRPr="00810C4C" w:rsidTr="0027444C">
        <w:tc>
          <w:tcPr>
            <w:tcW w:w="4082" w:type="dxa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0220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6" w:rsidRPr="00810C4C" w:rsidTr="0027444C">
        <w:tc>
          <w:tcPr>
            <w:tcW w:w="4082" w:type="dxa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9 от 01.04.2023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C40006" w:rsidRPr="00810C4C" w:rsidRDefault="00C40006" w:rsidP="00C400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C40006" w:rsidRPr="00810C4C" w:rsidTr="0027444C">
        <w:tc>
          <w:tcPr>
            <w:tcW w:w="1984" w:type="dxa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6" w:rsidRPr="00810C4C" w:rsidTr="0027444C">
        <w:tc>
          <w:tcPr>
            <w:tcW w:w="1984" w:type="dxa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06" w:rsidRPr="00810C4C" w:rsidTr="0027444C">
        <w:tc>
          <w:tcPr>
            <w:tcW w:w="1984" w:type="dxa"/>
            <w:hideMark/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06" w:rsidRPr="00810C4C" w:rsidRDefault="00C40006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06" w:rsidRPr="00810C4C" w:rsidRDefault="00C40006" w:rsidP="00C40006">
      <w:pPr>
        <w:jc w:val="both"/>
        <w:rPr>
          <w:rFonts w:ascii="Times New Roman" w:hAnsi="Times New Roman" w:cs="Times New Roman"/>
        </w:rPr>
      </w:pPr>
    </w:p>
    <w:p w:rsidR="00152C1A" w:rsidRDefault="00152C1A"/>
    <w:sectPr w:rsidR="0015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FE"/>
    <w:rsid w:val="00152C1A"/>
    <w:rsid w:val="001C62FE"/>
    <w:rsid w:val="007F00AE"/>
    <w:rsid w:val="00C4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E3992-CF49-47CE-B818-7E0E414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2023-04-26T16:17:00Z</dcterms:created>
  <dcterms:modified xsi:type="dcterms:W3CDTF">2023-05-11T03:51:00Z</dcterms:modified>
</cp:coreProperties>
</file>