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D67297">
        <w:rPr>
          <w:rFonts w:ascii="Times New Roman" w:eastAsia="Calibri" w:hAnsi="Times New Roman" w:cs="Times New Roman"/>
          <w:b/>
          <w:noProof/>
          <w:sz w:val="24"/>
          <w:szCs w:val="20"/>
        </w:rPr>
        <w:drawing>
          <wp:inline distT="0" distB="0" distL="0" distR="0">
            <wp:extent cx="5940425" cy="7918587"/>
            <wp:effectExtent l="0" t="0" r="3175" b="6350"/>
            <wp:docPr id="1" name="Рисунок 1" descr="C:\Users\User\Desktop\Camera\IMG_20221219_14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221219_14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</w:t>
      </w:r>
    </w:p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67297" w:rsidRDefault="00D67297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  Акт N   </w:t>
      </w:r>
      <w:r w:rsidR="008261EC">
        <w:rPr>
          <w:rFonts w:ascii="Times New Roman" w:eastAsia="Calibri" w:hAnsi="Times New Roman" w:cs="Times New Roman"/>
          <w:b/>
          <w:sz w:val="24"/>
          <w:szCs w:val="20"/>
        </w:rPr>
        <w:t>8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16D6" w:rsidRPr="00810C4C" w:rsidTr="00F763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D820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D820A5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D820A5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D820A5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D820A5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D820A5">
        <w:rPr>
          <w:rFonts w:ascii="Times New Roman" w:eastAsia="Calibri" w:hAnsi="Times New Roman" w:cs="Times New Roman"/>
          <w:sz w:val="24"/>
          <w:szCs w:val="20"/>
        </w:rPr>
        <w:t xml:space="preserve"> января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D820A5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0226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рыже-коричневая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густая, короткая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большие, стоячие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загнутый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B716D6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820A5">
        <w:rPr>
          <w:rFonts w:ascii="Times New Roman" w:eastAsia="Calibri" w:hAnsi="Times New Roman" w:cs="Times New Roman"/>
          <w:sz w:val="24"/>
          <w:szCs w:val="20"/>
        </w:rPr>
        <w:t xml:space="preserve">муниципального </w:t>
      </w:r>
      <w:r>
        <w:rPr>
          <w:rFonts w:ascii="Times New Roman" w:eastAsia="Calibri" w:hAnsi="Times New Roman" w:cs="Times New Roman"/>
          <w:sz w:val="24"/>
          <w:szCs w:val="20"/>
        </w:rPr>
        <w:t>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716D6" w:rsidRPr="00810C4C" w:rsidTr="00F763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716D6" w:rsidRPr="00810C4C" w:rsidTr="00F763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B716D6" w:rsidRPr="00810C4C" w:rsidRDefault="00B716D6" w:rsidP="00B716D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716D6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716D6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716D6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716D6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B716D6" w:rsidRPr="00810C4C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B716D6" w:rsidRPr="00810C4C" w:rsidRDefault="00B716D6" w:rsidP="00B7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EF0ED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от "</w:t>
      </w:r>
      <w:r w:rsidR="00D820A5">
        <w:rPr>
          <w:rFonts w:ascii="Times New Roman" w:hAnsi="Times New Roman" w:cs="Times New Roman"/>
        </w:rPr>
        <w:t>17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D820A5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D820A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B716D6" w:rsidRPr="00810C4C" w:rsidRDefault="00B716D6" w:rsidP="00B716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716D6" w:rsidRPr="00810C4C" w:rsidRDefault="00B716D6" w:rsidP="00B716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B716D6" w:rsidRPr="00810C4C" w:rsidRDefault="00B716D6" w:rsidP="00B716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716D6" w:rsidRPr="00810C4C" w:rsidRDefault="00B716D6" w:rsidP="00B716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Хуч</w:t>
      </w:r>
      <w:proofErr w:type="spellEnd"/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рыже-коричневый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30 кг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</w:t>
      </w:r>
      <w:r w:rsidR="00D820A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D820A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D820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курилка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0226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 xml:space="preserve">ра отловленных животных) N </w:t>
      </w:r>
      <w:r w:rsidR="00D820A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 "</w:t>
      </w:r>
      <w:r w:rsidR="00D820A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" </w:t>
      </w:r>
      <w:r w:rsidR="00D820A5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D820A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 xml:space="preserve">: </w:t>
      </w:r>
      <w:r w:rsidR="00D820A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D820A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D820A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Вакцинация от бешенства: </w:t>
      </w:r>
      <w:r w:rsidR="00D820A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D820A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D820A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D820A5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D820A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D820A5">
        <w:rPr>
          <w:rFonts w:ascii="Times New Roman" w:hAnsi="Times New Roman" w:cs="Times New Roman"/>
        </w:rPr>
        <w:t>3</w:t>
      </w:r>
    </w:p>
    <w:p w:rsidR="00B716D6" w:rsidRPr="00810C4C" w:rsidRDefault="00B716D6" w:rsidP="00B716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B716D6" w:rsidRPr="00810C4C" w:rsidRDefault="00B716D6" w:rsidP="00B716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B716D6" w:rsidRPr="00810C4C" w:rsidTr="00F7631E">
        <w:trPr>
          <w:trHeight w:val="463"/>
        </w:trPr>
        <w:tc>
          <w:tcPr>
            <w:tcW w:w="9013" w:type="dxa"/>
            <w:gridSpan w:val="3"/>
            <w:hideMark/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B716D6" w:rsidRPr="00810C4C" w:rsidTr="00F7631E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16D6" w:rsidRPr="00810C4C" w:rsidTr="00F7631E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6D6" w:rsidRPr="00810C4C" w:rsidRDefault="00B716D6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716D6" w:rsidRDefault="00B716D6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Default="00D820A5" w:rsidP="00B716D6">
      <w:pPr>
        <w:rPr>
          <w:szCs w:val="24"/>
        </w:rPr>
      </w:pPr>
    </w:p>
    <w:p w:rsidR="00D820A5" w:rsidRPr="00810C4C" w:rsidRDefault="00D820A5" w:rsidP="00B716D6">
      <w:pPr>
        <w:rPr>
          <w:szCs w:val="24"/>
        </w:rPr>
      </w:pPr>
    </w:p>
    <w:p w:rsidR="00B716D6" w:rsidRPr="00810C4C" w:rsidRDefault="00B716D6" w:rsidP="00B716D6">
      <w:pPr>
        <w:rPr>
          <w:rFonts w:ascii="Times New Roman" w:eastAsia="Calibri" w:hAnsi="Times New Roman" w:cs="Times New Roman"/>
          <w:sz w:val="24"/>
          <w:szCs w:val="24"/>
        </w:rPr>
      </w:pP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</w:t>
      </w:r>
      <w:r w:rsidR="00EF0ED9">
        <w:rPr>
          <w:rFonts w:ascii="Times New Roman" w:eastAsia="Calibri" w:hAnsi="Times New Roman" w:cs="Times New Roman"/>
          <w:b/>
          <w:sz w:val="24"/>
          <w:szCs w:val="20"/>
        </w:rPr>
        <w:t>8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B716D6" w:rsidRPr="00810C4C" w:rsidTr="00F7631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716D6" w:rsidRPr="00810C4C" w:rsidRDefault="00B716D6" w:rsidP="00D820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D820A5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D820A5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D820A5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B716D6" w:rsidRPr="00810C4C" w:rsidTr="00F7631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716D6" w:rsidRDefault="00B716D6" w:rsidP="00F76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716D6" w:rsidRDefault="00B716D6" w:rsidP="00F763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B716D6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D820A5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D820A5">
        <w:rPr>
          <w:rFonts w:ascii="Times New Roman" w:eastAsia="Calibri" w:hAnsi="Times New Roman" w:cs="Times New Roman"/>
          <w:sz w:val="24"/>
          <w:szCs w:val="20"/>
        </w:rPr>
        <w:t xml:space="preserve"> января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D820A5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B716D6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0226  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рыже-коричневый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густая, короткая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большие, стоячие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D820A5">
        <w:rPr>
          <w:rFonts w:ascii="Times New Roman" w:eastAsia="Calibri" w:hAnsi="Times New Roman" w:cs="Times New Roman"/>
          <w:sz w:val="24"/>
          <w:szCs w:val="20"/>
        </w:rPr>
        <w:t>19</w:t>
      </w:r>
      <w:r>
        <w:rPr>
          <w:rFonts w:ascii="Times New Roman" w:eastAsia="Calibri" w:hAnsi="Times New Roman" w:cs="Times New Roman"/>
          <w:sz w:val="24"/>
          <w:szCs w:val="20"/>
        </w:rPr>
        <w:t xml:space="preserve">" </w:t>
      </w:r>
      <w:r w:rsidR="00D820A5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D820A5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B716D6" w:rsidRPr="00810C4C" w:rsidRDefault="00B716D6" w:rsidP="00B716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B716D6" w:rsidRPr="00810C4C" w:rsidRDefault="00B716D6" w:rsidP="00B716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230F0" w:rsidRPr="00810C4C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D230F0" w:rsidRPr="00810C4C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D230F0" w:rsidRPr="00810C4C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D230F0" w:rsidRPr="00810C4C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EF0ED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от "</w:t>
      </w:r>
      <w:r w:rsidR="00D820A5">
        <w:rPr>
          <w:rFonts w:ascii="Times New Roman" w:hAnsi="Times New Roman" w:cs="Times New Roman"/>
        </w:rPr>
        <w:t>08</w:t>
      </w:r>
      <w:r w:rsidRPr="00810C4C">
        <w:rPr>
          <w:rFonts w:ascii="Times New Roman" w:hAnsi="Times New Roman" w:cs="Times New Roman"/>
        </w:rPr>
        <w:t xml:space="preserve">" </w:t>
      </w:r>
      <w:r w:rsidR="00D820A5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D820A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D230F0" w:rsidRPr="00810C4C" w:rsidRDefault="00D230F0" w:rsidP="00D230F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230F0" w:rsidRPr="00810C4C" w:rsidRDefault="00D230F0" w:rsidP="00D2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D230F0" w:rsidRPr="00810C4C" w:rsidRDefault="00D230F0" w:rsidP="00D230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D230F0" w:rsidRPr="00810C4C" w:rsidTr="00F7631E">
        <w:tc>
          <w:tcPr>
            <w:tcW w:w="2324" w:type="dxa"/>
            <w:hideMark/>
          </w:tcPr>
          <w:p w:rsidR="00D230F0" w:rsidRPr="00040C78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F0" w:rsidRPr="00810C4C" w:rsidTr="00F7631E">
        <w:tc>
          <w:tcPr>
            <w:tcW w:w="2324" w:type="dxa"/>
            <w:hideMark/>
          </w:tcPr>
          <w:p w:rsidR="00D230F0" w:rsidRPr="00810C4C" w:rsidRDefault="00D230F0" w:rsidP="00EF0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</w:t>
            </w:r>
            <w:r w:rsidR="00EF0E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820A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D820A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D82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F0" w:rsidRPr="00810C4C" w:rsidTr="00F7631E">
        <w:tc>
          <w:tcPr>
            <w:tcW w:w="2324" w:type="dxa"/>
            <w:hideMark/>
          </w:tcPr>
          <w:p w:rsidR="00D230F0" w:rsidRPr="00810C4C" w:rsidRDefault="00D230F0" w:rsidP="00D82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D820A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D820A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D820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0F0" w:rsidRPr="00810C4C" w:rsidRDefault="00D230F0" w:rsidP="00D230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230F0" w:rsidRPr="00810C4C" w:rsidRDefault="00D230F0" w:rsidP="00D230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D230F0" w:rsidRPr="00810C4C" w:rsidRDefault="00D230F0" w:rsidP="00D230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D230F0" w:rsidRPr="00810C4C" w:rsidTr="00F7631E">
        <w:tc>
          <w:tcPr>
            <w:tcW w:w="3005" w:type="dxa"/>
            <w:hideMark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230F0" w:rsidRPr="00810C4C" w:rsidTr="00F7631E">
        <w:tc>
          <w:tcPr>
            <w:tcW w:w="3005" w:type="dxa"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30F0" w:rsidRPr="00810C4C" w:rsidRDefault="00D230F0" w:rsidP="00F7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820A5" w:rsidRDefault="00D820A5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820A5" w:rsidRDefault="00D820A5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230F0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D230F0" w:rsidRPr="000418FD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lastRenderedPageBreak/>
        <w:t>АКТ</w:t>
      </w:r>
    </w:p>
    <w:p w:rsidR="00D230F0" w:rsidRPr="000418FD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D230F0" w:rsidRPr="000418FD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r w:rsidR="00EF0ED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 от "</w:t>
      </w:r>
      <w:r w:rsidR="00D820A5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"  </w:t>
      </w:r>
      <w:r w:rsidR="00D820A5"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 202</w:t>
      </w:r>
      <w:r w:rsidR="00D820A5">
        <w:rPr>
          <w:rFonts w:ascii="Times New Roman" w:eastAsia="Times New Roman" w:hAnsi="Times New Roman" w:cs="Times New Roman"/>
        </w:rPr>
        <w:t>3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D230F0" w:rsidRPr="000418FD" w:rsidRDefault="00D230F0" w:rsidP="00D230F0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. Омсукчан ,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, курилка , животное не проявляет признаков агрессии и не представляет опасности для людей</w:t>
      </w: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230F0" w:rsidRPr="000418FD" w:rsidRDefault="00D230F0" w:rsidP="00D230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D230F0" w:rsidRPr="000418FD" w:rsidRDefault="00D230F0" w:rsidP="00D230F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D230F0" w:rsidRPr="000418FD" w:rsidTr="00F7631E">
        <w:tc>
          <w:tcPr>
            <w:tcW w:w="4082" w:type="dxa"/>
            <w:hideMark/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0F0" w:rsidRPr="000418FD" w:rsidTr="00F7631E">
        <w:tc>
          <w:tcPr>
            <w:tcW w:w="4082" w:type="dxa"/>
            <w:hideMark/>
          </w:tcPr>
          <w:p w:rsidR="00D230F0" w:rsidRPr="00FA74AC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</w:t>
            </w:r>
            <w:r w:rsidR="002F3EE3">
              <w:rPr>
                <w:rFonts w:ascii="Times New Roman" w:eastAsia="Times New Roman" w:hAnsi="Times New Roman" w:cs="Times New Roman"/>
              </w:rPr>
              <w:t>я ушная бирка № 0226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0F0" w:rsidRPr="000418FD" w:rsidTr="00F7631E">
        <w:tc>
          <w:tcPr>
            <w:tcW w:w="4082" w:type="dxa"/>
            <w:hideMark/>
          </w:tcPr>
          <w:p w:rsidR="00D230F0" w:rsidRPr="000418FD" w:rsidRDefault="00D230F0" w:rsidP="00EF0E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Карточка учета № </w:t>
            </w:r>
            <w:r w:rsidR="00EF0ED9">
              <w:rPr>
                <w:rFonts w:ascii="Times New Roman" w:eastAsia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="00D820A5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820A5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D820A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D230F0" w:rsidRPr="000418FD" w:rsidRDefault="00D230F0" w:rsidP="00D230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D230F0" w:rsidRPr="000418FD" w:rsidTr="00F7631E">
        <w:tc>
          <w:tcPr>
            <w:tcW w:w="1984" w:type="dxa"/>
            <w:hideMark/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0F0" w:rsidRPr="000418FD" w:rsidTr="00F7631E">
        <w:tc>
          <w:tcPr>
            <w:tcW w:w="1984" w:type="dxa"/>
            <w:hideMark/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0F0" w:rsidRPr="000418FD" w:rsidTr="00F7631E">
        <w:tc>
          <w:tcPr>
            <w:tcW w:w="1984" w:type="dxa"/>
            <w:hideMark/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0F0" w:rsidRPr="000418FD" w:rsidRDefault="00D230F0" w:rsidP="00F7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2AE" w:rsidRDefault="002262AE"/>
    <w:sectPr w:rsidR="0022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EF"/>
    <w:rsid w:val="002262AE"/>
    <w:rsid w:val="002F3EE3"/>
    <w:rsid w:val="008261EC"/>
    <w:rsid w:val="00A518EF"/>
    <w:rsid w:val="00B716D6"/>
    <w:rsid w:val="00D230F0"/>
    <w:rsid w:val="00D67297"/>
    <w:rsid w:val="00D820A5"/>
    <w:rsid w:val="00E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9</cp:revision>
  <dcterms:created xsi:type="dcterms:W3CDTF">2022-12-20T20:22:00Z</dcterms:created>
  <dcterms:modified xsi:type="dcterms:W3CDTF">2023-03-07T01:10:00Z</dcterms:modified>
</cp:coreProperties>
</file>