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05" w:rsidRDefault="00DA2005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45396"/>
            <wp:effectExtent l="0" t="0" r="3175" b="0"/>
            <wp:docPr id="1" name="Рисунок 1" descr="C:\Users\User\AppData\Local\Microsoft\Windows\Temporary Internet Files\Content.Word\IMG-20230829-WA00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29-WA0019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103"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</w:t>
      </w:r>
    </w:p>
    <w:p w:rsidR="00DA2005" w:rsidRDefault="00DA2005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A2005" w:rsidRDefault="00DA2005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A2005" w:rsidRDefault="00DA2005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A2005" w:rsidRDefault="00DA2005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 27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7103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1079</w:t>
      </w:r>
      <w:proofErr w:type="gramEnd"/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Окрас: черно-чепрачный 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B17103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17103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B17103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B17103" w:rsidRPr="00810C4C" w:rsidRDefault="00B17103" w:rsidP="00B1710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17103" w:rsidRDefault="00B17103" w:rsidP="00B17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17103" w:rsidRDefault="00B17103" w:rsidP="00B17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17103" w:rsidRDefault="00B17103" w:rsidP="00B17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17103" w:rsidRDefault="00B17103" w:rsidP="00B17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B17103" w:rsidRPr="00810C4C" w:rsidRDefault="00B17103" w:rsidP="00B17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B17103" w:rsidRPr="00810C4C" w:rsidRDefault="00B17103" w:rsidP="00B17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27  от</w:t>
      </w:r>
      <w:proofErr w:type="gramEnd"/>
      <w:r>
        <w:rPr>
          <w:rFonts w:ascii="Times New Roman" w:hAnsi="Times New Roman" w:cs="Times New Roman"/>
        </w:rPr>
        <w:t xml:space="preserve"> "20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B17103" w:rsidRPr="00810C4C" w:rsidRDefault="00B17103" w:rsidP="00B1710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17103" w:rsidRPr="00810C4C" w:rsidRDefault="00B17103" w:rsidP="00B1710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B17103" w:rsidRPr="00810C4C" w:rsidRDefault="00B17103" w:rsidP="00B1710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17103" w:rsidRPr="00810C4C" w:rsidRDefault="00B17103" w:rsidP="00B1710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103" w:rsidRPr="00810C4C" w:rsidRDefault="00B17103" w:rsidP="00B171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Грей</w:t>
      </w:r>
      <w:proofErr w:type="gramEnd"/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безпородный</w:t>
      </w:r>
      <w:proofErr w:type="spellEnd"/>
    </w:p>
    <w:p w:rsidR="00B17103" w:rsidRDefault="00B17103" w:rsidP="00B17103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черно-чепрачный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</w:t>
      </w:r>
    </w:p>
    <w:p w:rsidR="00B17103" w:rsidRDefault="00B17103" w:rsidP="00B17103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нет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20 кг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20.07.2023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ул. Ленина 31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на собачьих свадьбах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Телефон: 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B17103" w:rsidRPr="00810C4C" w:rsidRDefault="00B17103" w:rsidP="00B171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1079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27 от "20" июля 2023 </w:t>
      </w:r>
      <w:r w:rsidRPr="00810C4C">
        <w:rPr>
          <w:rFonts w:ascii="Times New Roman" w:hAnsi="Times New Roman" w:cs="Times New Roman"/>
        </w:rPr>
        <w:t>г.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B17103" w:rsidRPr="00810C4C" w:rsidRDefault="00B17103" w:rsidP="00B171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20.07.2023</w:t>
      </w:r>
      <w:r w:rsidRPr="00810C4C">
        <w:rPr>
          <w:rFonts w:ascii="Times New Roman" w:hAnsi="Times New Roman" w:cs="Times New Roman"/>
        </w:rPr>
        <w:t>(дата)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20.07.2023</w:t>
      </w:r>
      <w:r w:rsidRPr="00810C4C">
        <w:rPr>
          <w:rFonts w:ascii="Times New Roman" w:hAnsi="Times New Roman" w:cs="Times New Roman"/>
        </w:rPr>
        <w:t>(дата)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20.07.2023 г.</w:t>
      </w:r>
    </w:p>
    <w:p w:rsidR="00B17103" w:rsidRPr="00810C4C" w:rsidRDefault="00B17103" w:rsidP="00B1710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B17103" w:rsidRPr="00810C4C" w:rsidRDefault="00B17103" w:rsidP="00B171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B17103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B17103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103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17103" w:rsidRPr="00810C4C" w:rsidRDefault="00B17103" w:rsidP="00B17103">
      <w:pPr>
        <w:rPr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FB23CD" w:rsidP="00B1710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650448"/>
            <wp:effectExtent l="0" t="0" r="3175" b="0"/>
            <wp:docPr id="2" name="Рисунок 2" descr="C:\Users\User\AppData\Local\Microsoft\Windows\Temporary Internet Files\Content.Word\IMG-20230830-WA001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30-WA0014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Pr="00810C4C" w:rsidRDefault="00B17103" w:rsidP="00B17103">
      <w:pPr>
        <w:rPr>
          <w:rFonts w:ascii="Times New Roman" w:eastAsia="Calibri" w:hAnsi="Times New Roman" w:cs="Times New Roman"/>
          <w:sz w:val="24"/>
          <w:szCs w:val="24"/>
        </w:rPr>
      </w:pP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27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B17103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17103" w:rsidRPr="00810C4C" w:rsidRDefault="00B17103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B17103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17103" w:rsidRDefault="00B17103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17103" w:rsidRDefault="00B17103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B17103" w:rsidRDefault="00B17103" w:rsidP="00B17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B17103" w:rsidRDefault="00B17103" w:rsidP="00B17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1079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 с чепрачным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средней длины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"20"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7103" w:rsidRPr="00810C4C" w:rsidRDefault="00B17103" w:rsidP="00B17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B17103" w:rsidRPr="00810C4C" w:rsidRDefault="00B17103" w:rsidP="00B171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727505" w:rsidRDefault="00727505"/>
    <w:p w:rsidR="00B17103" w:rsidRDefault="00B17103" w:rsidP="00B1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3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"03"   августа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Передержка для бездомных животных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lang w:eastAsia="en-US"/>
        </w:rPr>
        <w:t xml:space="preserve">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B17103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03" w:rsidRPr="00810C4C" w:rsidRDefault="001C311A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Винокурова</w:t>
            </w:r>
            <w:proofErr w:type="spellEnd"/>
            <w:r w:rsidR="00B17103">
              <w:rPr>
                <w:rFonts w:ascii="Times New Roman" w:eastAsiaTheme="minorHAnsi" w:hAnsi="Times New Roman" w:cs="Times New Roman"/>
                <w:lang w:eastAsia="en-US"/>
              </w:rPr>
              <w:t xml:space="preserve"> Елена Владимировна</w:t>
            </w:r>
          </w:p>
        </w:tc>
      </w:tr>
      <w:tr w:rsidR="00B17103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Омсукчан ,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ул. Ленина 31-22</w:t>
            </w:r>
          </w:p>
        </w:tc>
      </w:tr>
      <w:tr w:rsidR="00B17103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03" w:rsidRPr="00810C4C" w:rsidRDefault="00B17103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03" w:rsidRPr="00810C4C" w:rsidRDefault="00B17103" w:rsidP="001C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+79148</w:t>
            </w:r>
            <w:r w:rsidR="001C311A">
              <w:rPr>
                <w:rFonts w:ascii="Times New Roman" w:eastAsiaTheme="minorHAnsi" w:hAnsi="Times New Roman" w:cs="Times New Roman"/>
                <w:lang w:eastAsia="en-US"/>
              </w:rPr>
              <w:t>663503</w:t>
            </w:r>
          </w:p>
        </w:tc>
      </w:tr>
    </w:tbl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кобель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Pr="00810C4C">
        <w:rPr>
          <w:rFonts w:ascii="Times New Roman" w:eastAsiaTheme="minorHAnsi" w:hAnsi="Times New Roman" w:cs="Times New Roman"/>
          <w:lang w:eastAsia="en-US"/>
        </w:rPr>
        <w:t>Окрас:</w:t>
      </w:r>
      <w:r>
        <w:rPr>
          <w:rFonts w:ascii="Times New Roman" w:eastAsiaTheme="minorHAnsi" w:hAnsi="Times New Roman" w:cs="Times New Roman"/>
          <w:lang w:eastAsia="en-US"/>
        </w:rPr>
        <w:t xml:space="preserve">  серый с чепрачный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lastRenderedPageBreak/>
        <w:t>Вес:</w:t>
      </w:r>
      <w:r>
        <w:rPr>
          <w:rFonts w:ascii="Times New Roman" w:eastAsiaTheme="minorHAnsi" w:hAnsi="Times New Roman" w:cs="Times New Roman"/>
          <w:lang w:eastAsia="en-US"/>
        </w:rPr>
        <w:t xml:space="preserve">  20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кг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Шерст</w:t>
      </w:r>
      <w:r>
        <w:rPr>
          <w:rFonts w:ascii="Times New Roman" w:eastAsiaTheme="minorHAnsi" w:hAnsi="Times New Roman" w:cs="Times New Roman"/>
          <w:lang w:eastAsia="en-US"/>
        </w:rPr>
        <w:t xml:space="preserve">ь: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густая , средней длины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рождения (примерно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):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2 года </w:t>
      </w:r>
      <w:r w:rsidRPr="00810C4C">
        <w:rPr>
          <w:rFonts w:ascii="Times New Roman" w:eastAsiaTheme="minorHAnsi" w:hAnsi="Times New Roman" w:cs="Times New Roman"/>
          <w:lang w:eastAsia="en-US"/>
        </w:rPr>
        <w:t>Кличка:</w:t>
      </w:r>
      <w:r>
        <w:rPr>
          <w:rFonts w:ascii="Times New Roman" w:eastAsiaTheme="minorHAnsi" w:hAnsi="Times New Roman" w:cs="Times New Roman"/>
          <w:lang w:eastAsia="en-US"/>
        </w:rPr>
        <w:t xml:space="preserve"> Грей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ушная бирка № 1079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27   от "20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июля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B17103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на  передачу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животного N 3   от "03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августа 2023г. 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______________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lang w:eastAsia="en-US"/>
        </w:rPr>
        <w:t xml:space="preserve">Качанов В.Т.      </w:t>
      </w:r>
      <w:r w:rsidRPr="00810C4C">
        <w:rPr>
          <w:rFonts w:ascii="Times New Roman" w:eastAsiaTheme="minorHAnsi" w:hAnsi="Times New Roman" w:cs="Times New Roman"/>
          <w:lang w:eastAsia="en-US"/>
        </w:rPr>
        <w:t>_____________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</w:t>
      </w:r>
    </w:p>
    <w:p w:rsidR="00B17103" w:rsidRPr="00810C4C" w:rsidRDefault="00B17103" w:rsidP="00B171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                           </w:t>
      </w:r>
    </w:p>
    <w:p w:rsidR="00B17103" w:rsidRDefault="00B17103"/>
    <w:sectPr w:rsidR="00B1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72"/>
    <w:rsid w:val="001C311A"/>
    <w:rsid w:val="00666E71"/>
    <w:rsid w:val="006D0D72"/>
    <w:rsid w:val="00727505"/>
    <w:rsid w:val="00B17103"/>
    <w:rsid w:val="00DA2005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CB979-CD12-422A-B5B8-8D22D37E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2023-08-30T05:24:00Z</dcterms:created>
  <dcterms:modified xsi:type="dcterms:W3CDTF">2023-08-30T06:32:00Z</dcterms:modified>
</cp:coreProperties>
</file>