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2B0" w:rsidRPr="00810C4C" w:rsidRDefault="00E45280" w:rsidP="005752B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940425" cy="10560756"/>
            <wp:effectExtent l="0" t="0" r="3175" b="0"/>
            <wp:docPr id="1" name="Рисунок 1" descr="C:\Users\User\AppData\Local\Microsoft\Windows\Temporary Internet Files\Content.Word\IMG-2024082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0823-WA00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752B0" w:rsidRPr="00810C4C">
        <w:rPr>
          <w:rFonts w:ascii="Times New Roman" w:hAnsi="Times New Roman" w:cs="Times New Roman"/>
        </w:rPr>
        <w:lastRenderedPageBreak/>
        <w:t>КАРТОЧКА</w:t>
      </w:r>
    </w:p>
    <w:p w:rsidR="005752B0" w:rsidRPr="00810C4C" w:rsidRDefault="005752B0" w:rsidP="005752B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5752B0" w:rsidRPr="00810C4C" w:rsidRDefault="005752B0" w:rsidP="005752B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30  от</w:t>
      </w:r>
      <w:proofErr w:type="gramEnd"/>
      <w:r>
        <w:rPr>
          <w:rFonts w:ascii="Times New Roman" w:hAnsi="Times New Roman" w:cs="Times New Roman"/>
        </w:rPr>
        <w:t xml:space="preserve"> "24" июня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5752B0" w:rsidRPr="00810C4C" w:rsidRDefault="005752B0" w:rsidP="005752B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5752B0" w:rsidRPr="00810C4C" w:rsidRDefault="005752B0" w:rsidP="005752B0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5752B0" w:rsidRPr="00810C4C" w:rsidRDefault="005752B0" w:rsidP="005752B0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5752B0" w:rsidRPr="00810C4C" w:rsidRDefault="005752B0" w:rsidP="005752B0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5752B0" w:rsidRPr="00810C4C" w:rsidRDefault="005752B0" w:rsidP="005752B0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5752B0" w:rsidRPr="00810C4C" w:rsidRDefault="005752B0" w:rsidP="005752B0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5752B0" w:rsidRPr="00810C4C" w:rsidRDefault="005752B0" w:rsidP="005752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2B0" w:rsidRPr="00810C4C" w:rsidRDefault="005752B0" w:rsidP="005752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5752B0" w:rsidRPr="00810C4C" w:rsidRDefault="005752B0" w:rsidP="005752B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5752B0" w:rsidRPr="00810C4C" w:rsidRDefault="005752B0" w:rsidP="005752B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Пол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сука</w:t>
      </w:r>
    </w:p>
    <w:p w:rsidR="005752B0" w:rsidRPr="00810C4C" w:rsidRDefault="005752B0" w:rsidP="005752B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Кличка животного: Фабрика</w:t>
      </w:r>
    </w:p>
    <w:p w:rsidR="005752B0" w:rsidRPr="00810C4C" w:rsidRDefault="005752B0" w:rsidP="005752B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2 года</w:t>
      </w:r>
    </w:p>
    <w:p w:rsidR="005752B0" w:rsidRPr="00810C4C" w:rsidRDefault="005752B0" w:rsidP="005752B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беспородная</w:t>
      </w:r>
    </w:p>
    <w:p w:rsidR="005752B0" w:rsidRPr="00FB2C4C" w:rsidRDefault="005752B0" w:rsidP="005752B0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</w:t>
      </w:r>
      <w:r>
        <w:rPr>
          <w:rFonts w:ascii="Times New Roman" w:eastAsia="Calibri" w:hAnsi="Times New Roman" w:cs="Times New Roman"/>
          <w:sz w:val="24"/>
          <w:szCs w:val="20"/>
        </w:rPr>
        <w:t>: черно-чепрачный</w:t>
      </w:r>
    </w:p>
    <w:p w:rsidR="005752B0" w:rsidRPr="00810C4C" w:rsidRDefault="005752B0" w:rsidP="005752B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  <w:r>
        <w:rPr>
          <w:rFonts w:ascii="Times New Roman" w:hAnsi="Times New Roman" w:cs="Times New Roman"/>
        </w:rPr>
        <w:t xml:space="preserve"> </w:t>
      </w:r>
    </w:p>
    <w:p w:rsidR="005752B0" w:rsidRPr="00810C4C" w:rsidRDefault="005752B0" w:rsidP="005752B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8. Особые </w:t>
      </w:r>
      <w:proofErr w:type="gramStart"/>
      <w:r>
        <w:rPr>
          <w:rFonts w:ascii="Times New Roman" w:hAnsi="Times New Roman" w:cs="Times New Roman"/>
        </w:rPr>
        <w:t>приметы :</w:t>
      </w:r>
      <w:proofErr w:type="gramEnd"/>
      <w:r w:rsidRPr="00095A41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>чепрачный окрас внутри ушей, на морде ,лапах и брюхе</w:t>
      </w:r>
    </w:p>
    <w:p w:rsidR="005752B0" w:rsidRPr="00810C4C" w:rsidRDefault="005752B0" w:rsidP="005752B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Вес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18 кг</w:t>
      </w:r>
    </w:p>
    <w:p w:rsidR="005752B0" w:rsidRPr="00810C4C" w:rsidRDefault="005752B0" w:rsidP="005752B0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</w:t>
      </w:r>
      <w:r>
        <w:rPr>
          <w:rFonts w:ascii="Times New Roman" w:hAnsi="Times New Roman" w:cs="Times New Roman"/>
        </w:rPr>
        <w:t xml:space="preserve">живания животного, дата отлова: п.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 xml:space="preserve"> территория  </w:t>
      </w:r>
      <w:proofErr w:type="spellStart"/>
      <w:r>
        <w:rPr>
          <w:rFonts w:ascii="Times New Roman" w:hAnsi="Times New Roman" w:cs="Times New Roman"/>
        </w:rPr>
        <w:t>ОмЗиФ</w:t>
      </w:r>
      <w:proofErr w:type="spellEnd"/>
      <w:r>
        <w:rPr>
          <w:rFonts w:ascii="Times New Roman" w:hAnsi="Times New Roman" w:cs="Times New Roman"/>
        </w:rPr>
        <w:t>, 24.06.2024</w:t>
      </w:r>
    </w:p>
    <w:p w:rsidR="005752B0" w:rsidRPr="00810C4C" w:rsidRDefault="005752B0" w:rsidP="005752B0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половина хвоста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отсутствует(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предположительно отморожен)</w:t>
      </w:r>
    </w:p>
    <w:p w:rsidR="005752B0" w:rsidRPr="00810C4C" w:rsidRDefault="005752B0" w:rsidP="005752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5752B0" w:rsidRPr="00810C4C" w:rsidRDefault="005752B0" w:rsidP="005752B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5752B0" w:rsidRPr="00810C4C" w:rsidRDefault="005752B0" w:rsidP="005752B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5752B0" w:rsidRPr="00810C4C" w:rsidRDefault="005752B0" w:rsidP="005752B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5752B0" w:rsidRPr="00810C4C" w:rsidRDefault="005752B0" w:rsidP="005752B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5752B0" w:rsidRPr="00810C4C" w:rsidRDefault="005752B0" w:rsidP="005752B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5752B0" w:rsidRPr="00810C4C" w:rsidRDefault="005752B0" w:rsidP="005752B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5752B0" w:rsidRPr="00810C4C" w:rsidRDefault="005752B0" w:rsidP="005752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5752B0" w:rsidRPr="00810C4C" w:rsidRDefault="005752B0" w:rsidP="005752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5752B0" w:rsidRPr="00810C4C" w:rsidRDefault="005752B0" w:rsidP="005752B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5752B0" w:rsidRPr="00810C4C" w:rsidRDefault="005752B0" w:rsidP="005752B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5752B0" w:rsidRPr="00810C4C" w:rsidRDefault="005752B0" w:rsidP="005752B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 xml:space="preserve">ер визуальной ушной </w:t>
      </w:r>
      <w:proofErr w:type="gramStart"/>
      <w:r>
        <w:rPr>
          <w:rFonts w:ascii="Times New Roman" w:hAnsi="Times New Roman" w:cs="Times New Roman"/>
        </w:rPr>
        <w:t>бирки:  1008</w:t>
      </w:r>
      <w:proofErr w:type="gramEnd"/>
    </w:p>
    <w:p w:rsidR="005752B0" w:rsidRPr="00810C4C" w:rsidRDefault="005752B0" w:rsidP="005752B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5752B0" w:rsidRPr="00810C4C" w:rsidRDefault="005752B0" w:rsidP="005752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5752B0" w:rsidRPr="00810C4C" w:rsidRDefault="005752B0" w:rsidP="005752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30 от "24" июня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024 </w:t>
      </w:r>
      <w:r w:rsidRPr="00810C4C">
        <w:rPr>
          <w:rFonts w:ascii="Times New Roman" w:hAnsi="Times New Roman" w:cs="Times New Roman"/>
        </w:rPr>
        <w:t>г.</w:t>
      </w:r>
    </w:p>
    <w:p w:rsidR="005752B0" w:rsidRPr="005E6559" w:rsidRDefault="005752B0" w:rsidP="005752B0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 xml:space="preserve">животное </w:t>
      </w:r>
      <w:proofErr w:type="gramStart"/>
      <w:r>
        <w:rPr>
          <w:rFonts w:ascii="Times New Roman" w:eastAsia="Times New Roman" w:hAnsi="Times New Roman" w:cs="Times New Roman"/>
        </w:rPr>
        <w:t>здорово ,</w:t>
      </w:r>
      <w:proofErr w:type="gramEnd"/>
      <w:r>
        <w:rPr>
          <w:rFonts w:ascii="Times New Roman" w:eastAsia="Times New Roman" w:hAnsi="Times New Roman" w:cs="Times New Roman"/>
        </w:rPr>
        <w:t xml:space="preserve"> за исключением гнойного воспаления глаз</w:t>
      </w:r>
    </w:p>
    <w:p w:rsidR="005752B0" w:rsidRPr="00810C4C" w:rsidRDefault="005752B0" w:rsidP="005752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5752B0" w:rsidRPr="00810C4C" w:rsidRDefault="005752B0" w:rsidP="005752B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 xml:space="preserve">отка от эко- и эндопаразитов: 25.06.2024 г. </w:t>
      </w:r>
      <w:r w:rsidRPr="00810C4C">
        <w:rPr>
          <w:rFonts w:ascii="Times New Roman" w:hAnsi="Times New Roman" w:cs="Times New Roman"/>
        </w:rPr>
        <w:t>(дата)</w:t>
      </w:r>
    </w:p>
    <w:p w:rsidR="005752B0" w:rsidRPr="00810C4C" w:rsidRDefault="005752B0" w:rsidP="005752B0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25.06.2024 г. (дата)</w:t>
      </w:r>
    </w:p>
    <w:p w:rsidR="005752B0" w:rsidRPr="00810C4C" w:rsidRDefault="005752B0" w:rsidP="005752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5752B0" w:rsidRPr="00810C4C" w:rsidRDefault="005752B0" w:rsidP="005752B0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Дата операции: 01.07.2024 г.</w:t>
      </w:r>
    </w:p>
    <w:p w:rsidR="005752B0" w:rsidRPr="00810C4C" w:rsidRDefault="005752B0" w:rsidP="005752B0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5752B0" w:rsidRPr="00810C4C" w:rsidRDefault="005752B0" w:rsidP="005752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5752B0" w:rsidRPr="00810C4C" w:rsidRDefault="005752B0" w:rsidP="005752B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7. </w:t>
      </w:r>
      <w:proofErr w:type="gramStart"/>
      <w:r w:rsidRPr="00810C4C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</w:t>
      </w:r>
      <w:proofErr w:type="gramEnd"/>
      <w:r w:rsidRPr="00810C4C">
        <w:rPr>
          <w:rFonts w:ascii="Times New Roman" w:hAnsi="Times New Roman" w:cs="Times New Roman"/>
        </w:rPr>
        <w:t>дата)</w:t>
      </w:r>
      <w:r>
        <w:rPr>
          <w:rFonts w:ascii="Times New Roman" w:hAnsi="Times New Roman" w:cs="Times New Roman"/>
        </w:rPr>
        <w:t xml:space="preserve">  </w:t>
      </w:r>
    </w:p>
    <w:p w:rsidR="005752B0" w:rsidRPr="00810C4C" w:rsidRDefault="005752B0" w:rsidP="005752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5752B0" w:rsidRPr="00810C4C" w:rsidRDefault="005752B0" w:rsidP="005752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Причина </w:t>
      </w:r>
      <w:proofErr w:type="gramStart"/>
      <w:r>
        <w:rPr>
          <w:rFonts w:ascii="Times New Roman" w:hAnsi="Times New Roman" w:cs="Times New Roman"/>
        </w:rPr>
        <w:t>эвтаназии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5752B0" w:rsidRPr="00810C4C" w:rsidRDefault="005752B0" w:rsidP="005752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5752B0" w:rsidRPr="00810C4C" w:rsidRDefault="005752B0" w:rsidP="005752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>мероприятий:  НЕТ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5752B0" w:rsidRPr="00810C4C" w:rsidRDefault="005752B0" w:rsidP="005752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5752B0" w:rsidRPr="00810C4C" w:rsidTr="00F0781D">
        <w:trPr>
          <w:trHeight w:val="463"/>
        </w:trPr>
        <w:tc>
          <w:tcPr>
            <w:tcW w:w="9013" w:type="dxa"/>
            <w:gridSpan w:val="3"/>
            <w:hideMark/>
          </w:tcPr>
          <w:p w:rsidR="005752B0" w:rsidRPr="00810C4C" w:rsidRDefault="005752B0" w:rsidP="00F078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5752B0" w:rsidRPr="00810C4C" w:rsidTr="00F0781D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2B0" w:rsidRPr="00810C4C" w:rsidRDefault="005752B0" w:rsidP="00F078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5752B0" w:rsidRPr="00810C4C" w:rsidRDefault="005752B0" w:rsidP="00F0781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2B0" w:rsidRPr="00810C4C" w:rsidRDefault="005752B0" w:rsidP="00F078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5752B0" w:rsidRPr="00810C4C" w:rsidTr="00F0781D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52B0" w:rsidRPr="00810C4C" w:rsidRDefault="005752B0" w:rsidP="00F078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5752B0" w:rsidRPr="00810C4C" w:rsidRDefault="005752B0" w:rsidP="00F0781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52B0" w:rsidRPr="00810C4C" w:rsidRDefault="005752B0" w:rsidP="00F078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8D190E" w:rsidRPr="00810C4C" w:rsidRDefault="008D190E" w:rsidP="008D190E">
      <w:pPr>
        <w:rPr>
          <w:rFonts w:ascii="Times New Roman" w:eastAsia="Calibri" w:hAnsi="Times New Roman" w:cs="Times New Roman"/>
          <w:sz w:val="24"/>
          <w:szCs w:val="24"/>
        </w:rPr>
      </w:pPr>
    </w:p>
    <w:p w:rsidR="008D190E" w:rsidRDefault="008D190E" w:rsidP="008D19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</w:p>
    <w:p w:rsidR="008D190E" w:rsidRDefault="008D190E" w:rsidP="008D19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8D190E" w:rsidRDefault="008D190E" w:rsidP="008D19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8D190E" w:rsidRDefault="008D190E" w:rsidP="008D19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8D190E" w:rsidRPr="0050034A" w:rsidRDefault="008D190E" w:rsidP="008D19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lastRenderedPageBreak/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30</w:t>
      </w:r>
    </w:p>
    <w:p w:rsidR="008D190E" w:rsidRPr="00810C4C" w:rsidRDefault="008D190E" w:rsidP="008D19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8D190E" w:rsidRPr="00810C4C" w:rsidRDefault="008D190E" w:rsidP="008D19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2"/>
        <w:gridCol w:w="4633"/>
      </w:tblGrid>
      <w:tr w:rsidR="008D190E" w:rsidRPr="00810C4C" w:rsidTr="00F0781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D190E" w:rsidRPr="00810C4C" w:rsidRDefault="008D190E" w:rsidP="00F078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D190E" w:rsidRPr="00810C4C" w:rsidRDefault="008D190E" w:rsidP="00F0781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"01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 июля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8D190E" w:rsidRPr="00810C4C" w:rsidRDefault="008D190E" w:rsidP="008D190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08476-11МЗ/2024 от 01.07.2024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8D190E" w:rsidRPr="00810C4C" w:rsidRDefault="008D190E" w:rsidP="008D19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D190E" w:rsidRPr="00810C4C" w:rsidRDefault="008D190E" w:rsidP="008D19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8D190E" w:rsidRPr="00810C4C" w:rsidRDefault="008D190E" w:rsidP="008D190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8D190E" w:rsidRDefault="008D190E" w:rsidP="008D190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1008</w:t>
      </w:r>
    </w:p>
    <w:p w:rsidR="008D190E" w:rsidRPr="00810C4C" w:rsidRDefault="008D190E" w:rsidP="008D190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8D190E" w:rsidRPr="00810C4C" w:rsidRDefault="008D190E" w:rsidP="008D190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8D190E" w:rsidRPr="00810C4C" w:rsidRDefault="008D190E" w:rsidP="008D190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беспородная</w:t>
      </w:r>
    </w:p>
    <w:p w:rsidR="008D190E" w:rsidRPr="00810C4C" w:rsidRDefault="008D190E" w:rsidP="008D190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черно-чепрачный </w:t>
      </w:r>
    </w:p>
    <w:p w:rsidR="008D190E" w:rsidRPr="00810C4C" w:rsidRDefault="008D190E" w:rsidP="008D190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  <w:proofErr w:type="gramEnd"/>
    </w:p>
    <w:p w:rsidR="008D190E" w:rsidRPr="00810C4C" w:rsidRDefault="008D190E" w:rsidP="008D190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Хвост: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саблевидный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половина хвоста отсутствует(предположительно отморожен)</w:t>
      </w:r>
    </w:p>
    <w:p w:rsidR="008D190E" w:rsidRPr="00810C4C" w:rsidRDefault="008D190E" w:rsidP="008D190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Размер: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18 кг</w:t>
      </w:r>
    </w:p>
    <w:p w:rsidR="008D190E" w:rsidRPr="00810C4C" w:rsidRDefault="008D190E" w:rsidP="008D190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2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года</w:t>
      </w:r>
    </w:p>
    <w:p w:rsidR="008D190E" w:rsidRPr="00810C4C" w:rsidRDefault="008D190E" w:rsidP="008D190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Особые приметы</w:t>
      </w:r>
      <w:r w:rsidRPr="00095A41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чепрачный окрас внутри ушей, на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морде ,лапах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и брюхе</w:t>
      </w:r>
    </w:p>
    <w:p w:rsidR="008D190E" w:rsidRPr="00810C4C" w:rsidRDefault="008D190E" w:rsidP="008D190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Цель отлова: ___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вакцинация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 , лечение гнойного воспаления глаз</w:t>
      </w:r>
    </w:p>
    <w:p w:rsidR="008D190E" w:rsidRPr="00810C4C" w:rsidRDefault="008D190E" w:rsidP="008D190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адресу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 6</w:t>
      </w:r>
    </w:p>
    <w:p w:rsidR="008D190E" w:rsidRPr="00810C4C" w:rsidRDefault="008D190E" w:rsidP="008D190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"01 " июля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8D190E" w:rsidRPr="00810C4C" w:rsidRDefault="008D190E" w:rsidP="008D190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8D190E" w:rsidRPr="00810C4C" w:rsidRDefault="008D190E" w:rsidP="008D19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D190E" w:rsidRPr="00810C4C" w:rsidRDefault="008D190E" w:rsidP="008D19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8D190E" w:rsidRPr="00810C4C" w:rsidRDefault="008D190E" w:rsidP="008D190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8D190E" w:rsidRPr="000418FD" w:rsidRDefault="008D190E" w:rsidP="008D190E">
      <w:pPr>
        <w:jc w:val="both"/>
        <w:rPr>
          <w:rFonts w:ascii="Calibri" w:eastAsia="Times New Roman" w:hAnsi="Calibri" w:cs="Times New Roman"/>
        </w:rPr>
      </w:pPr>
    </w:p>
    <w:p w:rsidR="008D190E" w:rsidRDefault="008D190E" w:rsidP="008D19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8D190E" w:rsidRPr="000418FD" w:rsidRDefault="008D190E" w:rsidP="008D19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lastRenderedPageBreak/>
        <w:t>ЗАКЛЮЧЕНИЕ</w:t>
      </w:r>
    </w:p>
    <w:p w:rsidR="008D190E" w:rsidRPr="000418FD" w:rsidRDefault="008D190E" w:rsidP="008D19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возврат животного без владельцев</w:t>
      </w:r>
    </w:p>
    <w:p w:rsidR="008D190E" w:rsidRPr="000418FD" w:rsidRDefault="008D190E" w:rsidP="008D19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прежние места обитания</w:t>
      </w:r>
    </w:p>
    <w:p w:rsidR="008D190E" w:rsidRPr="000418FD" w:rsidRDefault="008D190E" w:rsidP="008D19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N  22</w:t>
      </w:r>
      <w:proofErr w:type="gramEnd"/>
      <w:r>
        <w:rPr>
          <w:rFonts w:ascii="Times New Roman" w:eastAsia="Times New Roman" w:hAnsi="Times New Roman" w:cs="Times New Roman"/>
        </w:rPr>
        <w:t xml:space="preserve">  от "15" июля 2024 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8D190E" w:rsidRPr="000418FD" w:rsidRDefault="008D190E" w:rsidP="008D190E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</w:p>
    <w:p w:rsidR="008D190E" w:rsidRPr="000418FD" w:rsidRDefault="008D190E" w:rsidP="008D19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8D190E" w:rsidRPr="000418FD" w:rsidRDefault="008D190E" w:rsidP="008D190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8D190E" w:rsidRPr="000418FD" w:rsidTr="00F0781D">
        <w:tc>
          <w:tcPr>
            <w:tcW w:w="2324" w:type="dxa"/>
            <w:hideMark/>
          </w:tcPr>
          <w:p w:rsidR="008D190E" w:rsidRPr="000418FD" w:rsidRDefault="008D190E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90E" w:rsidRPr="000418FD" w:rsidRDefault="008D190E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</w:t>
            </w:r>
            <w:proofErr w:type="gramEnd"/>
          </w:p>
        </w:tc>
      </w:tr>
      <w:tr w:rsidR="008D190E" w:rsidRPr="000418FD" w:rsidTr="00F0781D">
        <w:tc>
          <w:tcPr>
            <w:tcW w:w="2324" w:type="dxa"/>
            <w:hideMark/>
          </w:tcPr>
          <w:p w:rsidR="008D190E" w:rsidRPr="000418FD" w:rsidRDefault="008D190E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190E" w:rsidRDefault="008D190E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 от</w:t>
            </w:r>
            <w:proofErr w:type="gramEnd"/>
          </w:p>
          <w:p w:rsidR="008D190E" w:rsidRPr="000418FD" w:rsidRDefault="00DC1809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24.06</w:t>
            </w:r>
            <w:r w:rsidR="008D190E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8D190E" w:rsidRPr="000418FD" w:rsidTr="00F0781D">
        <w:tc>
          <w:tcPr>
            <w:tcW w:w="2324" w:type="dxa"/>
            <w:hideMark/>
          </w:tcPr>
          <w:p w:rsidR="008D190E" w:rsidRPr="000418FD" w:rsidRDefault="008D190E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190E" w:rsidRPr="000418FD" w:rsidRDefault="008D190E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01.07.2024</w:t>
            </w:r>
          </w:p>
        </w:tc>
      </w:tr>
    </w:tbl>
    <w:p w:rsidR="008D190E" w:rsidRPr="000418FD" w:rsidRDefault="008D190E" w:rsidP="008D190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8D190E" w:rsidRPr="000418FD" w:rsidRDefault="008D190E" w:rsidP="008D190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Животное не проявляет признаков агрессии, не представляет угрозы здоровью граждан</w:t>
      </w:r>
    </w:p>
    <w:p w:rsidR="008D190E" w:rsidRPr="000418FD" w:rsidRDefault="008D190E" w:rsidP="008D190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8D190E" w:rsidRPr="000418FD" w:rsidTr="00F0781D">
        <w:tc>
          <w:tcPr>
            <w:tcW w:w="3005" w:type="dxa"/>
            <w:hideMark/>
          </w:tcPr>
          <w:p w:rsidR="008D190E" w:rsidRPr="000418FD" w:rsidRDefault="008D190E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8D190E" w:rsidRPr="000418FD" w:rsidRDefault="008D190E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90E" w:rsidRPr="000418FD" w:rsidRDefault="008D190E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D190E" w:rsidRPr="000418FD" w:rsidRDefault="008D190E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90E" w:rsidRPr="000418FD" w:rsidRDefault="008D190E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D190E" w:rsidRPr="000418FD" w:rsidTr="00F0781D">
        <w:tc>
          <w:tcPr>
            <w:tcW w:w="3005" w:type="dxa"/>
          </w:tcPr>
          <w:p w:rsidR="008D190E" w:rsidRPr="000418FD" w:rsidRDefault="008D190E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D190E" w:rsidRPr="000418FD" w:rsidRDefault="008D190E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190E" w:rsidRPr="000418FD" w:rsidRDefault="008D190E" w:rsidP="00F078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8D190E" w:rsidRPr="000418FD" w:rsidRDefault="008D190E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190E" w:rsidRPr="000418FD" w:rsidRDefault="008D190E" w:rsidP="00F078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(ФИО)</w:t>
            </w:r>
          </w:p>
        </w:tc>
      </w:tr>
    </w:tbl>
    <w:p w:rsidR="008D190E" w:rsidRPr="000418FD" w:rsidRDefault="008D190E" w:rsidP="008D190E">
      <w:pPr>
        <w:jc w:val="both"/>
        <w:rPr>
          <w:rFonts w:ascii="Calibri" w:eastAsia="Times New Roman" w:hAnsi="Calibri" w:cs="Times New Roman"/>
        </w:rPr>
      </w:pPr>
    </w:p>
    <w:p w:rsidR="008D190E" w:rsidRPr="000418FD" w:rsidRDefault="008D190E" w:rsidP="008D190E">
      <w:pPr>
        <w:jc w:val="both"/>
        <w:rPr>
          <w:rFonts w:ascii="Calibri" w:eastAsia="Times New Roman" w:hAnsi="Calibri" w:cs="Times New Roman"/>
        </w:rPr>
      </w:pPr>
    </w:p>
    <w:p w:rsidR="008D190E" w:rsidRPr="000418FD" w:rsidRDefault="008D190E" w:rsidP="008D190E">
      <w:pPr>
        <w:jc w:val="both"/>
        <w:rPr>
          <w:rFonts w:ascii="Calibri" w:eastAsia="Times New Roman" w:hAnsi="Calibri" w:cs="Times New Roman"/>
        </w:rPr>
      </w:pPr>
    </w:p>
    <w:p w:rsidR="008D190E" w:rsidRPr="000418FD" w:rsidRDefault="008D190E" w:rsidP="008D190E">
      <w:pPr>
        <w:jc w:val="both"/>
        <w:rPr>
          <w:rFonts w:ascii="Calibri" w:eastAsia="Times New Roman" w:hAnsi="Calibri" w:cs="Times New Roman"/>
        </w:rPr>
      </w:pPr>
    </w:p>
    <w:p w:rsidR="008D190E" w:rsidRPr="000418FD" w:rsidRDefault="008D190E" w:rsidP="008D190E">
      <w:pPr>
        <w:jc w:val="both"/>
        <w:rPr>
          <w:rFonts w:ascii="Calibri" w:eastAsia="Times New Roman" w:hAnsi="Calibri" w:cs="Times New Roman"/>
        </w:rPr>
      </w:pPr>
    </w:p>
    <w:p w:rsidR="008D190E" w:rsidRPr="000418FD" w:rsidRDefault="008D190E" w:rsidP="008D190E">
      <w:pPr>
        <w:jc w:val="both"/>
        <w:rPr>
          <w:rFonts w:ascii="Calibri" w:eastAsia="Times New Roman" w:hAnsi="Calibri" w:cs="Times New Roman"/>
        </w:rPr>
      </w:pPr>
    </w:p>
    <w:p w:rsidR="008D190E" w:rsidRPr="000418FD" w:rsidRDefault="008D190E" w:rsidP="008D190E">
      <w:pPr>
        <w:jc w:val="both"/>
        <w:rPr>
          <w:rFonts w:ascii="Calibri" w:eastAsia="Times New Roman" w:hAnsi="Calibri" w:cs="Times New Roman"/>
        </w:rPr>
      </w:pPr>
    </w:p>
    <w:p w:rsidR="008D190E" w:rsidRPr="000418FD" w:rsidRDefault="008D190E" w:rsidP="008D190E">
      <w:pPr>
        <w:jc w:val="both"/>
        <w:rPr>
          <w:rFonts w:ascii="Calibri" w:eastAsia="Times New Roman" w:hAnsi="Calibri" w:cs="Times New Roman"/>
        </w:rPr>
      </w:pPr>
    </w:p>
    <w:p w:rsidR="008D190E" w:rsidRPr="000418FD" w:rsidRDefault="008D190E" w:rsidP="008D190E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        Приложение № 10</w:t>
      </w:r>
    </w:p>
    <w:p w:rsidR="008D190E" w:rsidRPr="000418FD" w:rsidRDefault="008D190E" w:rsidP="008D19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0418FD">
        <w:rPr>
          <w:rFonts w:ascii="Times New Roman" w:eastAsia="Calibri" w:hAnsi="Times New Roman" w:cs="Times New Roman"/>
          <w:sz w:val="24"/>
          <w:szCs w:val="20"/>
        </w:rPr>
        <w:t>к</w:t>
      </w:r>
      <w:proofErr w:type="gramEnd"/>
      <w:r w:rsidRPr="000418FD">
        <w:rPr>
          <w:rFonts w:ascii="Times New Roman" w:eastAsia="Calibri" w:hAnsi="Times New Roman" w:cs="Times New Roman"/>
          <w:sz w:val="24"/>
          <w:szCs w:val="20"/>
        </w:rPr>
        <w:t xml:space="preserve"> Техническому заданию</w:t>
      </w:r>
    </w:p>
    <w:p w:rsidR="008D190E" w:rsidRPr="000418FD" w:rsidRDefault="008D190E" w:rsidP="008D190E">
      <w:pPr>
        <w:jc w:val="both"/>
        <w:rPr>
          <w:rFonts w:ascii="Calibri" w:eastAsia="Times New Roman" w:hAnsi="Calibri" w:cs="Times New Roman"/>
        </w:rPr>
      </w:pPr>
    </w:p>
    <w:p w:rsidR="008D190E" w:rsidRPr="000418FD" w:rsidRDefault="008D190E" w:rsidP="008D190E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8D190E" w:rsidRPr="000418FD" w:rsidRDefault="008D190E" w:rsidP="008D19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АКТ</w:t>
      </w:r>
    </w:p>
    <w:p w:rsidR="008D190E" w:rsidRPr="000418FD" w:rsidRDefault="008D190E" w:rsidP="008D19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 w:rsidRPr="000418FD">
        <w:rPr>
          <w:rFonts w:ascii="Times New Roman" w:eastAsia="Times New Roman" w:hAnsi="Times New Roman" w:cs="Times New Roman"/>
        </w:rPr>
        <w:t>возврата</w:t>
      </w:r>
      <w:proofErr w:type="gramEnd"/>
      <w:r w:rsidRPr="000418FD">
        <w:rPr>
          <w:rFonts w:ascii="Times New Roman" w:eastAsia="Times New Roman" w:hAnsi="Times New Roman" w:cs="Times New Roman"/>
        </w:rPr>
        <w:t xml:space="preserve"> животного на прежнее место его обитания</w:t>
      </w:r>
    </w:p>
    <w:p w:rsidR="008D190E" w:rsidRPr="000418FD" w:rsidRDefault="008D190E" w:rsidP="008D19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   </w:t>
      </w:r>
      <w:proofErr w:type="gramStart"/>
      <w:r>
        <w:rPr>
          <w:rFonts w:ascii="Times New Roman" w:eastAsia="Times New Roman" w:hAnsi="Times New Roman" w:cs="Times New Roman"/>
        </w:rPr>
        <w:t>22  от</w:t>
      </w:r>
      <w:proofErr w:type="gramEnd"/>
      <w:r>
        <w:rPr>
          <w:rFonts w:ascii="Times New Roman" w:eastAsia="Times New Roman" w:hAnsi="Times New Roman" w:cs="Times New Roman"/>
        </w:rPr>
        <w:t xml:space="preserve"> "15"  июля 2024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8D190E" w:rsidRPr="000418FD" w:rsidRDefault="008D190E" w:rsidP="008D190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8D190E" w:rsidRPr="000418FD" w:rsidRDefault="008D190E" w:rsidP="008D190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8D190E" w:rsidRPr="000418FD" w:rsidRDefault="008D190E" w:rsidP="008D190E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8D190E" w:rsidRPr="000418FD" w:rsidRDefault="008D190E" w:rsidP="008D190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8D190E" w:rsidRPr="000418FD" w:rsidRDefault="008D190E" w:rsidP="008D190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(место) выпуска </w:t>
      </w:r>
      <w:proofErr w:type="gramStart"/>
      <w:r>
        <w:rPr>
          <w:rFonts w:ascii="Times New Roman" w:eastAsia="Times New Roman" w:hAnsi="Times New Roman" w:cs="Times New Roman"/>
        </w:rPr>
        <w:t>животного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пгт</w:t>
      </w:r>
      <w:proofErr w:type="spellEnd"/>
      <w:r>
        <w:rPr>
          <w:rFonts w:ascii="Times New Roman" w:eastAsia="Times New Roman" w:hAnsi="Times New Roman" w:cs="Times New Roman"/>
        </w:rPr>
        <w:t xml:space="preserve">  .Омсукчан , территория  </w:t>
      </w:r>
      <w:proofErr w:type="spellStart"/>
      <w:r>
        <w:rPr>
          <w:rFonts w:ascii="Times New Roman" w:eastAsia="Times New Roman" w:hAnsi="Times New Roman" w:cs="Times New Roman"/>
        </w:rPr>
        <w:t>ОмЗиФ</w:t>
      </w:r>
      <w:proofErr w:type="spellEnd"/>
      <w:r>
        <w:rPr>
          <w:rFonts w:ascii="Times New Roman" w:eastAsia="Times New Roman" w:hAnsi="Times New Roman" w:cs="Times New Roman"/>
        </w:rPr>
        <w:t xml:space="preserve"> , животное не проявляет признаков агрессии и не представляет опасности для людей</w:t>
      </w:r>
    </w:p>
    <w:p w:rsidR="008D190E" w:rsidRPr="000418FD" w:rsidRDefault="008D190E" w:rsidP="008D190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8D190E" w:rsidRPr="000418FD" w:rsidRDefault="008D190E" w:rsidP="008D19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8D190E" w:rsidRPr="000418FD" w:rsidRDefault="008D190E" w:rsidP="008D190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8D190E" w:rsidRPr="000418FD" w:rsidTr="00F0781D">
        <w:tc>
          <w:tcPr>
            <w:tcW w:w="4082" w:type="dxa"/>
            <w:hideMark/>
          </w:tcPr>
          <w:p w:rsidR="008D190E" w:rsidRPr="000418FD" w:rsidRDefault="008D190E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Вид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животного: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 собака</w:t>
            </w:r>
            <w:proofErr w:type="gram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90E" w:rsidRPr="000418FD" w:rsidRDefault="008D190E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90E" w:rsidRPr="000418FD" w:rsidTr="00F0781D">
        <w:tc>
          <w:tcPr>
            <w:tcW w:w="4082" w:type="dxa"/>
            <w:hideMark/>
          </w:tcPr>
          <w:p w:rsidR="008D190E" w:rsidRPr="000418FD" w:rsidRDefault="008D190E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eastAsia="Times New Roman" w:hAnsi="Times New Roman" w:cs="Times New Roman"/>
              </w:rPr>
              <w:t xml:space="preserve">   визуальная ушная бирка № 1008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190E" w:rsidRPr="000418FD" w:rsidRDefault="008D190E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90E" w:rsidRPr="000418FD" w:rsidTr="00F0781D">
        <w:tc>
          <w:tcPr>
            <w:tcW w:w="4082" w:type="dxa"/>
            <w:hideMark/>
          </w:tcPr>
          <w:p w:rsidR="008D190E" w:rsidRPr="000418FD" w:rsidRDefault="008D190E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Карточка учета № 30 от 24.06.2024 г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190E" w:rsidRPr="000418FD" w:rsidRDefault="008D190E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190E" w:rsidRPr="000418FD" w:rsidRDefault="008D190E" w:rsidP="008D190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8D190E" w:rsidRPr="000418FD" w:rsidRDefault="008D190E" w:rsidP="008D190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 xml:space="preserve">Ответственное </w:t>
      </w:r>
      <w:proofErr w:type="gramStart"/>
      <w:r w:rsidRPr="000418FD">
        <w:rPr>
          <w:rFonts w:ascii="Times New Roman" w:eastAsia="Times New Roman" w:hAnsi="Times New Roman" w:cs="Times New Roman"/>
        </w:rPr>
        <w:t xml:space="preserve">лицо:  </w:t>
      </w:r>
      <w:proofErr w:type="spellStart"/>
      <w:r w:rsidRPr="000418FD">
        <w:rPr>
          <w:rFonts w:ascii="Times New Roman" w:eastAsia="Times New Roman" w:hAnsi="Times New Roman" w:cs="Times New Roman"/>
        </w:rPr>
        <w:t>Безгина</w:t>
      </w:r>
      <w:proofErr w:type="spellEnd"/>
      <w:proofErr w:type="gramEnd"/>
      <w:r w:rsidRPr="000418FD">
        <w:rPr>
          <w:rFonts w:ascii="Times New Roman" w:eastAsia="Times New Roman" w:hAnsi="Times New Roman" w:cs="Times New Roman"/>
        </w:rPr>
        <w:t xml:space="preserve"> О.В.</w:t>
      </w:r>
    </w:p>
    <w:p w:rsidR="008D190E" w:rsidRPr="000418FD" w:rsidRDefault="008D190E" w:rsidP="008D190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8D190E" w:rsidRPr="000418FD" w:rsidTr="00F0781D">
        <w:tc>
          <w:tcPr>
            <w:tcW w:w="1984" w:type="dxa"/>
            <w:hideMark/>
          </w:tcPr>
          <w:p w:rsidR="008D190E" w:rsidRPr="000418FD" w:rsidRDefault="008D190E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Должность  ветеринарный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90E" w:rsidRPr="000418FD" w:rsidRDefault="008D190E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90E" w:rsidRPr="000418FD" w:rsidTr="00F0781D">
        <w:tc>
          <w:tcPr>
            <w:tcW w:w="1984" w:type="dxa"/>
            <w:hideMark/>
          </w:tcPr>
          <w:p w:rsidR="008D190E" w:rsidRPr="000418FD" w:rsidRDefault="008D190E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О.В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190E" w:rsidRPr="000418FD" w:rsidRDefault="008D190E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90E" w:rsidRPr="000418FD" w:rsidTr="00F0781D">
        <w:tc>
          <w:tcPr>
            <w:tcW w:w="1984" w:type="dxa"/>
            <w:hideMark/>
          </w:tcPr>
          <w:p w:rsidR="008D190E" w:rsidRPr="000418FD" w:rsidRDefault="008D190E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190E" w:rsidRPr="000418FD" w:rsidRDefault="008D190E" w:rsidP="00F078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49A9" w:rsidRDefault="000449A9"/>
    <w:sectPr w:rsidR="0004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99"/>
    <w:rsid w:val="000449A9"/>
    <w:rsid w:val="00044C1C"/>
    <w:rsid w:val="005752B0"/>
    <w:rsid w:val="008D190E"/>
    <w:rsid w:val="00B43476"/>
    <w:rsid w:val="00D45899"/>
    <w:rsid w:val="00DC1809"/>
    <w:rsid w:val="00E4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D9C2F-DBCF-4B4A-AF2F-2DF612F2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2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2024-09-01T02:58:00Z</dcterms:created>
  <dcterms:modified xsi:type="dcterms:W3CDTF">2024-09-02T04:55:00Z</dcterms:modified>
</cp:coreProperties>
</file>