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D" w:rsidRPr="00810C4C" w:rsidRDefault="00C414D3" w:rsidP="007E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424-WA00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424-WA0004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7DD">
        <w:rPr>
          <w:rFonts w:ascii="Times New Roman" w:eastAsia="Calibri" w:hAnsi="Times New Roman" w:cs="Times New Roman"/>
          <w:b/>
          <w:sz w:val="24"/>
          <w:szCs w:val="20"/>
        </w:rPr>
        <w:t>Акт N  14</w:t>
      </w: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7E27DD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01" апреля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 xml:space="preserve">сновании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31565C" w:rsidRPr="0031565C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31565C">
        <w:rPr>
          <w:rFonts w:ascii="Times New Roman" w:eastAsia="Calibri" w:hAnsi="Times New Roman" w:cs="Times New Roman"/>
          <w:sz w:val="24"/>
          <w:szCs w:val="20"/>
        </w:rPr>
        <w:t>01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1565C">
        <w:rPr>
          <w:rFonts w:ascii="Times New Roman" w:eastAsia="Calibri" w:hAnsi="Times New Roman" w:cs="Times New Roman"/>
          <w:sz w:val="24"/>
          <w:szCs w:val="20"/>
        </w:rPr>
        <w:t xml:space="preserve">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31565C">
        <w:rPr>
          <w:rFonts w:ascii="Times New Roman" w:eastAsia="Calibri" w:hAnsi="Times New Roman" w:cs="Times New Roman"/>
          <w:sz w:val="24"/>
          <w:szCs w:val="20"/>
        </w:rPr>
        <w:t>14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1084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песочно-рыже-белый 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средней длины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7E27DD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E27DD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7E27DD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E27DD" w:rsidRPr="00810C4C" w:rsidRDefault="007E27DD" w:rsidP="007E27D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E27DD" w:rsidRPr="00810C4C" w:rsidRDefault="007E27DD" w:rsidP="007E27DD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14  от "01"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7E27DD" w:rsidRPr="00810C4C" w:rsidRDefault="007E27DD" w:rsidP="007E27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7E27DD" w:rsidRPr="00810C4C" w:rsidRDefault="007E27DD" w:rsidP="007E27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E27DD" w:rsidRPr="00810C4C" w:rsidRDefault="007E27DD" w:rsidP="007E27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7E27DD" w:rsidRPr="00810C4C" w:rsidRDefault="007E27DD" w:rsidP="007E27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E27DD" w:rsidRPr="00810C4C" w:rsidRDefault="007E27DD" w:rsidP="007E27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Урий</w:t>
      </w:r>
      <w:proofErr w:type="spellEnd"/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животного:1 год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7E27DD" w:rsidRPr="00FB2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песочно-рыже-белый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нет 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рыжий нос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22 кг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 ,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айская</w:t>
      </w:r>
      <w:proofErr w:type="spellEnd"/>
      <w:r>
        <w:rPr>
          <w:rFonts w:ascii="Times New Roman" w:hAnsi="Times New Roman" w:cs="Times New Roman"/>
        </w:rPr>
        <w:t xml:space="preserve"> ТВС-ВЭС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1084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14 от "01"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7E27DD" w:rsidRPr="005E6559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01.04.2024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02.04.2024 (дата)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05.04.2024</w:t>
      </w:r>
    </w:p>
    <w:p w:rsidR="007E27DD" w:rsidRPr="00810C4C" w:rsidRDefault="007E27DD" w:rsidP="007E27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7E27DD" w:rsidRPr="00810C4C" w:rsidRDefault="007E27DD" w:rsidP="007E27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7E27DD" w:rsidRPr="00810C4C" w:rsidTr="005E7F15">
        <w:trPr>
          <w:trHeight w:val="463"/>
        </w:trPr>
        <w:tc>
          <w:tcPr>
            <w:tcW w:w="9013" w:type="dxa"/>
            <w:gridSpan w:val="3"/>
            <w:hideMark/>
          </w:tcPr>
          <w:p w:rsidR="007E27DD" w:rsidRPr="00810C4C" w:rsidRDefault="007E27D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7E27DD" w:rsidRPr="00810C4C" w:rsidTr="005E7F1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7DD" w:rsidRPr="00810C4C" w:rsidRDefault="007E27D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7E27DD" w:rsidRPr="00810C4C" w:rsidRDefault="007E27DD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7DD" w:rsidRPr="00810C4C" w:rsidRDefault="007E27D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7E27DD" w:rsidRPr="00810C4C" w:rsidTr="005E7F1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7DD" w:rsidRPr="00810C4C" w:rsidRDefault="007E27D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7E27DD" w:rsidRPr="00810C4C" w:rsidRDefault="007E27DD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7DD" w:rsidRPr="00810C4C" w:rsidRDefault="007E27D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7894" w:rsidRDefault="00C47894"/>
    <w:p w:rsidR="007E27DD" w:rsidRDefault="007E27DD"/>
    <w:p w:rsidR="007E27DD" w:rsidRDefault="007E27DD"/>
    <w:p w:rsidR="007E27DD" w:rsidRPr="0050034A" w:rsidRDefault="007E27DD" w:rsidP="007E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14</w:t>
      </w: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7E27DD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27DD" w:rsidRPr="00810C4C" w:rsidRDefault="007E27DD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"05"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31565C" w:rsidRPr="0031565C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31565C">
        <w:rPr>
          <w:rFonts w:ascii="Times New Roman" w:eastAsia="Calibri" w:hAnsi="Times New Roman" w:cs="Times New Roman"/>
          <w:sz w:val="24"/>
          <w:szCs w:val="20"/>
        </w:rPr>
        <w:t>01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1565C">
        <w:rPr>
          <w:rFonts w:ascii="Times New Roman" w:eastAsia="Calibri" w:hAnsi="Times New Roman" w:cs="Times New Roman"/>
          <w:sz w:val="24"/>
          <w:szCs w:val="20"/>
        </w:rPr>
        <w:t xml:space="preserve">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31565C">
        <w:rPr>
          <w:rFonts w:ascii="Times New Roman" w:eastAsia="Calibri" w:hAnsi="Times New Roman" w:cs="Times New Roman"/>
          <w:sz w:val="24"/>
          <w:szCs w:val="20"/>
        </w:rPr>
        <w:t>14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7E27DD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1084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песочно-рыже-белый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средней длины, густая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22 кг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1 год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"05 "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E27DD" w:rsidRPr="00810C4C" w:rsidRDefault="007E27DD" w:rsidP="007E27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7E27DD" w:rsidRPr="00810C4C" w:rsidRDefault="007E27DD" w:rsidP="007E27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1565C" w:rsidRDefault="0031565C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11  от "15" апреля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7E27DD" w:rsidRPr="000418FD" w:rsidRDefault="007E27DD" w:rsidP="007E27DD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7E27DD" w:rsidRPr="000418FD" w:rsidRDefault="007E27DD" w:rsidP="007E27D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E27DD" w:rsidRPr="000418FD" w:rsidTr="005E7F15">
        <w:tc>
          <w:tcPr>
            <w:tcW w:w="2324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7E27DD" w:rsidRPr="000418FD" w:rsidTr="005E7F15">
        <w:tc>
          <w:tcPr>
            <w:tcW w:w="2324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7D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  от</w:t>
            </w:r>
          </w:p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7E27DD" w:rsidRPr="000418FD" w:rsidTr="005E7F15">
        <w:tc>
          <w:tcPr>
            <w:tcW w:w="2324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</w:tc>
      </w:tr>
    </w:tbl>
    <w:p w:rsidR="007E27DD" w:rsidRPr="000418FD" w:rsidRDefault="007E27DD" w:rsidP="007E27D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7E27DD" w:rsidRPr="000418FD" w:rsidTr="005E7F15">
        <w:tc>
          <w:tcPr>
            <w:tcW w:w="3005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E27DD" w:rsidRPr="000418FD" w:rsidTr="005E7F15">
        <w:tc>
          <w:tcPr>
            <w:tcW w:w="3005" w:type="dxa"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7E27DD" w:rsidRPr="000418FD" w:rsidRDefault="007E27DD" w:rsidP="007E27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7E27DD" w:rsidRPr="000418FD" w:rsidRDefault="007E27DD" w:rsidP="007E27DD">
      <w:pPr>
        <w:jc w:val="both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11  от "15"  апреля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7E27DD" w:rsidRPr="000418FD" w:rsidRDefault="007E27DD" w:rsidP="007E27DD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.</w:t>
      </w:r>
      <w:proofErr w:type="gramEnd"/>
      <w:r>
        <w:rPr>
          <w:rFonts w:ascii="Times New Roman" w:eastAsia="Times New Roman" w:hAnsi="Times New Roman" w:cs="Times New Roman"/>
        </w:rPr>
        <w:t xml:space="preserve">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.Майская ТВС-ВЭС , животное не проявляет признаков агрессии и не представляет опасности для людей</w:t>
      </w: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7E27DD" w:rsidRPr="000418FD" w:rsidRDefault="007E27DD" w:rsidP="007E27D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7E27DD" w:rsidRPr="000418FD" w:rsidTr="005E7F15">
        <w:tc>
          <w:tcPr>
            <w:tcW w:w="4082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DD" w:rsidRPr="000418FD" w:rsidTr="005E7F15">
        <w:tc>
          <w:tcPr>
            <w:tcW w:w="4082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1084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DD" w:rsidRPr="000418FD" w:rsidTr="005E7F15">
        <w:tc>
          <w:tcPr>
            <w:tcW w:w="4082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14 от 01.04.2024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7E27DD" w:rsidRPr="000418FD" w:rsidRDefault="007E27DD" w:rsidP="007E27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7E27DD" w:rsidRPr="000418FD" w:rsidTr="005E7F15">
        <w:tc>
          <w:tcPr>
            <w:tcW w:w="1984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DD" w:rsidRPr="000418FD" w:rsidTr="005E7F15">
        <w:tc>
          <w:tcPr>
            <w:tcW w:w="1984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7DD" w:rsidRPr="000418FD" w:rsidTr="005E7F15">
        <w:tc>
          <w:tcPr>
            <w:tcW w:w="1984" w:type="dxa"/>
            <w:hideMark/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7DD" w:rsidRPr="000418FD" w:rsidRDefault="007E27D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27DD" w:rsidRDefault="007E27DD"/>
    <w:sectPr w:rsidR="007E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FB"/>
    <w:rsid w:val="0031565C"/>
    <w:rsid w:val="007E27DD"/>
    <w:rsid w:val="00AA0CFB"/>
    <w:rsid w:val="00C414D3"/>
    <w:rsid w:val="00C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2024-07-09T00:12:00Z</cp:lastPrinted>
  <dcterms:created xsi:type="dcterms:W3CDTF">2024-05-26T15:48:00Z</dcterms:created>
  <dcterms:modified xsi:type="dcterms:W3CDTF">2024-07-09T00:12:00Z</dcterms:modified>
</cp:coreProperties>
</file>