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21A5A" w:rsidRDefault="00321A5A" w:rsidP="00F12C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4464601"/>
            <wp:effectExtent l="0" t="0" r="3175" b="0"/>
            <wp:docPr id="1" name="Рисунок 1" descr="C:\Users\User\AppData\Local\Microsoft\Windows\Temporary Internet Files\Content.Word\IMG-20240316-WA002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316-WA0023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5A" w:rsidRDefault="00321A5A" w:rsidP="00F12C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10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611"/>
      </w:tblGrid>
      <w:tr w:rsidR="00F12C7A" w:rsidRPr="00810C4C" w:rsidTr="0004621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"06"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8B6AAE" w:rsidRPr="008B6AAE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8B6AAE">
        <w:rPr>
          <w:rFonts w:ascii="Times New Roman" w:eastAsia="Calibri" w:hAnsi="Times New Roman" w:cs="Times New Roman"/>
          <w:sz w:val="24"/>
          <w:szCs w:val="20"/>
        </w:rPr>
        <w:t>06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8B6AAE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8B6AAE">
        <w:rPr>
          <w:rFonts w:ascii="Times New Roman" w:eastAsia="Calibri" w:hAnsi="Times New Roman" w:cs="Times New Roman"/>
          <w:sz w:val="24"/>
          <w:szCs w:val="20"/>
        </w:rPr>
        <w:t>10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1011, ушная бирка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сука,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>Окрас:</w:t>
      </w:r>
      <w:r>
        <w:rPr>
          <w:rFonts w:ascii="Times New Roman" w:eastAsia="Calibri" w:hAnsi="Times New Roman" w:cs="Times New Roman"/>
          <w:sz w:val="24"/>
          <w:szCs w:val="20"/>
        </w:rPr>
        <w:t xml:space="preserve"> ярко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рыже-белый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стоячие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саблевидный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20 кг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1 год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белые носочки на лапах, мордочка, белое пузо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12C7A" w:rsidRPr="00810C4C" w:rsidTr="000462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F12C7A" w:rsidRPr="00810C4C" w:rsidTr="0004621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12C7A" w:rsidRPr="00810C4C" w:rsidRDefault="00F12C7A" w:rsidP="00F12C7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F12C7A" w:rsidRPr="00810C4C" w:rsidRDefault="00F12C7A" w:rsidP="00F12C7A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10  от "03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F12C7A" w:rsidRPr="00810C4C" w:rsidRDefault="00F12C7A" w:rsidP="00F12C7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F12C7A" w:rsidRPr="00810C4C" w:rsidRDefault="00F12C7A" w:rsidP="00F12C7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F12C7A" w:rsidRPr="00810C4C" w:rsidRDefault="00F12C7A" w:rsidP="00F12C7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12C7A" w:rsidRPr="00810C4C" w:rsidRDefault="00F12C7A" w:rsidP="00F12C7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F12C7A" w:rsidRPr="00810C4C" w:rsidRDefault="00F12C7A" w:rsidP="00F12C7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F12C7A" w:rsidRPr="00810C4C" w:rsidRDefault="00F12C7A" w:rsidP="00F12C7A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12C7A" w:rsidRPr="00810C4C" w:rsidRDefault="00F12C7A" w:rsidP="00F12C7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сука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1.3. Кличка животного: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Лисуня</w:t>
      </w:r>
      <w:proofErr w:type="spellEnd"/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1 год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беспородная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>ярко рыже-белый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белые носочки на </w:t>
      </w:r>
      <w:proofErr w:type="spellStart"/>
      <w:r>
        <w:rPr>
          <w:rFonts w:ascii="Times New Roman" w:hAnsi="Times New Roman" w:cs="Times New Roman"/>
        </w:rPr>
        <w:t>лапах</w:t>
      </w:r>
      <w:proofErr w:type="gramStart"/>
      <w:r>
        <w:rPr>
          <w:rFonts w:ascii="Times New Roman" w:hAnsi="Times New Roman" w:cs="Times New Roman"/>
        </w:rPr>
        <w:t>,м</w:t>
      </w:r>
      <w:proofErr w:type="gramEnd"/>
      <w:r>
        <w:rPr>
          <w:rFonts w:ascii="Times New Roman" w:hAnsi="Times New Roman" w:cs="Times New Roman"/>
        </w:rPr>
        <w:t>ордочка</w:t>
      </w:r>
      <w:proofErr w:type="spellEnd"/>
      <w:r>
        <w:rPr>
          <w:rFonts w:ascii="Times New Roman" w:hAnsi="Times New Roman" w:cs="Times New Roman"/>
        </w:rPr>
        <w:t>, пузо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20 кг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  <w:r>
        <w:rPr>
          <w:rFonts w:ascii="Times New Roman" w:hAnsi="Times New Roman" w:cs="Times New Roman"/>
        </w:rPr>
        <w:t xml:space="preserve">, территория гаражей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</w:p>
    <w:p w:rsidR="00F12C7A" w:rsidRPr="00810C4C" w:rsidRDefault="00F12C7A" w:rsidP="00F12C7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F12C7A" w:rsidRPr="00810C4C" w:rsidRDefault="00F12C7A" w:rsidP="00F12C7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3.3. Номер визуальной ушной бирки: </w:t>
      </w:r>
      <w:r>
        <w:rPr>
          <w:rFonts w:ascii="Times New Roman" w:hAnsi="Times New Roman" w:cs="Times New Roman"/>
        </w:rPr>
        <w:t>1011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10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03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F12C7A" w:rsidRPr="00810C4C" w:rsidRDefault="00F12C7A" w:rsidP="00F12C7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05 марта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05 марта 2024</w:t>
      </w:r>
      <w:r w:rsidRPr="00810C4C">
        <w:rPr>
          <w:rFonts w:ascii="Times New Roman" w:hAnsi="Times New Roman" w:cs="Times New Roman"/>
        </w:rPr>
        <w:t>(дата)</w:t>
      </w:r>
    </w:p>
    <w:p w:rsidR="00F12C7A" w:rsidRPr="00810C4C" w:rsidRDefault="00F12C7A" w:rsidP="00F12C7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10 марта 2024</w:t>
      </w:r>
    </w:p>
    <w:p w:rsidR="00F12C7A" w:rsidRPr="00810C4C" w:rsidRDefault="00F12C7A" w:rsidP="00F12C7A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F12C7A" w:rsidRPr="00810C4C" w:rsidRDefault="00F12C7A" w:rsidP="00F12C7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2"/>
        <w:gridCol w:w="340"/>
        <w:gridCol w:w="4139"/>
      </w:tblGrid>
      <w:tr w:rsidR="00F12C7A" w:rsidRPr="00810C4C" w:rsidTr="00046210">
        <w:trPr>
          <w:trHeight w:val="463"/>
        </w:trPr>
        <w:tc>
          <w:tcPr>
            <w:tcW w:w="8871" w:type="dxa"/>
            <w:gridSpan w:val="3"/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F12C7A" w:rsidRPr="00810C4C" w:rsidTr="00046210">
        <w:trPr>
          <w:trHeight w:val="261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F12C7A" w:rsidRPr="00810C4C" w:rsidTr="00046210"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  <w:tr w:rsidR="00F12C7A" w:rsidRPr="00810C4C" w:rsidTr="00046210"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2C7A" w:rsidRPr="00810C4C" w:rsidTr="00046210"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63BB1" w:rsidRDefault="00863BB1"/>
    <w:p w:rsidR="00F12C7A" w:rsidRDefault="00F12C7A"/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10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F12C7A" w:rsidRPr="00810C4C" w:rsidTr="0004621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2C7A" w:rsidRPr="00810C4C" w:rsidRDefault="00F12C7A" w:rsidP="0004621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"10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8B6AAE" w:rsidRPr="008B6AAE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8B6AAE">
        <w:rPr>
          <w:rFonts w:ascii="Times New Roman" w:eastAsia="Calibri" w:hAnsi="Times New Roman" w:cs="Times New Roman"/>
          <w:sz w:val="24"/>
          <w:szCs w:val="20"/>
        </w:rPr>
        <w:t>06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8B6AAE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8B6AAE">
        <w:rPr>
          <w:rFonts w:ascii="Times New Roman" w:eastAsia="Calibri" w:hAnsi="Times New Roman" w:cs="Times New Roman"/>
          <w:sz w:val="24"/>
          <w:szCs w:val="20"/>
        </w:rPr>
        <w:t>10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1011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сука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саблевидный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20 кг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1 год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белые носочки на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лапах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,м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ордочка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>, пузо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"10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марта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F12C7A" w:rsidRPr="00810C4C" w:rsidRDefault="00F12C7A" w:rsidP="00F12C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12C7A" w:rsidRPr="00810C4C" w:rsidRDefault="00F12C7A" w:rsidP="00F12C7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F12C7A" w:rsidRPr="00810C4C" w:rsidRDefault="00F12C7A" w:rsidP="00F12C7A">
      <w:pPr>
        <w:tabs>
          <w:tab w:val="left" w:pos="1102"/>
        </w:tabs>
      </w:pPr>
    </w:p>
    <w:p w:rsidR="00F12C7A" w:rsidRDefault="00F12C7A"/>
    <w:p w:rsidR="00F12C7A" w:rsidRDefault="00F12C7A"/>
    <w:p w:rsidR="00F12C7A" w:rsidRDefault="00F12C7A"/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7 от "24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F12C7A" w:rsidRPr="00810C4C" w:rsidRDefault="00F12C7A" w:rsidP="00F12C7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F12C7A" w:rsidRPr="00810C4C" w:rsidRDefault="00F12C7A" w:rsidP="00F12C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F12C7A" w:rsidRPr="00810C4C" w:rsidTr="00046210">
        <w:tc>
          <w:tcPr>
            <w:tcW w:w="2324" w:type="dxa"/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7A" w:rsidRPr="00810C4C" w:rsidTr="00046210">
        <w:tc>
          <w:tcPr>
            <w:tcW w:w="2324" w:type="dxa"/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10 от 03.03.2024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7A" w:rsidRPr="00810C4C" w:rsidTr="00046210">
        <w:tc>
          <w:tcPr>
            <w:tcW w:w="2324" w:type="dxa"/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>: 10.03.2024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7A" w:rsidRPr="00810C4C" w:rsidRDefault="00F12C7A" w:rsidP="00F12C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F12C7A" w:rsidRPr="00810C4C" w:rsidTr="00046210">
        <w:tc>
          <w:tcPr>
            <w:tcW w:w="3005" w:type="dxa"/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7A" w:rsidRPr="00810C4C" w:rsidTr="00046210">
        <w:tc>
          <w:tcPr>
            <w:tcW w:w="3005" w:type="dxa"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F12C7A" w:rsidRPr="00810C4C" w:rsidRDefault="00F12C7A" w:rsidP="00F12C7A">
      <w:pPr>
        <w:jc w:val="both"/>
      </w:pPr>
    </w:p>
    <w:p w:rsidR="00F12C7A" w:rsidRPr="00810C4C" w:rsidRDefault="00F12C7A" w:rsidP="00F12C7A">
      <w:pPr>
        <w:jc w:val="both"/>
      </w:pPr>
    </w:p>
    <w:p w:rsidR="00F12C7A" w:rsidRPr="00810C4C" w:rsidRDefault="00F12C7A" w:rsidP="00F12C7A">
      <w:pPr>
        <w:jc w:val="both"/>
      </w:pPr>
    </w:p>
    <w:p w:rsidR="00F12C7A" w:rsidRPr="00810C4C" w:rsidRDefault="00F12C7A" w:rsidP="00F12C7A">
      <w:pPr>
        <w:jc w:val="both"/>
      </w:pPr>
    </w:p>
    <w:p w:rsidR="00F12C7A" w:rsidRPr="00810C4C" w:rsidRDefault="00F12C7A" w:rsidP="00F12C7A">
      <w:pPr>
        <w:jc w:val="both"/>
      </w:pPr>
    </w:p>
    <w:p w:rsidR="00F12C7A" w:rsidRPr="00810C4C" w:rsidRDefault="00F12C7A" w:rsidP="00F12C7A">
      <w:pPr>
        <w:jc w:val="both"/>
      </w:pPr>
    </w:p>
    <w:p w:rsidR="00F12C7A" w:rsidRPr="00810C4C" w:rsidRDefault="00F12C7A" w:rsidP="00F12C7A">
      <w:pPr>
        <w:jc w:val="both"/>
      </w:pPr>
    </w:p>
    <w:p w:rsidR="00F12C7A" w:rsidRPr="00810C4C" w:rsidRDefault="00F12C7A" w:rsidP="00F12C7A">
      <w:pPr>
        <w:jc w:val="both"/>
      </w:pPr>
    </w:p>
    <w:p w:rsidR="00F12C7A" w:rsidRPr="00810C4C" w:rsidRDefault="00F12C7A" w:rsidP="00F12C7A">
      <w:pPr>
        <w:pageBreakBefore/>
        <w:widowControl w:val="0"/>
        <w:autoSpaceDE w:val="0"/>
        <w:autoSpaceDN w:val="0"/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        Приложение № 10</w:t>
      </w:r>
    </w:p>
    <w:p w:rsidR="00F12C7A" w:rsidRPr="00810C4C" w:rsidRDefault="00F12C7A" w:rsidP="00F12C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 Техническому заданию</w:t>
      </w:r>
    </w:p>
    <w:p w:rsidR="00F12C7A" w:rsidRPr="00810C4C" w:rsidRDefault="00F12C7A" w:rsidP="00F12C7A">
      <w:pPr>
        <w:jc w:val="both"/>
      </w:pPr>
    </w:p>
    <w:p w:rsidR="00F12C7A" w:rsidRPr="00810C4C" w:rsidRDefault="00F12C7A" w:rsidP="00F12C7A">
      <w:pPr>
        <w:autoSpaceDE w:val="0"/>
        <w:autoSpaceDN w:val="0"/>
        <w:adjustRightInd w:val="0"/>
        <w:jc w:val="both"/>
        <w:outlineLvl w:val="0"/>
      </w:pPr>
    </w:p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возврата животного на прежнее место его обитания</w:t>
      </w:r>
    </w:p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7  от "24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  <w:r>
        <w:rPr>
          <w:rFonts w:ascii="Times New Roman" w:hAnsi="Times New Roman" w:cs="Times New Roman"/>
        </w:rPr>
        <w:t xml:space="preserve">: муниципальный приют для бездомных животных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</w:t>
      </w: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(место) выпуска животного: </w:t>
      </w:r>
      <w:proofErr w:type="spellStart"/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мсукчан</w:t>
      </w:r>
      <w:proofErr w:type="spellEnd"/>
      <w:r>
        <w:rPr>
          <w:rFonts w:ascii="Times New Roman" w:hAnsi="Times New Roman" w:cs="Times New Roman"/>
        </w:rPr>
        <w:t xml:space="preserve"> , территория  гаражей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2C7A" w:rsidRPr="00810C4C" w:rsidRDefault="00F12C7A" w:rsidP="00F12C7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F12C7A" w:rsidRPr="00810C4C" w:rsidRDefault="00F12C7A" w:rsidP="00F12C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F12C7A" w:rsidRPr="00810C4C" w:rsidTr="00046210">
        <w:tc>
          <w:tcPr>
            <w:tcW w:w="4082" w:type="dxa"/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7A" w:rsidRPr="00810C4C" w:rsidTr="00046210">
        <w:tc>
          <w:tcPr>
            <w:tcW w:w="4082" w:type="dxa"/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бирка 1011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7A" w:rsidRPr="00810C4C" w:rsidTr="00046210">
        <w:tc>
          <w:tcPr>
            <w:tcW w:w="4082" w:type="dxa"/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10 от 03.03.2024 г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F12C7A" w:rsidRPr="00810C4C" w:rsidRDefault="00F12C7A" w:rsidP="00F12C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F12C7A" w:rsidRPr="00810C4C" w:rsidTr="00046210">
        <w:tc>
          <w:tcPr>
            <w:tcW w:w="1984" w:type="dxa"/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: руководитель передержки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7A" w:rsidRPr="00810C4C" w:rsidTr="00046210">
        <w:tc>
          <w:tcPr>
            <w:tcW w:w="1984" w:type="dxa"/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7A" w:rsidRPr="00810C4C" w:rsidTr="00046210">
        <w:tc>
          <w:tcPr>
            <w:tcW w:w="1984" w:type="dxa"/>
            <w:hideMark/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C7A" w:rsidRPr="00810C4C" w:rsidRDefault="00F12C7A" w:rsidP="00046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7A" w:rsidRDefault="00F12C7A"/>
    <w:sectPr w:rsidR="00F1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50"/>
    <w:rsid w:val="00321A5A"/>
    <w:rsid w:val="007F0250"/>
    <w:rsid w:val="00863BB1"/>
    <w:rsid w:val="008B6AAE"/>
    <w:rsid w:val="00F1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2024-07-09T00:02:00Z</cp:lastPrinted>
  <dcterms:created xsi:type="dcterms:W3CDTF">2024-03-19T16:36:00Z</dcterms:created>
  <dcterms:modified xsi:type="dcterms:W3CDTF">2024-07-09T00:02:00Z</dcterms:modified>
</cp:coreProperties>
</file>