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D39" w:rsidRPr="00137D39" w:rsidRDefault="00137D39" w:rsidP="009E6C5F">
      <w:pPr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  <w:bookmarkStart w:id="0" w:name="_GoBack"/>
      <w:bookmarkEnd w:id="0"/>
    </w:p>
    <w:p w:rsidR="0009479C" w:rsidRDefault="0009479C" w:rsidP="009E6C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:rsidR="0009479C" w:rsidRDefault="0009479C" w:rsidP="009E6C5F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80488D">
        <w:rPr>
          <w:rFonts w:ascii="Times New Roman" w:eastAsiaTheme="minorHAnsi" w:hAnsi="Times New Roman"/>
          <w:sz w:val="28"/>
          <w:szCs w:val="28"/>
        </w:rPr>
        <w:t xml:space="preserve">налоговых расходов Омсукчанского городского округа на </w:t>
      </w:r>
      <w:r w:rsidR="005E3AD9">
        <w:rPr>
          <w:rFonts w:ascii="Times New Roman" w:eastAsiaTheme="minorHAnsi" w:hAnsi="Times New Roman"/>
          <w:sz w:val="28"/>
          <w:szCs w:val="28"/>
        </w:rPr>
        <w:t>2022</w:t>
      </w:r>
      <w:r w:rsidRPr="0080488D">
        <w:rPr>
          <w:rFonts w:ascii="Times New Roman" w:eastAsiaTheme="minorHAnsi" w:hAnsi="Times New Roman"/>
          <w:sz w:val="28"/>
          <w:szCs w:val="28"/>
        </w:rPr>
        <w:t xml:space="preserve"> год и плановый период </w:t>
      </w:r>
      <w:r>
        <w:rPr>
          <w:rFonts w:ascii="Times New Roman" w:eastAsiaTheme="minorHAnsi" w:hAnsi="Times New Roman"/>
          <w:sz w:val="28"/>
          <w:szCs w:val="28"/>
        </w:rPr>
        <w:t>202</w:t>
      </w:r>
      <w:r w:rsidR="005E3AD9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>-202</w:t>
      </w:r>
      <w:r w:rsidR="005E3AD9">
        <w:rPr>
          <w:rFonts w:ascii="Times New Roman" w:eastAsiaTheme="minorHAnsi" w:hAnsi="Times New Roman"/>
          <w:sz w:val="28"/>
          <w:szCs w:val="28"/>
        </w:rPr>
        <w:t>4</w:t>
      </w:r>
      <w:r w:rsidRPr="0080488D">
        <w:rPr>
          <w:rFonts w:ascii="Times New Roman" w:eastAsiaTheme="minorHAnsi" w:hAnsi="Times New Roman"/>
          <w:sz w:val="28"/>
          <w:szCs w:val="28"/>
        </w:rPr>
        <w:t xml:space="preserve"> годов</w:t>
      </w:r>
    </w:p>
    <w:p w:rsidR="00137D39" w:rsidRPr="00137D39" w:rsidRDefault="00137D39" w:rsidP="009E6C5F">
      <w:pPr>
        <w:spacing w:after="0" w:line="240" w:lineRule="auto"/>
        <w:jc w:val="center"/>
        <w:rPr>
          <w:rFonts w:ascii="Times New Roman" w:eastAsiaTheme="minorHAnsi" w:hAnsi="Times New Roman"/>
          <w:sz w:val="16"/>
          <w:szCs w:val="28"/>
        </w:rPr>
      </w:pPr>
    </w:p>
    <w:tbl>
      <w:tblPr>
        <w:tblpPr w:leftFromText="180" w:rightFromText="180" w:vertAnchor="page" w:horzAnchor="margin" w:tblpXSpec="center" w:tblpY="3361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851"/>
        <w:gridCol w:w="992"/>
        <w:gridCol w:w="647"/>
        <w:gridCol w:w="1134"/>
        <w:gridCol w:w="1417"/>
        <w:gridCol w:w="1560"/>
        <w:gridCol w:w="1417"/>
        <w:gridCol w:w="2463"/>
        <w:gridCol w:w="1134"/>
        <w:gridCol w:w="1223"/>
        <w:gridCol w:w="1754"/>
        <w:gridCol w:w="859"/>
      </w:tblGrid>
      <w:tr w:rsidR="0047635B" w:rsidRPr="00432E42" w:rsidTr="008D7345">
        <w:trPr>
          <w:trHeight w:val="894"/>
        </w:trPr>
        <w:tc>
          <w:tcPr>
            <w:tcW w:w="425" w:type="dxa"/>
            <w:vMerge w:val="restart"/>
          </w:tcPr>
          <w:p w:rsidR="0009479C" w:rsidRPr="00432E42" w:rsidRDefault="0009479C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32E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32E4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32E4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51" w:type="dxa"/>
            <w:vMerge w:val="restart"/>
          </w:tcPr>
          <w:p w:rsidR="0009479C" w:rsidRPr="00432E42" w:rsidRDefault="0009479C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42">
              <w:rPr>
                <w:rFonts w:ascii="Times New Roman" w:hAnsi="Times New Roman" w:cs="Times New Roman"/>
                <w:sz w:val="20"/>
                <w:szCs w:val="20"/>
              </w:rPr>
              <w:t>Наим</w:t>
            </w:r>
            <w:r w:rsidRPr="00432E4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32E42">
              <w:rPr>
                <w:rFonts w:ascii="Times New Roman" w:hAnsi="Times New Roman" w:cs="Times New Roman"/>
                <w:sz w:val="20"/>
                <w:szCs w:val="20"/>
              </w:rPr>
              <w:t>нование налога</w:t>
            </w:r>
          </w:p>
        </w:tc>
        <w:tc>
          <w:tcPr>
            <w:tcW w:w="2773" w:type="dxa"/>
            <w:gridSpan w:val="3"/>
          </w:tcPr>
          <w:p w:rsidR="008D7345" w:rsidRDefault="0009479C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42">
              <w:rPr>
                <w:rFonts w:ascii="Times New Roman" w:hAnsi="Times New Roman" w:cs="Times New Roman"/>
                <w:sz w:val="20"/>
                <w:szCs w:val="20"/>
              </w:rPr>
              <w:t xml:space="preserve">Правовой акт, </w:t>
            </w:r>
          </w:p>
          <w:p w:rsidR="008D7345" w:rsidRDefault="0009479C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42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устанавливающий </w:t>
            </w:r>
          </w:p>
          <w:p w:rsidR="0009479C" w:rsidRPr="00432E42" w:rsidRDefault="0009479C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42">
              <w:rPr>
                <w:rFonts w:ascii="Times New Roman" w:hAnsi="Times New Roman" w:cs="Times New Roman"/>
                <w:sz w:val="20"/>
                <w:szCs w:val="20"/>
              </w:rPr>
              <w:t>налоговый расход</w:t>
            </w:r>
          </w:p>
        </w:tc>
        <w:tc>
          <w:tcPr>
            <w:tcW w:w="1417" w:type="dxa"/>
            <w:vMerge w:val="restart"/>
          </w:tcPr>
          <w:p w:rsidR="0009479C" w:rsidRPr="00432E42" w:rsidRDefault="0009479C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42">
              <w:rPr>
                <w:rFonts w:ascii="Times New Roman" w:hAnsi="Times New Roman" w:cs="Times New Roman"/>
                <w:sz w:val="20"/>
                <w:szCs w:val="20"/>
              </w:rPr>
              <w:t>Наименование налогового расхода</w:t>
            </w:r>
          </w:p>
        </w:tc>
        <w:tc>
          <w:tcPr>
            <w:tcW w:w="1560" w:type="dxa"/>
            <w:vMerge w:val="restart"/>
          </w:tcPr>
          <w:p w:rsidR="0009479C" w:rsidRPr="00432E42" w:rsidRDefault="0009479C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42">
              <w:rPr>
                <w:rFonts w:ascii="Times New Roman" w:hAnsi="Times New Roman" w:cs="Times New Roman"/>
                <w:sz w:val="20"/>
                <w:szCs w:val="20"/>
              </w:rPr>
              <w:t>Целевая катег</w:t>
            </w:r>
            <w:r w:rsidRPr="00432E4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2E42">
              <w:rPr>
                <w:rFonts w:ascii="Times New Roman" w:hAnsi="Times New Roman" w:cs="Times New Roman"/>
                <w:sz w:val="20"/>
                <w:szCs w:val="20"/>
              </w:rPr>
              <w:t>рия налогового расхода (стим</w:t>
            </w:r>
            <w:r w:rsidRPr="00432E42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432E42">
              <w:rPr>
                <w:rFonts w:ascii="Times New Roman" w:hAnsi="Times New Roman" w:cs="Times New Roman"/>
                <w:sz w:val="20"/>
                <w:szCs w:val="20"/>
              </w:rPr>
              <w:t>лирующая, с</w:t>
            </w:r>
            <w:r w:rsidRPr="00432E4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2E42">
              <w:rPr>
                <w:rFonts w:ascii="Times New Roman" w:hAnsi="Times New Roman" w:cs="Times New Roman"/>
                <w:sz w:val="20"/>
                <w:szCs w:val="20"/>
              </w:rPr>
              <w:t>циальная, те</w:t>
            </w:r>
            <w:r w:rsidRPr="00432E4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432E42">
              <w:rPr>
                <w:rFonts w:ascii="Times New Roman" w:hAnsi="Times New Roman" w:cs="Times New Roman"/>
                <w:sz w:val="20"/>
                <w:szCs w:val="20"/>
              </w:rPr>
              <w:t>ническая)</w:t>
            </w:r>
          </w:p>
        </w:tc>
        <w:tc>
          <w:tcPr>
            <w:tcW w:w="1417" w:type="dxa"/>
            <w:vMerge w:val="restart"/>
          </w:tcPr>
          <w:p w:rsidR="0009479C" w:rsidRPr="00432E42" w:rsidRDefault="0009479C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42">
              <w:rPr>
                <w:rFonts w:ascii="Times New Roman" w:hAnsi="Times New Roman" w:cs="Times New Roman"/>
                <w:sz w:val="20"/>
                <w:szCs w:val="20"/>
              </w:rPr>
              <w:t>Условия предоставл</w:t>
            </w:r>
            <w:r w:rsidRPr="00432E4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32E42">
              <w:rPr>
                <w:rFonts w:ascii="Times New Roman" w:hAnsi="Times New Roman" w:cs="Times New Roman"/>
                <w:sz w:val="20"/>
                <w:szCs w:val="20"/>
              </w:rPr>
              <w:t>ния налогов</w:t>
            </w:r>
            <w:r w:rsidRPr="00432E4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2E42">
              <w:rPr>
                <w:rFonts w:ascii="Times New Roman" w:hAnsi="Times New Roman" w:cs="Times New Roman"/>
                <w:sz w:val="20"/>
                <w:szCs w:val="20"/>
              </w:rPr>
              <w:t>го расхода</w:t>
            </w:r>
          </w:p>
        </w:tc>
        <w:tc>
          <w:tcPr>
            <w:tcW w:w="2463" w:type="dxa"/>
            <w:vMerge w:val="restart"/>
          </w:tcPr>
          <w:p w:rsidR="0009479C" w:rsidRPr="00432E42" w:rsidRDefault="0009479C" w:rsidP="0047635B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E42">
              <w:rPr>
                <w:rFonts w:ascii="Times New Roman" w:hAnsi="Times New Roman" w:cs="Times New Roman"/>
                <w:sz w:val="20"/>
                <w:szCs w:val="20"/>
              </w:rPr>
              <w:t>Налогоплательщики нал</w:t>
            </w:r>
            <w:r w:rsidRPr="00432E4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2E42">
              <w:rPr>
                <w:rFonts w:ascii="Times New Roman" w:hAnsi="Times New Roman" w:cs="Times New Roman"/>
                <w:sz w:val="20"/>
                <w:szCs w:val="20"/>
              </w:rPr>
              <w:t>гового расхода (физич</w:t>
            </w:r>
            <w:r w:rsidRPr="00432E4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32E42">
              <w:rPr>
                <w:rFonts w:ascii="Times New Roman" w:hAnsi="Times New Roman" w:cs="Times New Roman"/>
                <w:sz w:val="20"/>
                <w:szCs w:val="20"/>
              </w:rPr>
              <w:t>ские лица, индивидуал</w:t>
            </w:r>
            <w:r w:rsidRPr="00432E4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432E42">
              <w:rPr>
                <w:rFonts w:ascii="Times New Roman" w:hAnsi="Times New Roman" w:cs="Times New Roman"/>
                <w:sz w:val="20"/>
                <w:szCs w:val="20"/>
              </w:rPr>
              <w:t>ные предприниматели, юридические лица)</w:t>
            </w:r>
          </w:p>
        </w:tc>
        <w:tc>
          <w:tcPr>
            <w:tcW w:w="1134" w:type="dxa"/>
            <w:vMerge w:val="restart"/>
          </w:tcPr>
          <w:p w:rsidR="0009479C" w:rsidRPr="00432E42" w:rsidRDefault="0009479C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42">
              <w:rPr>
                <w:rFonts w:ascii="Times New Roman" w:hAnsi="Times New Roman" w:cs="Times New Roman"/>
                <w:sz w:val="20"/>
                <w:szCs w:val="20"/>
              </w:rPr>
              <w:t>Дата нач</w:t>
            </w:r>
            <w:r w:rsidRPr="00432E4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32E42">
              <w:rPr>
                <w:rFonts w:ascii="Times New Roman" w:hAnsi="Times New Roman" w:cs="Times New Roman"/>
                <w:sz w:val="20"/>
                <w:szCs w:val="20"/>
              </w:rPr>
              <w:t>ла действия налогового расхода</w:t>
            </w:r>
          </w:p>
        </w:tc>
        <w:tc>
          <w:tcPr>
            <w:tcW w:w="1223" w:type="dxa"/>
            <w:vMerge w:val="restart"/>
          </w:tcPr>
          <w:p w:rsidR="0009479C" w:rsidRPr="00432E42" w:rsidRDefault="0009479C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42">
              <w:rPr>
                <w:rFonts w:ascii="Times New Roman" w:hAnsi="Times New Roman" w:cs="Times New Roman"/>
                <w:sz w:val="20"/>
                <w:szCs w:val="20"/>
              </w:rPr>
              <w:t>Дата пр</w:t>
            </w:r>
            <w:r w:rsidRPr="00432E4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32E42">
              <w:rPr>
                <w:rFonts w:ascii="Times New Roman" w:hAnsi="Times New Roman" w:cs="Times New Roman"/>
                <w:sz w:val="20"/>
                <w:szCs w:val="20"/>
              </w:rPr>
              <w:t>кращения налогового расхода</w:t>
            </w:r>
          </w:p>
        </w:tc>
        <w:tc>
          <w:tcPr>
            <w:tcW w:w="1754" w:type="dxa"/>
            <w:vMerge w:val="restart"/>
          </w:tcPr>
          <w:p w:rsidR="0009479C" w:rsidRPr="00432E42" w:rsidRDefault="0009479C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42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 О</w:t>
            </w:r>
            <w:r w:rsidRPr="00432E4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32E42">
              <w:rPr>
                <w:rFonts w:ascii="Times New Roman" w:hAnsi="Times New Roman" w:cs="Times New Roman"/>
                <w:sz w:val="20"/>
                <w:szCs w:val="20"/>
              </w:rPr>
              <w:t>сукчанского г</w:t>
            </w:r>
            <w:r w:rsidRPr="00432E4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2E42">
              <w:rPr>
                <w:rFonts w:ascii="Times New Roman" w:hAnsi="Times New Roman" w:cs="Times New Roman"/>
                <w:sz w:val="20"/>
                <w:szCs w:val="20"/>
              </w:rPr>
              <w:t>родского округа, ее структурных элементов, а также направлений де</w:t>
            </w:r>
            <w:r w:rsidRPr="00432E42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432E42">
              <w:rPr>
                <w:rFonts w:ascii="Times New Roman" w:hAnsi="Times New Roman" w:cs="Times New Roman"/>
                <w:sz w:val="20"/>
                <w:szCs w:val="20"/>
              </w:rPr>
              <w:t>тельности, не вх</w:t>
            </w:r>
            <w:r w:rsidRPr="00432E4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2E42">
              <w:rPr>
                <w:rFonts w:ascii="Times New Roman" w:hAnsi="Times New Roman" w:cs="Times New Roman"/>
                <w:sz w:val="20"/>
                <w:szCs w:val="20"/>
              </w:rPr>
              <w:t>дящих в муниц</w:t>
            </w:r>
            <w:r w:rsidRPr="00432E4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432E42">
              <w:rPr>
                <w:rFonts w:ascii="Times New Roman" w:hAnsi="Times New Roman" w:cs="Times New Roman"/>
                <w:sz w:val="20"/>
                <w:szCs w:val="20"/>
              </w:rPr>
              <w:t>пальные програ</w:t>
            </w:r>
            <w:r w:rsidRPr="00432E4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432E42">
              <w:rPr>
                <w:rFonts w:ascii="Times New Roman" w:hAnsi="Times New Roman" w:cs="Times New Roman"/>
                <w:sz w:val="20"/>
                <w:szCs w:val="20"/>
              </w:rPr>
              <w:t>мы Магаданской области</w:t>
            </w:r>
          </w:p>
        </w:tc>
        <w:tc>
          <w:tcPr>
            <w:tcW w:w="859" w:type="dxa"/>
            <w:vMerge w:val="restart"/>
          </w:tcPr>
          <w:p w:rsidR="0009479C" w:rsidRPr="00432E42" w:rsidRDefault="0009479C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42">
              <w:rPr>
                <w:rFonts w:ascii="Times New Roman" w:hAnsi="Times New Roman" w:cs="Times New Roman"/>
                <w:sz w:val="20"/>
                <w:szCs w:val="20"/>
              </w:rPr>
              <w:t>Куратор налог</w:t>
            </w:r>
            <w:r w:rsidRPr="00432E4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2E42">
              <w:rPr>
                <w:rFonts w:ascii="Times New Roman" w:hAnsi="Times New Roman" w:cs="Times New Roman"/>
                <w:sz w:val="20"/>
                <w:szCs w:val="20"/>
              </w:rPr>
              <w:t>вого расхода</w:t>
            </w:r>
          </w:p>
        </w:tc>
      </w:tr>
      <w:tr w:rsidR="0047635B" w:rsidRPr="00432E42" w:rsidTr="008D7345">
        <w:trPr>
          <w:trHeight w:val="143"/>
        </w:trPr>
        <w:tc>
          <w:tcPr>
            <w:tcW w:w="425" w:type="dxa"/>
            <w:vMerge/>
          </w:tcPr>
          <w:p w:rsidR="0009479C" w:rsidRPr="00432E42" w:rsidRDefault="0009479C" w:rsidP="00315F5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09479C" w:rsidRPr="00432E42" w:rsidRDefault="0009479C" w:rsidP="00315F5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09479C" w:rsidRPr="00432E42" w:rsidRDefault="0009479C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42">
              <w:rPr>
                <w:rFonts w:ascii="Times New Roman" w:hAnsi="Times New Roman" w:cs="Times New Roman"/>
                <w:sz w:val="20"/>
                <w:szCs w:val="20"/>
              </w:rPr>
              <w:t>наимен</w:t>
            </w:r>
            <w:r w:rsidRPr="00432E4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32E42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</w:p>
        </w:tc>
        <w:tc>
          <w:tcPr>
            <w:tcW w:w="647" w:type="dxa"/>
          </w:tcPr>
          <w:p w:rsidR="0009479C" w:rsidRPr="00432E42" w:rsidRDefault="0009479C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42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1134" w:type="dxa"/>
          </w:tcPr>
          <w:p w:rsidR="0009479C" w:rsidRPr="00432E42" w:rsidRDefault="0009479C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42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417" w:type="dxa"/>
            <w:vMerge/>
          </w:tcPr>
          <w:p w:rsidR="0009479C" w:rsidRPr="00432E42" w:rsidRDefault="0009479C" w:rsidP="00315F5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9479C" w:rsidRPr="00432E42" w:rsidRDefault="0009479C" w:rsidP="00315F5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09479C" w:rsidRPr="00432E42" w:rsidRDefault="0009479C" w:rsidP="00315F5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vMerge/>
          </w:tcPr>
          <w:p w:rsidR="0009479C" w:rsidRPr="00432E42" w:rsidRDefault="0009479C" w:rsidP="00315F5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9479C" w:rsidRPr="00432E42" w:rsidRDefault="0009479C" w:rsidP="00315F5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3" w:type="dxa"/>
            <w:vMerge/>
          </w:tcPr>
          <w:p w:rsidR="0009479C" w:rsidRPr="00432E42" w:rsidRDefault="0009479C" w:rsidP="00315F5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4" w:type="dxa"/>
            <w:vMerge/>
          </w:tcPr>
          <w:p w:rsidR="0009479C" w:rsidRPr="00432E42" w:rsidRDefault="0009479C" w:rsidP="00315F5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9" w:type="dxa"/>
            <w:vMerge/>
          </w:tcPr>
          <w:p w:rsidR="0009479C" w:rsidRPr="00432E42" w:rsidRDefault="0009479C" w:rsidP="00315F51">
            <w:pPr>
              <w:pStyle w:val="ac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35B" w:rsidRPr="00210970" w:rsidTr="008D7345">
        <w:trPr>
          <w:trHeight w:val="268"/>
        </w:trPr>
        <w:tc>
          <w:tcPr>
            <w:tcW w:w="425" w:type="dxa"/>
          </w:tcPr>
          <w:p w:rsidR="0009479C" w:rsidRPr="00210970" w:rsidRDefault="0009479C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7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09479C" w:rsidRPr="00210970" w:rsidRDefault="0009479C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7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9479C" w:rsidRPr="00210970" w:rsidRDefault="0009479C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7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7" w:type="dxa"/>
          </w:tcPr>
          <w:p w:rsidR="0009479C" w:rsidRPr="00210970" w:rsidRDefault="0009479C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09479C" w:rsidRPr="00210970" w:rsidRDefault="0009479C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7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09479C" w:rsidRPr="00210970" w:rsidRDefault="0009479C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7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09479C" w:rsidRPr="00210970" w:rsidRDefault="0009479C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7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09479C" w:rsidRPr="00210970" w:rsidRDefault="0009479C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7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63" w:type="dxa"/>
          </w:tcPr>
          <w:p w:rsidR="0009479C" w:rsidRPr="00210970" w:rsidRDefault="0009479C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7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09479C" w:rsidRPr="00210970" w:rsidRDefault="0009479C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7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3" w:type="dxa"/>
          </w:tcPr>
          <w:p w:rsidR="0009479C" w:rsidRPr="00210970" w:rsidRDefault="0009479C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7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54" w:type="dxa"/>
          </w:tcPr>
          <w:p w:rsidR="0009479C" w:rsidRPr="00210970" w:rsidRDefault="0009479C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7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9" w:type="dxa"/>
          </w:tcPr>
          <w:p w:rsidR="0009479C" w:rsidRPr="00210970" w:rsidRDefault="0009479C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97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47635B" w:rsidRPr="004775FA" w:rsidTr="008D7345">
        <w:trPr>
          <w:trHeight w:val="256"/>
        </w:trPr>
        <w:tc>
          <w:tcPr>
            <w:tcW w:w="425" w:type="dxa"/>
          </w:tcPr>
          <w:p w:rsidR="00B252B8" w:rsidRPr="004775FA" w:rsidRDefault="00B252B8" w:rsidP="00692F0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252B8" w:rsidRPr="004775FA" w:rsidRDefault="00B252B8" w:rsidP="00692F0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налог</w:t>
            </w:r>
          </w:p>
        </w:tc>
        <w:tc>
          <w:tcPr>
            <w:tcW w:w="992" w:type="dxa"/>
          </w:tcPr>
          <w:p w:rsidR="00B252B8" w:rsidRPr="004775FA" w:rsidRDefault="00B252B8" w:rsidP="00692F0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Решение Собрания предст</w:t>
            </w: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вителей Омсу</w:t>
            </w: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чанского городск</w:t>
            </w: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го округа</w:t>
            </w:r>
          </w:p>
        </w:tc>
        <w:tc>
          <w:tcPr>
            <w:tcW w:w="647" w:type="dxa"/>
          </w:tcPr>
          <w:p w:rsidR="00B252B8" w:rsidRPr="004775FA" w:rsidRDefault="00B252B8" w:rsidP="00692F0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B252B8" w:rsidRPr="004775FA" w:rsidRDefault="00B252B8" w:rsidP="00692F0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17.11.2015</w:t>
            </w:r>
          </w:p>
        </w:tc>
        <w:tc>
          <w:tcPr>
            <w:tcW w:w="1417" w:type="dxa"/>
          </w:tcPr>
          <w:p w:rsidR="00B252B8" w:rsidRPr="004775FA" w:rsidRDefault="00B252B8" w:rsidP="00692F0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Освобождение от уплаты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мельного налога</w:t>
            </w:r>
          </w:p>
        </w:tc>
        <w:tc>
          <w:tcPr>
            <w:tcW w:w="1560" w:type="dxa"/>
          </w:tcPr>
          <w:p w:rsidR="00B252B8" w:rsidRPr="004775FA" w:rsidRDefault="00B252B8" w:rsidP="00692F0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</w:t>
            </w:r>
          </w:p>
        </w:tc>
        <w:tc>
          <w:tcPr>
            <w:tcW w:w="1417" w:type="dxa"/>
          </w:tcPr>
          <w:p w:rsidR="00B252B8" w:rsidRPr="004775FA" w:rsidRDefault="00B252B8" w:rsidP="00692F0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63" w:type="dxa"/>
          </w:tcPr>
          <w:p w:rsidR="00B252B8" w:rsidRDefault="00315F51" w:rsidP="00B252B8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252B8" w:rsidRPr="00870E65">
              <w:rPr>
                <w:rFonts w:ascii="Times New Roman" w:hAnsi="Times New Roman" w:cs="Times New Roman"/>
                <w:sz w:val="20"/>
                <w:szCs w:val="20"/>
              </w:rPr>
              <w:t>Герои Советского Союза и Герои Российской Фед</w:t>
            </w:r>
            <w:r w:rsidR="00B252B8" w:rsidRPr="00870E6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252B8" w:rsidRPr="00870E65">
              <w:rPr>
                <w:rFonts w:ascii="Times New Roman" w:hAnsi="Times New Roman" w:cs="Times New Roman"/>
                <w:sz w:val="20"/>
                <w:szCs w:val="20"/>
              </w:rPr>
              <w:t>рации, а также награжде</w:t>
            </w:r>
            <w:r w:rsidR="00B252B8" w:rsidRPr="00870E6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B252B8" w:rsidRPr="00870E65">
              <w:rPr>
                <w:rFonts w:ascii="Times New Roman" w:hAnsi="Times New Roman" w:cs="Times New Roman"/>
                <w:sz w:val="20"/>
                <w:szCs w:val="20"/>
              </w:rPr>
              <w:t>ные орденом Славы трех степе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ней</w:t>
            </w:r>
          </w:p>
          <w:p w:rsidR="00B252B8" w:rsidRPr="00870E65" w:rsidRDefault="00B252B8" w:rsidP="00B252B8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2B8" w:rsidRPr="00870E65" w:rsidRDefault="00B252B8" w:rsidP="00B252B8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2B8" w:rsidRPr="00870E65" w:rsidRDefault="00B252B8" w:rsidP="00B252B8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2B8" w:rsidRPr="00870E65" w:rsidRDefault="00B252B8" w:rsidP="00B252B8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52B8" w:rsidRPr="004775FA" w:rsidRDefault="00B252B8" w:rsidP="00B252B8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252B8" w:rsidRPr="004775FA" w:rsidRDefault="00692F07" w:rsidP="00B252B8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01.01.2016г</w:t>
            </w:r>
          </w:p>
        </w:tc>
        <w:tc>
          <w:tcPr>
            <w:tcW w:w="1223" w:type="dxa"/>
          </w:tcPr>
          <w:p w:rsidR="00B252B8" w:rsidRPr="004775FA" w:rsidRDefault="00B252B8" w:rsidP="00692F0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устано</w:t>
            </w:r>
            <w:r w:rsidRPr="00801E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01ED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ено</w:t>
            </w:r>
          </w:p>
        </w:tc>
        <w:tc>
          <w:tcPr>
            <w:tcW w:w="1754" w:type="dxa"/>
          </w:tcPr>
          <w:p w:rsidR="00B252B8" w:rsidRPr="004775FA" w:rsidRDefault="00B252B8" w:rsidP="00692F0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859" w:type="dxa"/>
          </w:tcPr>
          <w:p w:rsidR="00B252B8" w:rsidRPr="004775FA" w:rsidRDefault="00B252B8" w:rsidP="00692F07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мики админ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страции Омсу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окр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</w:tr>
      <w:tr w:rsidR="0047635B" w:rsidRPr="004775FA" w:rsidTr="008D7345">
        <w:trPr>
          <w:trHeight w:val="256"/>
        </w:trPr>
        <w:tc>
          <w:tcPr>
            <w:tcW w:w="425" w:type="dxa"/>
          </w:tcPr>
          <w:p w:rsidR="00315F51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налог</w:t>
            </w:r>
          </w:p>
        </w:tc>
        <w:tc>
          <w:tcPr>
            <w:tcW w:w="992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Решение Собрания предст</w:t>
            </w: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вителей Омсу</w:t>
            </w: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чанского городск</w:t>
            </w: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го округа</w:t>
            </w:r>
          </w:p>
        </w:tc>
        <w:tc>
          <w:tcPr>
            <w:tcW w:w="647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17.11.2015</w:t>
            </w:r>
          </w:p>
        </w:tc>
        <w:tc>
          <w:tcPr>
            <w:tcW w:w="1417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Освобождение от уплаты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мельного налога</w:t>
            </w:r>
          </w:p>
        </w:tc>
        <w:tc>
          <w:tcPr>
            <w:tcW w:w="1560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</w:t>
            </w:r>
          </w:p>
        </w:tc>
        <w:tc>
          <w:tcPr>
            <w:tcW w:w="1417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63" w:type="dxa"/>
          </w:tcPr>
          <w:p w:rsidR="00315F51" w:rsidRPr="00315F51" w:rsidRDefault="00315F51" w:rsidP="00315F51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15F51">
              <w:rPr>
                <w:rFonts w:ascii="Times New Roman" w:hAnsi="Times New Roman" w:cs="Times New Roman"/>
                <w:sz w:val="20"/>
                <w:szCs w:val="20"/>
              </w:rPr>
              <w:t>нвалиды I и II групп, инвалиды с дет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  <w:p w:rsidR="00315F51" w:rsidRDefault="00315F51" w:rsidP="00315F5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5F51" w:rsidRPr="004775FA" w:rsidRDefault="00315F51" w:rsidP="00315F5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01.01.2016г</w:t>
            </w:r>
          </w:p>
        </w:tc>
        <w:tc>
          <w:tcPr>
            <w:tcW w:w="1223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устано</w:t>
            </w:r>
            <w:r w:rsidRPr="00A340A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лено</w:t>
            </w:r>
          </w:p>
        </w:tc>
        <w:tc>
          <w:tcPr>
            <w:tcW w:w="1754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859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мики админ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страции Омсу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окр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</w:tr>
      <w:tr w:rsidR="0047635B" w:rsidRPr="004775FA" w:rsidTr="008D7345">
        <w:trPr>
          <w:trHeight w:val="256"/>
        </w:trPr>
        <w:tc>
          <w:tcPr>
            <w:tcW w:w="425" w:type="dxa"/>
          </w:tcPr>
          <w:p w:rsidR="00315F51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51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налог</w:t>
            </w:r>
          </w:p>
        </w:tc>
        <w:tc>
          <w:tcPr>
            <w:tcW w:w="992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Решение Собрания предст</w:t>
            </w: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вителей Омсу</w:t>
            </w: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чанского городск</w:t>
            </w: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го округа</w:t>
            </w:r>
          </w:p>
        </w:tc>
        <w:tc>
          <w:tcPr>
            <w:tcW w:w="647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17.11.2015</w:t>
            </w:r>
          </w:p>
        </w:tc>
        <w:tc>
          <w:tcPr>
            <w:tcW w:w="1417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Освобождение от уплаты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мельного налога</w:t>
            </w:r>
          </w:p>
        </w:tc>
        <w:tc>
          <w:tcPr>
            <w:tcW w:w="1560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</w:t>
            </w:r>
          </w:p>
        </w:tc>
        <w:tc>
          <w:tcPr>
            <w:tcW w:w="1417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63" w:type="dxa"/>
          </w:tcPr>
          <w:p w:rsidR="00315F51" w:rsidRDefault="00315F51" w:rsidP="00801ED0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70E65">
              <w:rPr>
                <w:rFonts w:ascii="Times New Roman" w:hAnsi="Times New Roman" w:cs="Times New Roman"/>
                <w:sz w:val="20"/>
                <w:szCs w:val="20"/>
              </w:rPr>
              <w:t>частники гражданской и Великой Отечественной войн, других боевых оп</w:t>
            </w:r>
            <w:r w:rsidRPr="00870E6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70E65">
              <w:rPr>
                <w:rFonts w:ascii="Times New Roman" w:hAnsi="Times New Roman" w:cs="Times New Roman"/>
                <w:sz w:val="20"/>
                <w:szCs w:val="20"/>
              </w:rPr>
              <w:t>раций по защите СССР из числа военнослужащих, проходивших службу в воинских частях, штабах и учреждениях, входивших в состав действующей а</w:t>
            </w:r>
            <w:r w:rsidRPr="00870E6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70E65">
              <w:rPr>
                <w:rFonts w:ascii="Times New Roman" w:hAnsi="Times New Roman" w:cs="Times New Roman"/>
                <w:sz w:val="20"/>
                <w:szCs w:val="20"/>
              </w:rPr>
              <w:t>мии, и бывших пар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тизан</w:t>
            </w:r>
          </w:p>
        </w:tc>
        <w:tc>
          <w:tcPr>
            <w:tcW w:w="1134" w:type="dxa"/>
          </w:tcPr>
          <w:p w:rsidR="00315F51" w:rsidRPr="004775FA" w:rsidRDefault="00315F51" w:rsidP="00315F5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01.01.2016г</w:t>
            </w:r>
          </w:p>
        </w:tc>
        <w:tc>
          <w:tcPr>
            <w:tcW w:w="1223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устано</w:t>
            </w:r>
            <w:r w:rsidRPr="00801E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лено</w:t>
            </w:r>
          </w:p>
        </w:tc>
        <w:tc>
          <w:tcPr>
            <w:tcW w:w="1754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859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мики админ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страции Омсу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окр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</w:tr>
      <w:tr w:rsidR="0047635B" w:rsidRPr="004775FA" w:rsidTr="008D7345">
        <w:trPr>
          <w:trHeight w:val="3239"/>
        </w:trPr>
        <w:tc>
          <w:tcPr>
            <w:tcW w:w="425" w:type="dxa"/>
          </w:tcPr>
          <w:p w:rsidR="00315F51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налог</w:t>
            </w:r>
          </w:p>
        </w:tc>
        <w:tc>
          <w:tcPr>
            <w:tcW w:w="992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Решение Собрания предст</w:t>
            </w: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вителей Омсу</w:t>
            </w: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чанского городск</w:t>
            </w: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го округа</w:t>
            </w:r>
          </w:p>
        </w:tc>
        <w:tc>
          <w:tcPr>
            <w:tcW w:w="647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17.11.2015</w:t>
            </w:r>
          </w:p>
        </w:tc>
        <w:tc>
          <w:tcPr>
            <w:tcW w:w="1417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Освобождение от уплаты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мельного налога</w:t>
            </w:r>
          </w:p>
        </w:tc>
        <w:tc>
          <w:tcPr>
            <w:tcW w:w="1560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</w:t>
            </w:r>
          </w:p>
        </w:tc>
        <w:tc>
          <w:tcPr>
            <w:tcW w:w="1417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63" w:type="dxa"/>
          </w:tcPr>
          <w:p w:rsidR="00315F51" w:rsidRDefault="00315F51" w:rsidP="00801ED0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70E65">
              <w:rPr>
                <w:rFonts w:ascii="Times New Roman" w:hAnsi="Times New Roman" w:cs="Times New Roman"/>
                <w:sz w:val="20"/>
                <w:szCs w:val="20"/>
              </w:rPr>
              <w:t>ица вольнонаемного с</w:t>
            </w:r>
            <w:r w:rsidRPr="00870E6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70E65">
              <w:rPr>
                <w:rFonts w:ascii="Times New Roman" w:hAnsi="Times New Roman" w:cs="Times New Roman"/>
                <w:sz w:val="20"/>
                <w:szCs w:val="20"/>
              </w:rPr>
              <w:t>става Советской Армии, Военно-Морского Флота, органов внутренних дел и государственной безопа</w:t>
            </w:r>
            <w:r w:rsidRPr="00870E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70E65">
              <w:rPr>
                <w:rFonts w:ascii="Times New Roman" w:hAnsi="Times New Roman" w:cs="Times New Roman"/>
                <w:sz w:val="20"/>
                <w:szCs w:val="20"/>
              </w:rPr>
              <w:t>ности, занимавшие шта</w:t>
            </w:r>
            <w:r w:rsidRPr="00870E6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70E65">
              <w:rPr>
                <w:rFonts w:ascii="Times New Roman" w:hAnsi="Times New Roman" w:cs="Times New Roman"/>
                <w:sz w:val="20"/>
                <w:szCs w:val="20"/>
              </w:rPr>
              <w:t>ные должности в воинских частях, штабах и учрежд</w:t>
            </w:r>
            <w:r w:rsidRPr="00870E6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70E65">
              <w:rPr>
                <w:rFonts w:ascii="Times New Roman" w:hAnsi="Times New Roman" w:cs="Times New Roman"/>
                <w:sz w:val="20"/>
                <w:szCs w:val="20"/>
              </w:rPr>
              <w:t>ниях, входивших в состав действующей армии в п</w:t>
            </w:r>
            <w:r w:rsidRPr="00870E6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70E65">
              <w:rPr>
                <w:rFonts w:ascii="Times New Roman" w:hAnsi="Times New Roman" w:cs="Times New Roman"/>
                <w:sz w:val="20"/>
                <w:szCs w:val="20"/>
              </w:rPr>
              <w:t>риод Великой Отечестве</w:t>
            </w:r>
            <w:r w:rsidRPr="00870E65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70E65">
              <w:rPr>
                <w:rFonts w:ascii="Times New Roman" w:hAnsi="Times New Roman" w:cs="Times New Roman"/>
                <w:sz w:val="20"/>
                <w:szCs w:val="20"/>
              </w:rPr>
              <w:t>ной войны, либо лица, находившиеся в этот пер</w:t>
            </w:r>
            <w:r w:rsidRPr="00870E6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0E65">
              <w:rPr>
                <w:rFonts w:ascii="Times New Roman" w:hAnsi="Times New Roman" w:cs="Times New Roman"/>
                <w:sz w:val="20"/>
                <w:szCs w:val="20"/>
              </w:rPr>
              <w:t>од в городах, участие в обороне которых засчит</w:t>
            </w:r>
            <w:r w:rsidRPr="00870E65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70E65">
              <w:rPr>
                <w:rFonts w:ascii="Times New Roman" w:hAnsi="Times New Roman" w:cs="Times New Roman"/>
                <w:sz w:val="20"/>
                <w:szCs w:val="20"/>
              </w:rPr>
              <w:t>вается этим в выслугу лет для назначения пенсии на льготных условиях, уст</w:t>
            </w:r>
            <w:r w:rsidRPr="00870E6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70E65">
              <w:rPr>
                <w:rFonts w:ascii="Times New Roman" w:hAnsi="Times New Roman" w:cs="Times New Roman"/>
                <w:sz w:val="20"/>
                <w:szCs w:val="20"/>
              </w:rPr>
              <w:t>новленных для военн</w:t>
            </w:r>
            <w:r w:rsidRPr="00870E6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70E65">
              <w:rPr>
                <w:rFonts w:ascii="Times New Roman" w:hAnsi="Times New Roman" w:cs="Times New Roman"/>
                <w:sz w:val="20"/>
                <w:szCs w:val="20"/>
              </w:rPr>
              <w:t>служащих частей де</w:t>
            </w:r>
            <w:r w:rsidRPr="00870E6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70E65">
              <w:rPr>
                <w:rFonts w:ascii="Times New Roman" w:hAnsi="Times New Roman" w:cs="Times New Roman"/>
                <w:sz w:val="20"/>
                <w:szCs w:val="20"/>
              </w:rPr>
              <w:t>ствующей</w:t>
            </w:r>
            <w:proofErr w:type="gramEnd"/>
            <w:r w:rsidRPr="00870E65">
              <w:rPr>
                <w:rFonts w:ascii="Times New Roman" w:hAnsi="Times New Roman" w:cs="Times New Roman"/>
                <w:sz w:val="20"/>
                <w:szCs w:val="20"/>
              </w:rPr>
              <w:t xml:space="preserve"> 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мии</w:t>
            </w:r>
          </w:p>
        </w:tc>
        <w:tc>
          <w:tcPr>
            <w:tcW w:w="1134" w:type="dxa"/>
          </w:tcPr>
          <w:p w:rsidR="00315F51" w:rsidRPr="004775FA" w:rsidRDefault="00315F51" w:rsidP="00315F5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01.01.2016г</w:t>
            </w:r>
          </w:p>
        </w:tc>
        <w:tc>
          <w:tcPr>
            <w:tcW w:w="1223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устано</w:t>
            </w:r>
            <w:r w:rsidRPr="00801E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лено</w:t>
            </w:r>
          </w:p>
        </w:tc>
        <w:tc>
          <w:tcPr>
            <w:tcW w:w="1754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859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мики админ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страции Омсу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окр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</w:tr>
      <w:tr w:rsidR="0047635B" w:rsidRPr="004775FA" w:rsidTr="008D7345">
        <w:trPr>
          <w:trHeight w:val="256"/>
        </w:trPr>
        <w:tc>
          <w:tcPr>
            <w:tcW w:w="425" w:type="dxa"/>
          </w:tcPr>
          <w:p w:rsidR="00315F51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налог</w:t>
            </w:r>
          </w:p>
        </w:tc>
        <w:tc>
          <w:tcPr>
            <w:tcW w:w="992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Решение Собрания предст</w:t>
            </w: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775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вителей Омсу</w:t>
            </w: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чанского городск</w:t>
            </w: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го округа</w:t>
            </w:r>
          </w:p>
        </w:tc>
        <w:tc>
          <w:tcPr>
            <w:tcW w:w="647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134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17.11.2015</w:t>
            </w:r>
          </w:p>
        </w:tc>
        <w:tc>
          <w:tcPr>
            <w:tcW w:w="1417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Освобождение от уплаты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налога</w:t>
            </w:r>
          </w:p>
        </w:tc>
        <w:tc>
          <w:tcPr>
            <w:tcW w:w="1560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Социальная</w:t>
            </w:r>
          </w:p>
        </w:tc>
        <w:tc>
          <w:tcPr>
            <w:tcW w:w="1417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63" w:type="dxa"/>
          </w:tcPr>
          <w:p w:rsidR="00315F51" w:rsidRDefault="00315F51" w:rsidP="00801ED0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870E65">
              <w:rPr>
                <w:rFonts w:ascii="Times New Roman" w:hAnsi="Times New Roman" w:cs="Times New Roman"/>
                <w:sz w:val="20"/>
                <w:szCs w:val="20"/>
              </w:rPr>
              <w:t xml:space="preserve">ица, имеющие право на получение социальной поддержки в соответствии </w:t>
            </w:r>
            <w:r w:rsidRPr="00870E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Законом Российской Ф</w:t>
            </w:r>
            <w:r w:rsidRPr="00870E6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70E65">
              <w:rPr>
                <w:rFonts w:ascii="Times New Roman" w:hAnsi="Times New Roman" w:cs="Times New Roman"/>
                <w:sz w:val="20"/>
                <w:szCs w:val="20"/>
              </w:rPr>
              <w:t xml:space="preserve">дерации от 15 мая 1991 года </w:t>
            </w:r>
            <w:r w:rsidR="00801ED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870E65">
              <w:rPr>
                <w:rFonts w:ascii="Times New Roman" w:hAnsi="Times New Roman" w:cs="Times New Roman"/>
                <w:sz w:val="20"/>
                <w:szCs w:val="20"/>
              </w:rPr>
              <w:t xml:space="preserve"> 1244-1 </w:t>
            </w:r>
            <w:r w:rsidR="00801ED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70E65">
              <w:rPr>
                <w:rFonts w:ascii="Times New Roman" w:hAnsi="Times New Roman" w:cs="Times New Roman"/>
                <w:sz w:val="20"/>
                <w:szCs w:val="20"/>
              </w:rPr>
              <w:t>О соц</w:t>
            </w:r>
            <w:r w:rsidRPr="00870E6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0E65">
              <w:rPr>
                <w:rFonts w:ascii="Times New Roman" w:hAnsi="Times New Roman" w:cs="Times New Roman"/>
                <w:sz w:val="20"/>
                <w:szCs w:val="20"/>
              </w:rPr>
              <w:t>альной защите граждан, подвергшихся возде</w:t>
            </w:r>
            <w:r w:rsidRPr="00870E6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70E65">
              <w:rPr>
                <w:rFonts w:ascii="Times New Roman" w:hAnsi="Times New Roman" w:cs="Times New Roman"/>
                <w:sz w:val="20"/>
                <w:szCs w:val="20"/>
              </w:rPr>
              <w:t>ствию радиации всле</w:t>
            </w:r>
            <w:r w:rsidRPr="00870E6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70E65">
              <w:rPr>
                <w:rFonts w:ascii="Times New Roman" w:hAnsi="Times New Roman" w:cs="Times New Roman"/>
                <w:sz w:val="20"/>
                <w:szCs w:val="20"/>
              </w:rPr>
              <w:t>ствие катастрофы на Че</w:t>
            </w:r>
            <w:r w:rsidRPr="00870E65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70E65">
              <w:rPr>
                <w:rFonts w:ascii="Times New Roman" w:hAnsi="Times New Roman" w:cs="Times New Roman"/>
                <w:sz w:val="20"/>
                <w:szCs w:val="20"/>
              </w:rPr>
              <w:t>нобыльской АЭС</w:t>
            </w:r>
            <w:r w:rsidR="00801ED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70E65">
              <w:rPr>
                <w:rFonts w:ascii="Times New Roman" w:hAnsi="Times New Roman" w:cs="Times New Roman"/>
                <w:sz w:val="20"/>
                <w:szCs w:val="20"/>
              </w:rPr>
              <w:t>, в соо</w:t>
            </w:r>
            <w:r w:rsidRPr="00870E65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870E65">
              <w:rPr>
                <w:rFonts w:ascii="Times New Roman" w:hAnsi="Times New Roman" w:cs="Times New Roman"/>
                <w:sz w:val="20"/>
                <w:szCs w:val="20"/>
              </w:rPr>
              <w:t xml:space="preserve">ветствии с Федеральным законом от 26 ноября 1998 года </w:t>
            </w:r>
            <w:r w:rsidR="00801ED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870E65">
              <w:rPr>
                <w:rFonts w:ascii="Times New Roman" w:hAnsi="Times New Roman" w:cs="Times New Roman"/>
                <w:sz w:val="20"/>
                <w:szCs w:val="20"/>
              </w:rPr>
              <w:t xml:space="preserve"> 175-ФЗ </w:t>
            </w:r>
            <w:r w:rsidR="00801ED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70E65">
              <w:rPr>
                <w:rFonts w:ascii="Times New Roman" w:hAnsi="Times New Roman" w:cs="Times New Roman"/>
                <w:sz w:val="20"/>
                <w:szCs w:val="20"/>
              </w:rPr>
              <w:t>О соц</w:t>
            </w:r>
            <w:r w:rsidRPr="00870E6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870E65">
              <w:rPr>
                <w:rFonts w:ascii="Times New Roman" w:hAnsi="Times New Roman" w:cs="Times New Roman"/>
                <w:sz w:val="20"/>
                <w:szCs w:val="20"/>
              </w:rPr>
              <w:t>альной защите граждан Российской Федерации, подвергшихся возде</w:t>
            </w:r>
            <w:r w:rsidRPr="00870E65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70E65">
              <w:rPr>
                <w:rFonts w:ascii="Times New Roman" w:hAnsi="Times New Roman" w:cs="Times New Roman"/>
                <w:sz w:val="20"/>
                <w:szCs w:val="20"/>
              </w:rPr>
              <w:t>ствию радиации всле</w:t>
            </w:r>
            <w:r w:rsidRPr="00870E65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870E65">
              <w:rPr>
                <w:rFonts w:ascii="Times New Roman" w:hAnsi="Times New Roman" w:cs="Times New Roman"/>
                <w:sz w:val="20"/>
                <w:szCs w:val="20"/>
              </w:rPr>
              <w:t>ствие аварии в 1957 году на производственном об</w:t>
            </w:r>
            <w:r w:rsidRPr="00870E65">
              <w:rPr>
                <w:rFonts w:ascii="Times New Roman" w:hAnsi="Times New Roman" w:cs="Times New Roman"/>
                <w:sz w:val="20"/>
                <w:szCs w:val="20"/>
              </w:rPr>
              <w:t>ъ</w:t>
            </w:r>
            <w:r w:rsidRPr="00870E65">
              <w:rPr>
                <w:rFonts w:ascii="Times New Roman" w:hAnsi="Times New Roman" w:cs="Times New Roman"/>
                <w:sz w:val="20"/>
                <w:szCs w:val="20"/>
              </w:rPr>
              <w:t xml:space="preserve">единении </w:t>
            </w:r>
            <w:r w:rsidR="00801ED0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70E65">
              <w:rPr>
                <w:rFonts w:ascii="Times New Roman" w:hAnsi="Times New Roman" w:cs="Times New Roman"/>
                <w:sz w:val="20"/>
                <w:szCs w:val="20"/>
              </w:rPr>
              <w:t>Маяк</w:t>
            </w:r>
            <w:proofErr w:type="gramEnd"/>
            <w:r w:rsidR="00801ED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70E65">
              <w:rPr>
                <w:rFonts w:ascii="Times New Roman" w:hAnsi="Times New Roman" w:cs="Times New Roman"/>
                <w:sz w:val="20"/>
                <w:szCs w:val="20"/>
              </w:rPr>
              <w:t xml:space="preserve"> и сбр</w:t>
            </w:r>
            <w:r w:rsidRPr="00870E6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70E65">
              <w:rPr>
                <w:rFonts w:ascii="Times New Roman" w:hAnsi="Times New Roman" w:cs="Times New Roman"/>
                <w:sz w:val="20"/>
                <w:szCs w:val="20"/>
              </w:rPr>
              <w:t>сов радиоактивных отх</w:t>
            </w:r>
            <w:r w:rsidRPr="00870E6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70E65">
              <w:rPr>
                <w:rFonts w:ascii="Times New Roman" w:hAnsi="Times New Roman" w:cs="Times New Roman"/>
                <w:sz w:val="20"/>
                <w:szCs w:val="20"/>
              </w:rPr>
              <w:t xml:space="preserve">дов в реку </w:t>
            </w:r>
            <w:proofErr w:type="spellStart"/>
            <w:r w:rsidRPr="00870E65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proofErr w:type="spellEnd"/>
            <w:r w:rsidR="00801ED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315F51" w:rsidRPr="004775FA" w:rsidRDefault="00315F51" w:rsidP="00315F5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01.01.2016г</w:t>
            </w:r>
          </w:p>
        </w:tc>
        <w:tc>
          <w:tcPr>
            <w:tcW w:w="1223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устано</w:t>
            </w:r>
            <w:r w:rsidRPr="00801E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лено</w:t>
            </w:r>
          </w:p>
        </w:tc>
        <w:tc>
          <w:tcPr>
            <w:tcW w:w="1754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859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страции Омсу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окр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</w:tr>
      <w:tr w:rsidR="0047635B" w:rsidRPr="004775FA" w:rsidTr="008D7345">
        <w:trPr>
          <w:trHeight w:val="256"/>
        </w:trPr>
        <w:tc>
          <w:tcPr>
            <w:tcW w:w="425" w:type="dxa"/>
          </w:tcPr>
          <w:p w:rsidR="00315F51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51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налог</w:t>
            </w:r>
          </w:p>
        </w:tc>
        <w:tc>
          <w:tcPr>
            <w:tcW w:w="992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Решение Собрания предст</w:t>
            </w: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вителей Омсу</w:t>
            </w: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чанского городск</w:t>
            </w: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го округа</w:t>
            </w:r>
          </w:p>
        </w:tc>
        <w:tc>
          <w:tcPr>
            <w:tcW w:w="647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17.11.2015</w:t>
            </w:r>
          </w:p>
        </w:tc>
        <w:tc>
          <w:tcPr>
            <w:tcW w:w="1417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Освобождение от уплаты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мельного налога</w:t>
            </w:r>
          </w:p>
        </w:tc>
        <w:tc>
          <w:tcPr>
            <w:tcW w:w="1560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</w:t>
            </w:r>
          </w:p>
        </w:tc>
        <w:tc>
          <w:tcPr>
            <w:tcW w:w="1417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63" w:type="dxa"/>
          </w:tcPr>
          <w:p w:rsidR="00315F51" w:rsidRDefault="00315F51" w:rsidP="00801ED0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15F51">
              <w:rPr>
                <w:rFonts w:ascii="Times New Roman" w:hAnsi="Times New Roman" w:cs="Times New Roman"/>
                <w:sz w:val="20"/>
                <w:szCs w:val="20"/>
              </w:rPr>
              <w:t>оеннослужащие, а также граждане, уволенные с военной службы по д</w:t>
            </w:r>
            <w:r w:rsidRPr="00315F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15F51">
              <w:rPr>
                <w:rFonts w:ascii="Times New Roman" w:hAnsi="Times New Roman" w:cs="Times New Roman"/>
                <w:sz w:val="20"/>
                <w:szCs w:val="20"/>
              </w:rPr>
              <w:t>стижении предельного возраста пребывания на военной службе, состо</w:t>
            </w:r>
            <w:r w:rsidRPr="00315F5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315F51">
              <w:rPr>
                <w:rFonts w:ascii="Times New Roman" w:hAnsi="Times New Roman" w:cs="Times New Roman"/>
                <w:sz w:val="20"/>
                <w:szCs w:val="20"/>
              </w:rPr>
              <w:t>нию здоровья или в связи с организационно-штатными мероприятиями, имеющие общую продо</w:t>
            </w:r>
            <w:r w:rsidRPr="00315F5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15F51">
              <w:rPr>
                <w:rFonts w:ascii="Times New Roman" w:hAnsi="Times New Roman" w:cs="Times New Roman"/>
                <w:sz w:val="20"/>
                <w:szCs w:val="20"/>
              </w:rPr>
              <w:t>жительность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оенной службы 20 лет и более</w:t>
            </w:r>
          </w:p>
        </w:tc>
        <w:tc>
          <w:tcPr>
            <w:tcW w:w="1134" w:type="dxa"/>
          </w:tcPr>
          <w:p w:rsidR="00315F51" w:rsidRPr="004775FA" w:rsidRDefault="00315F51" w:rsidP="00315F5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01.01.2016г</w:t>
            </w:r>
          </w:p>
        </w:tc>
        <w:tc>
          <w:tcPr>
            <w:tcW w:w="1223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устано</w:t>
            </w:r>
            <w:r w:rsidRPr="00801E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01ED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ено</w:t>
            </w:r>
          </w:p>
        </w:tc>
        <w:tc>
          <w:tcPr>
            <w:tcW w:w="1754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859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мики админ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страции Омсу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окр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</w:tr>
      <w:tr w:rsidR="0047635B" w:rsidRPr="004775FA" w:rsidTr="008D7345">
        <w:trPr>
          <w:trHeight w:val="256"/>
        </w:trPr>
        <w:tc>
          <w:tcPr>
            <w:tcW w:w="425" w:type="dxa"/>
          </w:tcPr>
          <w:p w:rsidR="00315F51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налог</w:t>
            </w:r>
          </w:p>
        </w:tc>
        <w:tc>
          <w:tcPr>
            <w:tcW w:w="992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Решение Собрания предст</w:t>
            </w: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вителей Омсу</w:t>
            </w: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чанского городск</w:t>
            </w: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775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 округа</w:t>
            </w:r>
          </w:p>
        </w:tc>
        <w:tc>
          <w:tcPr>
            <w:tcW w:w="647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134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17.11.2015</w:t>
            </w:r>
          </w:p>
        </w:tc>
        <w:tc>
          <w:tcPr>
            <w:tcW w:w="1417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Освобождение от уплаты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мельного налога</w:t>
            </w:r>
          </w:p>
        </w:tc>
        <w:tc>
          <w:tcPr>
            <w:tcW w:w="1560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</w:t>
            </w:r>
          </w:p>
        </w:tc>
        <w:tc>
          <w:tcPr>
            <w:tcW w:w="1417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63" w:type="dxa"/>
          </w:tcPr>
          <w:p w:rsidR="00315F51" w:rsidRDefault="00315F51" w:rsidP="008F4176">
            <w:pPr>
              <w:pStyle w:val="ac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315F51">
              <w:rPr>
                <w:rFonts w:ascii="Times New Roman" w:hAnsi="Times New Roman" w:cs="Times New Roman"/>
                <w:sz w:val="20"/>
                <w:szCs w:val="20"/>
              </w:rPr>
              <w:t>ица, принимавшие неп</w:t>
            </w:r>
            <w:r w:rsidRPr="00315F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15F51">
              <w:rPr>
                <w:rFonts w:ascii="Times New Roman" w:hAnsi="Times New Roman" w:cs="Times New Roman"/>
                <w:sz w:val="20"/>
                <w:szCs w:val="20"/>
              </w:rPr>
              <w:t>средственное участие в составе подразделений особого риска в испытан</w:t>
            </w:r>
            <w:r w:rsidRPr="00315F5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15F51">
              <w:rPr>
                <w:rFonts w:ascii="Times New Roman" w:hAnsi="Times New Roman" w:cs="Times New Roman"/>
                <w:sz w:val="20"/>
                <w:szCs w:val="20"/>
              </w:rPr>
              <w:t>ях ядерного и термояде</w:t>
            </w:r>
            <w:r w:rsidRPr="00315F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15F51">
              <w:rPr>
                <w:rFonts w:ascii="Times New Roman" w:hAnsi="Times New Roman" w:cs="Times New Roman"/>
                <w:sz w:val="20"/>
                <w:szCs w:val="20"/>
              </w:rPr>
              <w:t xml:space="preserve">ного оружия, ликвидации аварий ядерных установок </w:t>
            </w:r>
            <w:r w:rsidRPr="00315F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средствах вооружения и военных объектах;</w:t>
            </w:r>
          </w:p>
        </w:tc>
        <w:tc>
          <w:tcPr>
            <w:tcW w:w="1134" w:type="dxa"/>
          </w:tcPr>
          <w:p w:rsidR="00315F51" w:rsidRPr="004775FA" w:rsidRDefault="00315F51" w:rsidP="00315F5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01.01.2016г</w:t>
            </w:r>
          </w:p>
        </w:tc>
        <w:tc>
          <w:tcPr>
            <w:tcW w:w="1223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устано</w:t>
            </w:r>
            <w:r w:rsidRPr="00801ED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лено</w:t>
            </w:r>
          </w:p>
        </w:tc>
        <w:tc>
          <w:tcPr>
            <w:tcW w:w="1754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859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мики админ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страции Омсу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окр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</w:tr>
      <w:tr w:rsidR="0047635B" w:rsidRPr="004775FA" w:rsidTr="008D7345">
        <w:trPr>
          <w:trHeight w:val="256"/>
        </w:trPr>
        <w:tc>
          <w:tcPr>
            <w:tcW w:w="425" w:type="dxa"/>
          </w:tcPr>
          <w:p w:rsidR="00315F51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851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налог</w:t>
            </w:r>
          </w:p>
        </w:tc>
        <w:tc>
          <w:tcPr>
            <w:tcW w:w="992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Решение Собрания предст</w:t>
            </w: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вителей Омсу</w:t>
            </w: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чанского городск</w:t>
            </w: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го округа</w:t>
            </w:r>
          </w:p>
        </w:tc>
        <w:tc>
          <w:tcPr>
            <w:tcW w:w="647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17.11.2015</w:t>
            </w:r>
          </w:p>
        </w:tc>
        <w:tc>
          <w:tcPr>
            <w:tcW w:w="1417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Освобождение от уплаты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мельного налога</w:t>
            </w:r>
          </w:p>
        </w:tc>
        <w:tc>
          <w:tcPr>
            <w:tcW w:w="1560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</w:t>
            </w:r>
          </w:p>
        </w:tc>
        <w:tc>
          <w:tcPr>
            <w:tcW w:w="1417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63" w:type="dxa"/>
          </w:tcPr>
          <w:p w:rsidR="00315F51" w:rsidRDefault="00315F51" w:rsidP="00315F5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15F51">
              <w:rPr>
                <w:rFonts w:ascii="Times New Roman" w:hAnsi="Times New Roman" w:cs="Times New Roman"/>
                <w:sz w:val="20"/>
                <w:szCs w:val="20"/>
              </w:rPr>
              <w:t>лены семей военносл</w:t>
            </w:r>
            <w:r w:rsidRPr="00315F5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15F51">
              <w:rPr>
                <w:rFonts w:ascii="Times New Roman" w:hAnsi="Times New Roman" w:cs="Times New Roman"/>
                <w:sz w:val="20"/>
                <w:szCs w:val="20"/>
              </w:rPr>
              <w:t>жащих, потерявших ко</w:t>
            </w:r>
            <w:r w:rsidRPr="00315F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315F51">
              <w:rPr>
                <w:rFonts w:ascii="Times New Roman" w:hAnsi="Times New Roman" w:cs="Times New Roman"/>
                <w:sz w:val="20"/>
                <w:szCs w:val="20"/>
              </w:rPr>
              <w:t xml:space="preserve">мильца. </w:t>
            </w:r>
          </w:p>
        </w:tc>
        <w:tc>
          <w:tcPr>
            <w:tcW w:w="1134" w:type="dxa"/>
          </w:tcPr>
          <w:p w:rsidR="00315F51" w:rsidRPr="004775FA" w:rsidRDefault="00315F51" w:rsidP="00315F5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01.01.2016г</w:t>
            </w:r>
          </w:p>
        </w:tc>
        <w:tc>
          <w:tcPr>
            <w:tcW w:w="1223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устано</w:t>
            </w:r>
            <w:r w:rsidRPr="008F417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лено</w:t>
            </w:r>
          </w:p>
        </w:tc>
        <w:tc>
          <w:tcPr>
            <w:tcW w:w="1754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859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мики админ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страции Омсу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окр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</w:tr>
      <w:tr w:rsidR="0047635B" w:rsidRPr="004775FA" w:rsidTr="008D7345">
        <w:trPr>
          <w:trHeight w:val="256"/>
        </w:trPr>
        <w:tc>
          <w:tcPr>
            <w:tcW w:w="425" w:type="dxa"/>
          </w:tcPr>
          <w:p w:rsidR="00315F51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налог</w:t>
            </w:r>
          </w:p>
        </w:tc>
        <w:tc>
          <w:tcPr>
            <w:tcW w:w="992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Решение Собрания предст</w:t>
            </w: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вителей Омсу</w:t>
            </w: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чанского городск</w:t>
            </w: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го округа</w:t>
            </w:r>
          </w:p>
        </w:tc>
        <w:tc>
          <w:tcPr>
            <w:tcW w:w="647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17.11.2015</w:t>
            </w:r>
          </w:p>
        </w:tc>
        <w:tc>
          <w:tcPr>
            <w:tcW w:w="1417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Освобождение от уплаты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мельного налога</w:t>
            </w:r>
          </w:p>
        </w:tc>
        <w:tc>
          <w:tcPr>
            <w:tcW w:w="1560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Социальная</w:t>
            </w:r>
          </w:p>
        </w:tc>
        <w:tc>
          <w:tcPr>
            <w:tcW w:w="1417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63" w:type="dxa"/>
          </w:tcPr>
          <w:p w:rsidR="00315F51" w:rsidRPr="00315F51" w:rsidRDefault="00315F51" w:rsidP="00DD5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Граждане, земельные участки которым пред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ставлены в соответствии с </w:t>
            </w:r>
            <w:hyperlink r:id="rId9" w:history="1">
              <w:r w:rsidRPr="008F4176">
                <w:rPr>
                  <w:rFonts w:ascii="Times New Roman" w:hAnsi="Times New Roman" w:cs="Times New Roman"/>
                  <w:sz w:val="20"/>
                  <w:szCs w:val="20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Магаданской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ласти от 21.07.2011</w:t>
            </w:r>
            <w:r w:rsidR="008F4176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515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1419-ОЗ </w:t>
            </w:r>
            <w:r w:rsidR="00DD515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бесплатном предоставлении в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ственность граждан, 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ющих трех и более детей, земельных участков на территории Магаданской области</w:t>
            </w:r>
            <w:r w:rsidR="00DD515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</w:tcPr>
          <w:p w:rsidR="00315F51" w:rsidRPr="004775FA" w:rsidRDefault="00315F51" w:rsidP="00315F5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01.01.2016г</w:t>
            </w:r>
          </w:p>
        </w:tc>
        <w:tc>
          <w:tcPr>
            <w:tcW w:w="1223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устано</w:t>
            </w:r>
            <w:r w:rsidRPr="008F417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8F4176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ено</w:t>
            </w:r>
          </w:p>
        </w:tc>
        <w:tc>
          <w:tcPr>
            <w:tcW w:w="1754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859" w:type="dxa"/>
          </w:tcPr>
          <w:p w:rsidR="00315F51" w:rsidRPr="004775FA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мики админ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страции Омсу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окр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</w:tr>
      <w:tr w:rsidR="0047635B" w:rsidRPr="004775FA" w:rsidTr="008D7345">
        <w:trPr>
          <w:trHeight w:val="256"/>
        </w:trPr>
        <w:tc>
          <w:tcPr>
            <w:tcW w:w="425" w:type="dxa"/>
          </w:tcPr>
          <w:p w:rsidR="005E3AD9" w:rsidRDefault="005E3AD9" w:rsidP="005E3AD9">
            <w:pPr>
              <w:pStyle w:val="ac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5E3AD9" w:rsidRPr="004775FA" w:rsidRDefault="005E3AD9" w:rsidP="005E3AD9">
            <w:pPr>
              <w:pStyle w:val="ac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налог</w:t>
            </w:r>
          </w:p>
        </w:tc>
        <w:tc>
          <w:tcPr>
            <w:tcW w:w="992" w:type="dxa"/>
          </w:tcPr>
          <w:p w:rsidR="005E3AD9" w:rsidRPr="004775FA" w:rsidRDefault="005E3AD9" w:rsidP="005E3AD9">
            <w:pPr>
              <w:pStyle w:val="ac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Решение Собрания предст</w:t>
            </w: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вителей Омсу</w:t>
            </w: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чанского городск</w:t>
            </w: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775FA">
              <w:rPr>
                <w:rFonts w:ascii="Times New Roman" w:hAnsi="Times New Roman" w:cs="Times New Roman"/>
                <w:sz w:val="20"/>
                <w:szCs w:val="20"/>
              </w:rPr>
              <w:t>го округа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47" w:type="dxa"/>
          </w:tcPr>
          <w:p w:rsidR="005E3AD9" w:rsidRPr="00DD5155" w:rsidRDefault="005E3AD9" w:rsidP="005E3AD9">
            <w:pPr>
              <w:rPr>
                <w:rFonts w:ascii="Times New Roman" w:hAnsi="Times New Roman" w:cs="Times New Roman"/>
                <w:sz w:val="20"/>
              </w:rPr>
            </w:pPr>
            <w:r w:rsidRPr="00DD5155">
              <w:rPr>
                <w:rFonts w:ascii="Times New Roman" w:hAnsi="Times New Roman" w:cs="Times New Roman"/>
                <w:sz w:val="20"/>
              </w:rPr>
              <w:t>19</w:t>
            </w:r>
          </w:p>
        </w:tc>
        <w:tc>
          <w:tcPr>
            <w:tcW w:w="1134" w:type="dxa"/>
          </w:tcPr>
          <w:p w:rsidR="005E3AD9" w:rsidRPr="00DD5155" w:rsidRDefault="005E3AD9" w:rsidP="005E3AD9">
            <w:pPr>
              <w:rPr>
                <w:rFonts w:ascii="Times New Roman" w:hAnsi="Times New Roman" w:cs="Times New Roman"/>
                <w:sz w:val="20"/>
              </w:rPr>
            </w:pPr>
            <w:r w:rsidRPr="00DD5155">
              <w:rPr>
                <w:rFonts w:ascii="Times New Roman" w:hAnsi="Times New Roman" w:cs="Times New Roman"/>
                <w:sz w:val="20"/>
              </w:rPr>
              <w:t>17.11.2015</w:t>
            </w:r>
          </w:p>
        </w:tc>
        <w:tc>
          <w:tcPr>
            <w:tcW w:w="1417" w:type="dxa"/>
          </w:tcPr>
          <w:p w:rsidR="005E3AD9" w:rsidRPr="004775FA" w:rsidRDefault="005E3AD9" w:rsidP="005E3AD9">
            <w:pPr>
              <w:pStyle w:val="ac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Освобождение от уплаты 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мельного налога</w:t>
            </w:r>
          </w:p>
        </w:tc>
        <w:tc>
          <w:tcPr>
            <w:tcW w:w="1560" w:type="dxa"/>
          </w:tcPr>
          <w:p w:rsidR="005E3AD9" w:rsidRPr="004775FA" w:rsidRDefault="005E3AD9" w:rsidP="005E3AD9">
            <w:pPr>
              <w:pStyle w:val="ac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стимулирующая</w:t>
            </w:r>
          </w:p>
        </w:tc>
        <w:tc>
          <w:tcPr>
            <w:tcW w:w="1417" w:type="dxa"/>
          </w:tcPr>
          <w:p w:rsidR="005E3AD9" w:rsidRPr="004775FA" w:rsidRDefault="005E3AD9" w:rsidP="005E3AD9">
            <w:pPr>
              <w:pStyle w:val="ac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3D81">
              <w:rPr>
                <w:rFonts w:ascii="Times New Roman" w:hAnsi="Times New Roman" w:cs="Times New Roman"/>
                <w:sz w:val="20"/>
                <w:szCs w:val="20"/>
              </w:rPr>
              <w:t>заключ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  <w:r w:rsidRPr="000A3D81">
              <w:rPr>
                <w:rFonts w:ascii="Times New Roman" w:hAnsi="Times New Roman" w:cs="Times New Roman"/>
                <w:sz w:val="20"/>
                <w:szCs w:val="20"/>
              </w:rPr>
              <w:t xml:space="preserve"> инвестицио</w:t>
            </w:r>
            <w:r w:rsidRPr="000A3D8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r w:rsidRPr="000A3D81">
              <w:rPr>
                <w:rFonts w:ascii="Times New Roman" w:hAnsi="Times New Roman" w:cs="Times New Roman"/>
                <w:sz w:val="20"/>
                <w:szCs w:val="20"/>
              </w:rPr>
              <w:t xml:space="preserve"> соглаш</w:t>
            </w:r>
            <w:r w:rsidRPr="000A3D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A3D81">
              <w:rPr>
                <w:rFonts w:ascii="Times New Roman" w:hAnsi="Times New Roman" w:cs="Times New Roman"/>
                <w:sz w:val="20"/>
                <w:szCs w:val="20"/>
              </w:rPr>
              <w:t>ния, в части земельных участков, и</w:t>
            </w:r>
            <w:r w:rsidRPr="000A3D8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A3D81">
              <w:rPr>
                <w:rFonts w:ascii="Times New Roman" w:hAnsi="Times New Roman" w:cs="Times New Roman"/>
                <w:sz w:val="20"/>
                <w:szCs w:val="20"/>
              </w:rPr>
              <w:t>пользуемых в целях ос</w:t>
            </w:r>
            <w:r w:rsidRPr="000A3D81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A3D81">
              <w:rPr>
                <w:rFonts w:ascii="Times New Roman" w:hAnsi="Times New Roman" w:cs="Times New Roman"/>
                <w:sz w:val="20"/>
                <w:szCs w:val="20"/>
              </w:rPr>
              <w:t>ществления инвестицио</w:t>
            </w:r>
            <w:r w:rsidRPr="000A3D8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A3D81">
              <w:rPr>
                <w:rFonts w:ascii="Times New Roman" w:hAnsi="Times New Roman" w:cs="Times New Roman"/>
                <w:sz w:val="20"/>
                <w:szCs w:val="20"/>
              </w:rPr>
              <w:t>ной деятел</w:t>
            </w:r>
            <w:r w:rsidRPr="000A3D8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0A3D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ности и в пр</w:t>
            </w:r>
            <w:r w:rsidRPr="000A3D8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A3D81">
              <w:rPr>
                <w:rFonts w:ascii="Times New Roman" w:hAnsi="Times New Roman" w:cs="Times New Roman"/>
                <w:sz w:val="20"/>
                <w:szCs w:val="20"/>
              </w:rPr>
              <w:t>делах срока окупаемости инвестицио</w:t>
            </w:r>
            <w:r w:rsidRPr="000A3D8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A3D81">
              <w:rPr>
                <w:rFonts w:ascii="Times New Roman" w:hAnsi="Times New Roman" w:cs="Times New Roman"/>
                <w:sz w:val="20"/>
                <w:szCs w:val="20"/>
              </w:rPr>
              <w:t>ного проекта</w:t>
            </w:r>
          </w:p>
        </w:tc>
        <w:tc>
          <w:tcPr>
            <w:tcW w:w="2463" w:type="dxa"/>
          </w:tcPr>
          <w:p w:rsidR="005E3AD9" w:rsidRPr="000A3D81" w:rsidRDefault="00B47727" w:rsidP="005E3AD9">
            <w:pPr>
              <w:pStyle w:val="ac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="005E3AD9" w:rsidRPr="000A3D81">
              <w:rPr>
                <w:rFonts w:ascii="Times New Roman" w:hAnsi="Times New Roman" w:cs="Times New Roman"/>
                <w:sz w:val="20"/>
                <w:szCs w:val="20"/>
              </w:rPr>
              <w:t>рганизации, реализу</w:t>
            </w:r>
            <w:r w:rsidR="005E3AD9" w:rsidRPr="000A3D81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5E3AD9" w:rsidRPr="000A3D81">
              <w:rPr>
                <w:rFonts w:ascii="Times New Roman" w:hAnsi="Times New Roman" w:cs="Times New Roman"/>
                <w:sz w:val="20"/>
                <w:szCs w:val="20"/>
              </w:rPr>
              <w:t>щие инвестиционные пр</w:t>
            </w:r>
            <w:r w:rsidR="005E3AD9" w:rsidRPr="000A3D8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E3AD9" w:rsidRPr="000A3D81">
              <w:rPr>
                <w:rFonts w:ascii="Times New Roman" w:hAnsi="Times New Roman" w:cs="Times New Roman"/>
                <w:sz w:val="20"/>
                <w:szCs w:val="20"/>
              </w:rPr>
              <w:t>екты на территории О</w:t>
            </w:r>
            <w:r w:rsidR="005E3AD9" w:rsidRPr="000A3D8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5E3AD9" w:rsidRPr="000A3D81">
              <w:rPr>
                <w:rFonts w:ascii="Times New Roman" w:hAnsi="Times New Roman" w:cs="Times New Roman"/>
                <w:sz w:val="20"/>
                <w:szCs w:val="20"/>
              </w:rPr>
              <w:t xml:space="preserve">сукчанского городского округа </w:t>
            </w:r>
          </w:p>
        </w:tc>
        <w:tc>
          <w:tcPr>
            <w:tcW w:w="1134" w:type="dxa"/>
          </w:tcPr>
          <w:p w:rsidR="005E3AD9" w:rsidRPr="004775FA" w:rsidRDefault="005E3AD9" w:rsidP="005E3AD9">
            <w:pPr>
              <w:pStyle w:val="ac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11.01.2021г</w:t>
            </w:r>
          </w:p>
        </w:tc>
        <w:tc>
          <w:tcPr>
            <w:tcW w:w="1223" w:type="dxa"/>
          </w:tcPr>
          <w:p w:rsidR="005E3AD9" w:rsidRPr="004775FA" w:rsidRDefault="005E3AD9" w:rsidP="005E3AD9">
            <w:pPr>
              <w:pStyle w:val="ac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устано</w:t>
            </w:r>
            <w:r w:rsidRPr="007F648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лено</w:t>
            </w:r>
          </w:p>
        </w:tc>
        <w:tc>
          <w:tcPr>
            <w:tcW w:w="1754" w:type="dxa"/>
          </w:tcPr>
          <w:p w:rsidR="005E3AD9" w:rsidRPr="004775FA" w:rsidRDefault="005E3AD9" w:rsidP="005E3AD9">
            <w:pPr>
              <w:pStyle w:val="ac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859" w:type="dxa"/>
          </w:tcPr>
          <w:p w:rsidR="005E3AD9" w:rsidRPr="004775FA" w:rsidRDefault="005E3AD9" w:rsidP="005E3AD9">
            <w:pPr>
              <w:pStyle w:val="ac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экон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мики админ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страции Омсу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чанск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родск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окр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</w:tr>
      <w:tr w:rsidR="0047635B" w:rsidRPr="0009479C" w:rsidTr="008D7345">
        <w:trPr>
          <w:trHeight w:val="256"/>
        </w:trPr>
        <w:tc>
          <w:tcPr>
            <w:tcW w:w="425" w:type="dxa"/>
          </w:tcPr>
          <w:p w:rsidR="00315F51" w:rsidRPr="0009479C" w:rsidRDefault="005E3AD9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851" w:type="dxa"/>
          </w:tcPr>
          <w:p w:rsidR="00315F51" w:rsidRPr="0009479C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Налог на имущ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ство физич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ских лиц</w:t>
            </w:r>
          </w:p>
          <w:p w:rsidR="00315F51" w:rsidRPr="0009479C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5F51" w:rsidRPr="0009479C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Решение Собрания предст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вителей Омсу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чанского городск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го округа</w:t>
            </w:r>
          </w:p>
        </w:tc>
        <w:tc>
          <w:tcPr>
            <w:tcW w:w="647" w:type="dxa"/>
          </w:tcPr>
          <w:p w:rsidR="00315F51" w:rsidRPr="0009479C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315F51" w:rsidRPr="0009479C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17.11.2015</w:t>
            </w:r>
          </w:p>
        </w:tc>
        <w:tc>
          <w:tcPr>
            <w:tcW w:w="1417" w:type="dxa"/>
          </w:tcPr>
          <w:p w:rsidR="00315F51" w:rsidRPr="0009479C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Освобождение от уплаты  налога</w:t>
            </w:r>
          </w:p>
        </w:tc>
        <w:tc>
          <w:tcPr>
            <w:tcW w:w="1560" w:type="dxa"/>
          </w:tcPr>
          <w:p w:rsidR="00315F51" w:rsidRPr="0009479C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Социальная</w:t>
            </w:r>
          </w:p>
        </w:tc>
        <w:tc>
          <w:tcPr>
            <w:tcW w:w="1417" w:type="dxa"/>
          </w:tcPr>
          <w:p w:rsidR="00315F51" w:rsidRPr="0009479C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63" w:type="dxa"/>
          </w:tcPr>
          <w:p w:rsidR="00315F51" w:rsidRPr="0009479C" w:rsidRDefault="00315F51" w:rsidP="00315F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Ф</w:t>
            </w:r>
            <w:r w:rsidRPr="0009479C">
              <w:rPr>
                <w:rFonts w:ascii="Times New Roman" w:eastAsiaTheme="minorHAnsi" w:hAnsi="Times New Roman"/>
                <w:sz w:val="20"/>
                <w:szCs w:val="20"/>
              </w:rPr>
              <w:t>изические лица, относ</w:t>
            </w:r>
            <w:r w:rsidRPr="0009479C">
              <w:rPr>
                <w:rFonts w:ascii="Times New Roman" w:eastAsiaTheme="minorHAnsi" w:hAnsi="Times New Roman"/>
                <w:sz w:val="20"/>
                <w:szCs w:val="20"/>
              </w:rPr>
              <w:t>я</w:t>
            </w:r>
            <w:r w:rsidRPr="0009479C">
              <w:rPr>
                <w:rFonts w:ascii="Times New Roman" w:eastAsiaTheme="minorHAnsi" w:hAnsi="Times New Roman"/>
                <w:sz w:val="20"/>
                <w:szCs w:val="20"/>
              </w:rPr>
              <w:t>щиеся к малочисленным народам Севера</w:t>
            </w:r>
          </w:p>
          <w:p w:rsidR="00315F51" w:rsidRPr="0009479C" w:rsidRDefault="00315F51" w:rsidP="00315F51">
            <w:pPr>
              <w:pStyle w:val="ac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5F51" w:rsidRPr="0009479C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01.01.2016г</w:t>
            </w:r>
          </w:p>
        </w:tc>
        <w:tc>
          <w:tcPr>
            <w:tcW w:w="1223" w:type="dxa"/>
          </w:tcPr>
          <w:p w:rsidR="00315F51" w:rsidRPr="0009479C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Не устано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лено</w:t>
            </w:r>
          </w:p>
        </w:tc>
        <w:tc>
          <w:tcPr>
            <w:tcW w:w="1754" w:type="dxa"/>
          </w:tcPr>
          <w:p w:rsidR="00315F51" w:rsidRPr="0009479C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859" w:type="dxa"/>
          </w:tcPr>
          <w:p w:rsidR="00315F51" w:rsidRPr="0009479C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Отдел экон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мики админ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страции Омсу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чанск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го г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родск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го окр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</w:tr>
      <w:tr w:rsidR="0047635B" w:rsidRPr="0009479C" w:rsidTr="008D7345">
        <w:trPr>
          <w:trHeight w:val="256"/>
        </w:trPr>
        <w:tc>
          <w:tcPr>
            <w:tcW w:w="425" w:type="dxa"/>
          </w:tcPr>
          <w:p w:rsidR="00315F51" w:rsidRPr="0009479C" w:rsidRDefault="005E3AD9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315F51" w:rsidRPr="0009479C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Налог на имущ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ство физич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ских лиц</w:t>
            </w:r>
          </w:p>
          <w:p w:rsidR="00315F51" w:rsidRPr="0009479C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5F51" w:rsidRPr="0009479C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Решение Собрания предст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вителей Омсу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чанского городск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го округа</w:t>
            </w:r>
          </w:p>
        </w:tc>
        <w:tc>
          <w:tcPr>
            <w:tcW w:w="647" w:type="dxa"/>
          </w:tcPr>
          <w:p w:rsidR="00315F51" w:rsidRPr="0009479C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315F51" w:rsidRPr="0009479C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17.11.2015</w:t>
            </w:r>
          </w:p>
        </w:tc>
        <w:tc>
          <w:tcPr>
            <w:tcW w:w="1417" w:type="dxa"/>
          </w:tcPr>
          <w:p w:rsidR="00315F51" w:rsidRPr="0009479C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Освобождение от уплаты  налога</w:t>
            </w:r>
          </w:p>
        </w:tc>
        <w:tc>
          <w:tcPr>
            <w:tcW w:w="1560" w:type="dxa"/>
          </w:tcPr>
          <w:p w:rsidR="00315F51" w:rsidRPr="0009479C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Социальная</w:t>
            </w:r>
          </w:p>
        </w:tc>
        <w:tc>
          <w:tcPr>
            <w:tcW w:w="1417" w:type="dxa"/>
          </w:tcPr>
          <w:p w:rsidR="00315F51" w:rsidRPr="0009479C" w:rsidRDefault="00315F51" w:rsidP="0031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нет</w:t>
            </w:r>
          </w:p>
        </w:tc>
        <w:tc>
          <w:tcPr>
            <w:tcW w:w="2463" w:type="dxa"/>
          </w:tcPr>
          <w:p w:rsidR="00315F51" w:rsidRPr="0009479C" w:rsidRDefault="00315F51" w:rsidP="00315F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Г</w:t>
            </w:r>
            <w:r w:rsidRPr="0009479C">
              <w:rPr>
                <w:rFonts w:ascii="Times New Roman" w:eastAsiaTheme="minorHAnsi" w:hAnsi="Times New Roman"/>
                <w:sz w:val="20"/>
                <w:szCs w:val="20"/>
              </w:rPr>
              <w:t>раждане, имеющие трех и более несовершенноле</w:t>
            </w:r>
            <w:r w:rsidRPr="0009479C">
              <w:rPr>
                <w:rFonts w:ascii="Times New Roman" w:eastAsiaTheme="minorHAnsi" w:hAnsi="Times New Roman"/>
                <w:sz w:val="20"/>
                <w:szCs w:val="20"/>
              </w:rPr>
              <w:t>т</w:t>
            </w:r>
            <w:r w:rsidRPr="0009479C">
              <w:rPr>
                <w:rFonts w:ascii="Times New Roman" w:eastAsiaTheme="minorHAnsi" w:hAnsi="Times New Roman"/>
                <w:sz w:val="20"/>
                <w:szCs w:val="20"/>
              </w:rPr>
              <w:t>них детей</w:t>
            </w:r>
          </w:p>
          <w:p w:rsidR="00315F51" w:rsidRPr="0009479C" w:rsidRDefault="00315F51" w:rsidP="00315F51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5F51" w:rsidRPr="0009479C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01.01.2016г</w:t>
            </w:r>
          </w:p>
        </w:tc>
        <w:tc>
          <w:tcPr>
            <w:tcW w:w="1223" w:type="dxa"/>
          </w:tcPr>
          <w:p w:rsidR="00315F51" w:rsidRPr="0009479C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Не устано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лено</w:t>
            </w:r>
          </w:p>
        </w:tc>
        <w:tc>
          <w:tcPr>
            <w:tcW w:w="1754" w:type="dxa"/>
          </w:tcPr>
          <w:p w:rsidR="00315F51" w:rsidRPr="0009479C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859" w:type="dxa"/>
          </w:tcPr>
          <w:p w:rsidR="00315F51" w:rsidRPr="0009479C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Отдел экон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мики админ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страции Омсу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чанск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го г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родск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го окр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</w:tr>
      <w:tr w:rsidR="0047635B" w:rsidRPr="0009479C" w:rsidTr="008D7345">
        <w:trPr>
          <w:trHeight w:val="256"/>
        </w:trPr>
        <w:tc>
          <w:tcPr>
            <w:tcW w:w="425" w:type="dxa"/>
          </w:tcPr>
          <w:p w:rsidR="00315F51" w:rsidRPr="0009479C" w:rsidRDefault="005E3AD9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315F51" w:rsidRPr="0009479C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Налог на имущ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ство физич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ских лиц</w:t>
            </w:r>
          </w:p>
          <w:p w:rsidR="00315F51" w:rsidRPr="0009479C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15F51" w:rsidRPr="0009479C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Решение Собрания предст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вителей Омсу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чанского городск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го округа</w:t>
            </w:r>
          </w:p>
        </w:tc>
        <w:tc>
          <w:tcPr>
            <w:tcW w:w="647" w:type="dxa"/>
          </w:tcPr>
          <w:p w:rsidR="00315F51" w:rsidRPr="0009479C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315F51" w:rsidRPr="0009479C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17.11.2015</w:t>
            </w:r>
          </w:p>
        </w:tc>
        <w:tc>
          <w:tcPr>
            <w:tcW w:w="1417" w:type="dxa"/>
          </w:tcPr>
          <w:p w:rsidR="00315F51" w:rsidRPr="0009479C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Освобождение от уплаты  налога</w:t>
            </w:r>
          </w:p>
        </w:tc>
        <w:tc>
          <w:tcPr>
            <w:tcW w:w="1560" w:type="dxa"/>
          </w:tcPr>
          <w:p w:rsidR="00315F51" w:rsidRPr="0009479C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Социальная</w:t>
            </w:r>
          </w:p>
        </w:tc>
        <w:tc>
          <w:tcPr>
            <w:tcW w:w="1417" w:type="dxa"/>
          </w:tcPr>
          <w:p w:rsidR="00315F51" w:rsidRPr="0009479C" w:rsidRDefault="00315F51" w:rsidP="00315F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нет</w:t>
            </w:r>
          </w:p>
        </w:tc>
        <w:tc>
          <w:tcPr>
            <w:tcW w:w="2463" w:type="dxa"/>
          </w:tcPr>
          <w:p w:rsidR="00315F51" w:rsidRPr="0009479C" w:rsidRDefault="00315F51" w:rsidP="00315F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Г</w:t>
            </w:r>
            <w:r w:rsidRPr="0009479C">
              <w:rPr>
                <w:rFonts w:ascii="Times New Roman" w:eastAsiaTheme="minorHAnsi" w:hAnsi="Times New Roman"/>
                <w:sz w:val="20"/>
                <w:szCs w:val="20"/>
              </w:rPr>
              <w:t>раждане, имеющие нес</w:t>
            </w:r>
            <w:r w:rsidRPr="0009479C">
              <w:rPr>
                <w:rFonts w:ascii="Times New Roman" w:eastAsiaTheme="minorHAnsi" w:hAnsi="Times New Roman"/>
                <w:sz w:val="20"/>
                <w:szCs w:val="20"/>
              </w:rPr>
              <w:t>о</w:t>
            </w:r>
            <w:r w:rsidRPr="0009479C">
              <w:rPr>
                <w:rFonts w:ascii="Times New Roman" w:eastAsiaTheme="minorHAnsi" w:hAnsi="Times New Roman"/>
                <w:sz w:val="20"/>
                <w:szCs w:val="20"/>
              </w:rPr>
              <w:t>вершеннолетних детей-инвалидов</w:t>
            </w:r>
          </w:p>
          <w:p w:rsidR="00315F51" w:rsidRPr="0009479C" w:rsidRDefault="00315F51" w:rsidP="00315F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15F51" w:rsidRPr="0009479C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01.01.2016г</w:t>
            </w:r>
          </w:p>
        </w:tc>
        <w:tc>
          <w:tcPr>
            <w:tcW w:w="1223" w:type="dxa"/>
          </w:tcPr>
          <w:p w:rsidR="00315F51" w:rsidRPr="0009479C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Не устано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лено</w:t>
            </w:r>
          </w:p>
        </w:tc>
        <w:tc>
          <w:tcPr>
            <w:tcW w:w="1754" w:type="dxa"/>
          </w:tcPr>
          <w:p w:rsidR="00315F51" w:rsidRPr="0009479C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Внепрограммная деятельность</w:t>
            </w:r>
          </w:p>
        </w:tc>
        <w:tc>
          <w:tcPr>
            <w:tcW w:w="859" w:type="dxa"/>
          </w:tcPr>
          <w:p w:rsidR="00315F51" w:rsidRPr="0009479C" w:rsidRDefault="00315F51" w:rsidP="00315F51">
            <w:pPr>
              <w:pStyle w:val="ac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Отдел экон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мики админ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страции Омсу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чанск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го г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родск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го окр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9479C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</w:tr>
    </w:tbl>
    <w:p w:rsidR="0009479C" w:rsidRPr="00A359E5" w:rsidRDefault="0009479C" w:rsidP="00A359E5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A359E5" w:rsidRPr="00A359E5" w:rsidRDefault="00A359E5" w:rsidP="00A359E5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5E3AD9" w:rsidRPr="00A359E5" w:rsidRDefault="00A359E5" w:rsidP="00A359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_________________</w:t>
      </w:r>
    </w:p>
    <w:p w:rsidR="0009479C" w:rsidRPr="00A359E5" w:rsidRDefault="0009479C" w:rsidP="00A359E5">
      <w:pPr>
        <w:spacing w:after="0" w:line="240" w:lineRule="auto"/>
        <w:rPr>
          <w:rFonts w:ascii="Times New Roman" w:hAnsi="Times New Roman" w:cs="Times New Roman"/>
          <w:sz w:val="28"/>
          <w:szCs w:val="20"/>
        </w:rPr>
      </w:pPr>
    </w:p>
    <w:p w:rsidR="0009479C" w:rsidRPr="00A359E5" w:rsidRDefault="0009479C" w:rsidP="00A359E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0"/>
          <w:szCs w:val="28"/>
        </w:rPr>
      </w:pPr>
    </w:p>
    <w:sectPr w:rsidR="0009479C" w:rsidRPr="00A359E5" w:rsidSect="008D7345">
      <w:pgSz w:w="16838" w:h="11906" w:orient="landscape"/>
      <w:pgMar w:top="1134" w:right="253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A80" w:rsidRDefault="00526A80" w:rsidP="006C68DF">
      <w:pPr>
        <w:spacing w:after="0" w:line="240" w:lineRule="auto"/>
      </w:pPr>
      <w:r>
        <w:separator/>
      </w:r>
    </w:p>
  </w:endnote>
  <w:endnote w:type="continuationSeparator" w:id="0">
    <w:p w:rsidR="00526A80" w:rsidRDefault="00526A80" w:rsidP="006C6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A80" w:rsidRDefault="00526A80" w:rsidP="006C68DF">
      <w:pPr>
        <w:spacing w:after="0" w:line="240" w:lineRule="auto"/>
      </w:pPr>
      <w:r>
        <w:separator/>
      </w:r>
    </w:p>
  </w:footnote>
  <w:footnote w:type="continuationSeparator" w:id="0">
    <w:p w:rsidR="00526A80" w:rsidRDefault="00526A80" w:rsidP="006C6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2612B"/>
    <w:multiLevelType w:val="hybridMultilevel"/>
    <w:tmpl w:val="F8D2493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2424BE"/>
    <w:multiLevelType w:val="hybridMultilevel"/>
    <w:tmpl w:val="7ACA2334"/>
    <w:lvl w:ilvl="0" w:tplc="041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3BBC5B70"/>
    <w:multiLevelType w:val="multilevel"/>
    <w:tmpl w:val="608C52B6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6DC8"/>
    <w:rsid w:val="00012E71"/>
    <w:rsid w:val="000210F0"/>
    <w:rsid w:val="00026280"/>
    <w:rsid w:val="00040F53"/>
    <w:rsid w:val="00051AE0"/>
    <w:rsid w:val="00083CA2"/>
    <w:rsid w:val="0009479C"/>
    <w:rsid w:val="000A1332"/>
    <w:rsid w:val="001102C2"/>
    <w:rsid w:val="00112080"/>
    <w:rsid w:val="00115D65"/>
    <w:rsid w:val="00137D39"/>
    <w:rsid w:val="00186941"/>
    <w:rsid w:val="00196AD9"/>
    <w:rsid w:val="001A7480"/>
    <w:rsid w:val="001C742A"/>
    <w:rsid w:val="001E035E"/>
    <w:rsid w:val="00273696"/>
    <w:rsid w:val="00280782"/>
    <w:rsid w:val="00285E2B"/>
    <w:rsid w:val="002871EA"/>
    <w:rsid w:val="002C6DC8"/>
    <w:rsid w:val="00315F51"/>
    <w:rsid w:val="00337710"/>
    <w:rsid w:val="00346634"/>
    <w:rsid w:val="00384D4D"/>
    <w:rsid w:val="003A00BE"/>
    <w:rsid w:val="00412F00"/>
    <w:rsid w:val="00421705"/>
    <w:rsid w:val="00422145"/>
    <w:rsid w:val="0042354D"/>
    <w:rsid w:val="00444084"/>
    <w:rsid w:val="00445BC2"/>
    <w:rsid w:val="0047635B"/>
    <w:rsid w:val="00490342"/>
    <w:rsid w:val="004B10E4"/>
    <w:rsid w:val="004D7516"/>
    <w:rsid w:val="004E065C"/>
    <w:rsid w:val="005120BC"/>
    <w:rsid w:val="00526A80"/>
    <w:rsid w:val="0056196C"/>
    <w:rsid w:val="0056518F"/>
    <w:rsid w:val="00570BAA"/>
    <w:rsid w:val="005C6F1B"/>
    <w:rsid w:val="005E2A18"/>
    <w:rsid w:val="005E3AD9"/>
    <w:rsid w:val="00612BAF"/>
    <w:rsid w:val="00676F50"/>
    <w:rsid w:val="006822C7"/>
    <w:rsid w:val="00692F07"/>
    <w:rsid w:val="006C68DF"/>
    <w:rsid w:val="006D5AA2"/>
    <w:rsid w:val="007300FF"/>
    <w:rsid w:val="007310D5"/>
    <w:rsid w:val="00732F8C"/>
    <w:rsid w:val="00737AC3"/>
    <w:rsid w:val="0074412E"/>
    <w:rsid w:val="0076375F"/>
    <w:rsid w:val="007802CB"/>
    <w:rsid w:val="00786CF3"/>
    <w:rsid w:val="007F716F"/>
    <w:rsid w:val="00801ED0"/>
    <w:rsid w:val="008079A2"/>
    <w:rsid w:val="0086337A"/>
    <w:rsid w:val="008743E3"/>
    <w:rsid w:val="008D7345"/>
    <w:rsid w:val="008E2676"/>
    <w:rsid w:val="008F4176"/>
    <w:rsid w:val="00924298"/>
    <w:rsid w:val="00936D15"/>
    <w:rsid w:val="00956C7C"/>
    <w:rsid w:val="009A176F"/>
    <w:rsid w:val="009E5533"/>
    <w:rsid w:val="009E6C5F"/>
    <w:rsid w:val="00A14E79"/>
    <w:rsid w:val="00A23B03"/>
    <w:rsid w:val="00A340AA"/>
    <w:rsid w:val="00A359E5"/>
    <w:rsid w:val="00A43248"/>
    <w:rsid w:val="00A921D8"/>
    <w:rsid w:val="00B16B82"/>
    <w:rsid w:val="00B203E1"/>
    <w:rsid w:val="00B252B8"/>
    <w:rsid w:val="00B34EEB"/>
    <w:rsid w:val="00B47727"/>
    <w:rsid w:val="00B60F29"/>
    <w:rsid w:val="00B9142C"/>
    <w:rsid w:val="00BA1FD2"/>
    <w:rsid w:val="00BC67C4"/>
    <w:rsid w:val="00BF07AD"/>
    <w:rsid w:val="00C02230"/>
    <w:rsid w:val="00C20440"/>
    <w:rsid w:val="00C2055A"/>
    <w:rsid w:val="00C2402C"/>
    <w:rsid w:val="00C456DE"/>
    <w:rsid w:val="00C53882"/>
    <w:rsid w:val="00C574FF"/>
    <w:rsid w:val="00C60E1A"/>
    <w:rsid w:val="00C72CE5"/>
    <w:rsid w:val="00C87EEF"/>
    <w:rsid w:val="00C90B9C"/>
    <w:rsid w:val="00CB31AB"/>
    <w:rsid w:val="00D018E0"/>
    <w:rsid w:val="00D3110F"/>
    <w:rsid w:val="00D3206B"/>
    <w:rsid w:val="00D472E0"/>
    <w:rsid w:val="00D86642"/>
    <w:rsid w:val="00DA0F5D"/>
    <w:rsid w:val="00DA3895"/>
    <w:rsid w:val="00DB6C34"/>
    <w:rsid w:val="00DD5155"/>
    <w:rsid w:val="00E503F0"/>
    <w:rsid w:val="00E605B2"/>
    <w:rsid w:val="00E74E99"/>
    <w:rsid w:val="00EC0168"/>
    <w:rsid w:val="00EC6DD9"/>
    <w:rsid w:val="00ED6056"/>
    <w:rsid w:val="00EE64FC"/>
    <w:rsid w:val="00EF41A1"/>
    <w:rsid w:val="00F01B46"/>
    <w:rsid w:val="00F1223B"/>
    <w:rsid w:val="00F23EBC"/>
    <w:rsid w:val="00F6399F"/>
    <w:rsid w:val="00F805C0"/>
    <w:rsid w:val="00FC2D39"/>
    <w:rsid w:val="00FD5E68"/>
    <w:rsid w:val="00FD7993"/>
    <w:rsid w:val="00FF0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D5"/>
  </w:style>
  <w:style w:type="paragraph" w:styleId="1">
    <w:name w:val="heading 1"/>
    <w:basedOn w:val="a"/>
    <w:next w:val="a"/>
    <w:link w:val="10"/>
    <w:uiPriority w:val="9"/>
    <w:qFormat/>
    <w:rsid w:val="00012E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DC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C6DC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3771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56C7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6C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68DF"/>
  </w:style>
  <w:style w:type="paragraph" w:styleId="a9">
    <w:name w:val="footer"/>
    <w:basedOn w:val="a"/>
    <w:link w:val="aa"/>
    <w:uiPriority w:val="99"/>
    <w:semiHidden/>
    <w:unhideWhenUsed/>
    <w:rsid w:val="006C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68DF"/>
  </w:style>
  <w:style w:type="character" w:customStyle="1" w:styleId="10">
    <w:name w:val="Заголовок 1 Знак"/>
    <w:basedOn w:val="a0"/>
    <w:link w:val="1"/>
    <w:uiPriority w:val="9"/>
    <w:rsid w:val="00012E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B16B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9479C"/>
    <w:pPr>
      <w:spacing w:after="0" w:line="240" w:lineRule="auto"/>
    </w:pPr>
    <w:rPr>
      <w:rFonts w:eastAsiaTheme="minorHAnsi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280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807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2E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DC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C6DC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3771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56C7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6C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C68DF"/>
  </w:style>
  <w:style w:type="paragraph" w:styleId="a9">
    <w:name w:val="footer"/>
    <w:basedOn w:val="a"/>
    <w:link w:val="aa"/>
    <w:uiPriority w:val="99"/>
    <w:semiHidden/>
    <w:unhideWhenUsed/>
    <w:rsid w:val="006C68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C68DF"/>
  </w:style>
  <w:style w:type="character" w:customStyle="1" w:styleId="10">
    <w:name w:val="Заголовок 1 Знак"/>
    <w:basedOn w:val="a0"/>
    <w:link w:val="1"/>
    <w:uiPriority w:val="9"/>
    <w:rsid w:val="00012E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7E891F56C3CF82B93597D470FDC5E1038A4F404763933F2515D8386485FFE3E5FD13868B2392A94754A74E342E7B3EA36O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1E4EC02-8FD1-41D6-9F7A-A466791FB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6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smalVI</dc:creator>
  <cp:lastModifiedBy>Виктория Смаль</cp:lastModifiedBy>
  <cp:revision>50</cp:revision>
  <cp:lastPrinted>2021-11-02T04:05:00Z</cp:lastPrinted>
  <dcterms:created xsi:type="dcterms:W3CDTF">2016-09-27T05:13:00Z</dcterms:created>
  <dcterms:modified xsi:type="dcterms:W3CDTF">2022-01-20T00:08:00Z</dcterms:modified>
</cp:coreProperties>
</file>