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89F" w:rsidRDefault="005A389F" w:rsidP="005A389F">
      <w:pPr>
        <w:tabs>
          <w:tab w:val="left" w:pos="1129"/>
        </w:tabs>
        <w:spacing w:after="0" w:line="240" w:lineRule="auto"/>
        <w:ind w:left="70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</w:t>
      </w:r>
    </w:p>
    <w:p w:rsidR="005A389F" w:rsidRDefault="005A389F" w:rsidP="005A389F">
      <w:pPr>
        <w:tabs>
          <w:tab w:val="left" w:pos="1129"/>
        </w:tabs>
        <w:spacing w:after="0" w:line="240" w:lineRule="auto"/>
        <w:ind w:left="70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 постановлению</w:t>
      </w:r>
    </w:p>
    <w:p w:rsidR="005A389F" w:rsidRDefault="00D74027" w:rsidP="005A389F">
      <w:pPr>
        <w:tabs>
          <w:tab w:val="left" w:pos="1129"/>
        </w:tabs>
        <w:spacing w:after="0" w:line="240" w:lineRule="auto"/>
        <w:ind w:left="70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муниципального</w:t>
      </w:r>
    </w:p>
    <w:p w:rsidR="005A389F" w:rsidRDefault="005A389F" w:rsidP="005A389F">
      <w:pPr>
        <w:tabs>
          <w:tab w:val="left" w:pos="1129"/>
        </w:tabs>
        <w:spacing w:after="0" w:line="240" w:lineRule="auto"/>
        <w:ind w:left="70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округа </w:t>
      </w:r>
    </w:p>
    <w:p w:rsidR="005A389F" w:rsidRDefault="005A389F" w:rsidP="005A389F">
      <w:pPr>
        <w:tabs>
          <w:tab w:val="left" w:pos="1129"/>
        </w:tabs>
        <w:spacing w:after="0" w:line="240" w:lineRule="auto"/>
        <w:ind w:left="70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D74027">
        <w:rPr>
          <w:rFonts w:ascii="Times New Roman" w:eastAsia="Times New Roman" w:hAnsi="Times New Roman"/>
          <w:sz w:val="24"/>
          <w:szCs w:val="24"/>
          <w:lang w:eastAsia="ru-RU"/>
        </w:rPr>
        <w:t>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D74027">
        <w:rPr>
          <w:rFonts w:ascii="Times New Roman" w:eastAsia="Times New Roman" w:hAnsi="Times New Roman"/>
          <w:sz w:val="24"/>
          <w:szCs w:val="24"/>
          <w:lang w:eastAsia="ru-RU"/>
        </w:rPr>
        <w:t>____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A389F" w:rsidRDefault="005A389F" w:rsidP="005A389F">
      <w:pPr>
        <w:tabs>
          <w:tab w:val="left" w:pos="112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A389F" w:rsidRDefault="005A389F" w:rsidP="005A389F">
      <w:pPr>
        <w:tabs>
          <w:tab w:val="left" w:pos="112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A389F" w:rsidRDefault="005A389F" w:rsidP="005A389F">
      <w:pPr>
        <w:tabs>
          <w:tab w:val="left" w:pos="1129"/>
        </w:tabs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caps/>
          <w:sz w:val="28"/>
          <w:szCs w:val="28"/>
          <w:lang w:eastAsia="ru-RU"/>
        </w:rPr>
        <w:t>Персональный состав</w:t>
      </w:r>
    </w:p>
    <w:p w:rsidR="005A389F" w:rsidRDefault="005A389F" w:rsidP="005A389F">
      <w:pPr>
        <w:tabs>
          <w:tab w:val="left" w:pos="1129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административной комиссии Омсукчанского </w:t>
      </w:r>
      <w:r w:rsidR="00AB6127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округа</w:t>
      </w:r>
    </w:p>
    <w:p w:rsidR="005A389F" w:rsidRDefault="005A389F" w:rsidP="005A389F">
      <w:pPr>
        <w:tabs>
          <w:tab w:val="left" w:pos="112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76"/>
        <w:gridCol w:w="7194"/>
      </w:tblGrid>
      <w:tr w:rsidR="005A389F" w:rsidTr="005A389F">
        <w:tc>
          <w:tcPr>
            <w:tcW w:w="2376" w:type="dxa"/>
            <w:hideMark/>
          </w:tcPr>
          <w:p w:rsidR="005A389F" w:rsidRDefault="005A389F" w:rsidP="00A87CBE">
            <w:pPr>
              <w:tabs>
                <w:tab w:val="left" w:pos="112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Кистанов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Олег</w:t>
            </w:r>
          </w:p>
          <w:p w:rsidR="005A389F" w:rsidRDefault="005A389F" w:rsidP="00A87CBE">
            <w:pPr>
              <w:tabs>
                <w:tab w:val="left" w:pos="112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Викторович</w:t>
            </w:r>
          </w:p>
          <w:p w:rsidR="005A389F" w:rsidRDefault="005A389F" w:rsidP="00A87CB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A389F" w:rsidRDefault="005A389F" w:rsidP="00D17F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Царицына Инна Николаевна</w:t>
            </w:r>
          </w:p>
          <w:p w:rsidR="00D17F1C" w:rsidRPr="005A389F" w:rsidRDefault="00D17F1C" w:rsidP="00D17F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194" w:type="dxa"/>
          </w:tcPr>
          <w:p w:rsidR="005A389F" w:rsidRDefault="005A389F" w:rsidP="00A87CBE">
            <w:pPr>
              <w:tabs>
                <w:tab w:val="left" w:pos="112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заместитель главы администрации Омсукчанского </w:t>
            </w:r>
            <w:r w:rsidR="00AB6127" w:rsidRPr="00AB61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муниципального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округа, председатель комиссии; </w:t>
            </w:r>
          </w:p>
          <w:p w:rsidR="005A389F" w:rsidRDefault="005A389F" w:rsidP="00A87CBE">
            <w:pPr>
              <w:tabs>
                <w:tab w:val="left" w:pos="112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A389F" w:rsidRDefault="005A389F" w:rsidP="005A389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A389F" w:rsidRPr="00B91927" w:rsidRDefault="005A389F" w:rsidP="00B91927">
            <w:pPr>
              <w:shd w:val="clear" w:color="auto" w:fill="FFFFFF" w:themeFill="background1"/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D17F1C" w:rsidRPr="00B9192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руководитель управления</w:t>
            </w:r>
            <w:r w:rsidRPr="00B9192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по правовой работе</w:t>
            </w:r>
            <w:r w:rsidR="00D17F1C" w:rsidRPr="00B9192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, кадровому</w:t>
            </w:r>
            <w:r w:rsidRPr="00B9192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и информационному обеспечению администрации Омсукчанского </w:t>
            </w:r>
            <w:r w:rsidR="00AB6127" w:rsidRPr="00AB612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муниципального</w:t>
            </w:r>
            <w:r w:rsidRPr="00B9192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округа, </w:t>
            </w:r>
          </w:p>
          <w:p w:rsidR="005A389F" w:rsidRPr="00B91927" w:rsidRDefault="005A389F" w:rsidP="00B91927">
            <w:pPr>
              <w:shd w:val="clear" w:color="auto" w:fill="FFFFFF" w:themeFill="background1"/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9192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заместитель председателя комиссии;</w:t>
            </w:r>
          </w:p>
          <w:p w:rsidR="005A389F" w:rsidRPr="00B91927" w:rsidRDefault="005A389F" w:rsidP="00D17F1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6"/>
                <w:szCs w:val="28"/>
              </w:rPr>
            </w:pPr>
          </w:p>
          <w:p w:rsidR="005A389F" w:rsidRDefault="005A389F" w:rsidP="00A87CBE">
            <w:pPr>
              <w:tabs>
                <w:tab w:val="left" w:pos="112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A389F" w:rsidTr="005A389F">
        <w:tc>
          <w:tcPr>
            <w:tcW w:w="2376" w:type="dxa"/>
          </w:tcPr>
          <w:p w:rsidR="005A389F" w:rsidRPr="00B91927" w:rsidRDefault="00AB6127" w:rsidP="00A87CBE">
            <w:pPr>
              <w:tabs>
                <w:tab w:val="left" w:pos="112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Белоненко Владимир Александрович</w:t>
            </w:r>
          </w:p>
          <w:p w:rsidR="005A389F" w:rsidRPr="00B91927" w:rsidRDefault="005A389F" w:rsidP="00A87CBE">
            <w:pPr>
              <w:tabs>
                <w:tab w:val="left" w:pos="112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7194" w:type="dxa"/>
          </w:tcPr>
          <w:p w:rsidR="005A389F" w:rsidRDefault="005A389F" w:rsidP="00A87CBE">
            <w:pPr>
              <w:tabs>
                <w:tab w:val="left" w:pos="112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ведущий специалист административной комиссии администрации Омсукчанского </w:t>
            </w:r>
            <w:r w:rsidR="00AB6127" w:rsidRPr="00AB61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муниципального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округа, секретарь комиссии;</w:t>
            </w:r>
          </w:p>
          <w:p w:rsidR="005A389F" w:rsidRDefault="005A389F" w:rsidP="00A87CBE">
            <w:pPr>
              <w:tabs>
                <w:tab w:val="left" w:pos="112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A389F" w:rsidTr="005A389F">
        <w:tc>
          <w:tcPr>
            <w:tcW w:w="2376" w:type="dxa"/>
            <w:hideMark/>
          </w:tcPr>
          <w:p w:rsidR="005A389F" w:rsidRDefault="00AB6127">
            <w:pPr>
              <w:tabs>
                <w:tab w:val="left" w:pos="112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Ведь Алексей Николаевич</w:t>
            </w:r>
          </w:p>
        </w:tc>
        <w:tc>
          <w:tcPr>
            <w:tcW w:w="7194" w:type="dxa"/>
          </w:tcPr>
          <w:p w:rsidR="005A389F" w:rsidRDefault="005A389F">
            <w:pPr>
              <w:tabs>
                <w:tab w:val="left" w:pos="112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="00AB61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B61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Вр.и.о</w:t>
            </w:r>
            <w:proofErr w:type="spellEnd"/>
            <w:r w:rsidR="00AB61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начальник</w:t>
            </w:r>
            <w:r w:rsidR="00AB61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тд</w:t>
            </w:r>
            <w:r w:rsidR="00AB61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МВД России по Омсукчанскому району, член комиссии;</w:t>
            </w:r>
          </w:p>
          <w:p w:rsidR="005A389F" w:rsidRDefault="005A389F">
            <w:pPr>
              <w:tabs>
                <w:tab w:val="left" w:pos="112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A389F" w:rsidTr="005A389F">
        <w:tc>
          <w:tcPr>
            <w:tcW w:w="2376" w:type="dxa"/>
            <w:hideMark/>
          </w:tcPr>
          <w:p w:rsidR="005A389F" w:rsidRDefault="005A389F" w:rsidP="005A389F">
            <w:pPr>
              <w:tabs>
                <w:tab w:val="left" w:pos="112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Базаров Игорь Владимирович</w:t>
            </w:r>
          </w:p>
        </w:tc>
        <w:tc>
          <w:tcPr>
            <w:tcW w:w="7194" w:type="dxa"/>
            <w:hideMark/>
          </w:tcPr>
          <w:p w:rsidR="005A389F" w:rsidRDefault="005A389F">
            <w:pPr>
              <w:tabs>
                <w:tab w:val="left" w:pos="112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руководитель управления культуры, социальной и молодежной политики администрации Омсукчанского </w:t>
            </w:r>
            <w:r w:rsidR="00AB6127" w:rsidRPr="00AB61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муниципального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округа, член комиссии;</w:t>
            </w:r>
          </w:p>
          <w:p w:rsidR="005A389F" w:rsidRDefault="005A389F">
            <w:pPr>
              <w:tabs>
                <w:tab w:val="left" w:pos="112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5A389F" w:rsidTr="005A389F">
        <w:tc>
          <w:tcPr>
            <w:tcW w:w="2376" w:type="dxa"/>
          </w:tcPr>
          <w:p w:rsidR="005A389F" w:rsidRDefault="005A389F" w:rsidP="005A38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Захаренко Василий Петрович</w:t>
            </w:r>
          </w:p>
          <w:p w:rsidR="00A0493F" w:rsidRDefault="00A0493F" w:rsidP="005A38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194" w:type="dxa"/>
          </w:tcPr>
          <w:p w:rsidR="00A0493F" w:rsidRDefault="005A389F" w:rsidP="005A389F">
            <w:pPr>
              <w:tabs>
                <w:tab w:val="left" w:pos="112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4E36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аэропорта </w:t>
            </w:r>
            <w:r w:rsidR="004E36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Омсукчан</w:t>
            </w:r>
            <w:r w:rsidR="004E36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ООО «</w:t>
            </w:r>
            <w:r w:rsidR="004E369E" w:rsidRPr="004E36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AD REM</w:t>
            </w:r>
            <w:r w:rsidR="004E36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</w:p>
          <w:p w:rsidR="005A389F" w:rsidRDefault="005A389F" w:rsidP="005A389F">
            <w:pPr>
              <w:tabs>
                <w:tab w:val="left" w:pos="112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член </w:t>
            </w:r>
            <w:r w:rsidR="00A049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комиссии;</w:t>
            </w:r>
          </w:p>
          <w:p w:rsidR="005A389F" w:rsidRDefault="005A389F">
            <w:pPr>
              <w:tabs>
                <w:tab w:val="left" w:pos="112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0493F" w:rsidTr="005A389F">
        <w:tc>
          <w:tcPr>
            <w:tcW w:w="2376" w:type="dxa"/>
          </w:tcPr>
          <w:p w:rsidR="00A0493F" w:rsidRPr="004E369E" w:rsidRDefault="00A466D1" w:rsidP="004E36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Макушева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Татьяна Валерьевна</w:t>
            </w:r>
            <w:r w:rsidR="004E36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A0493F" w:rsidRPr="00B91927" w:rsidRDefault="00A0493F" w:rsidP="005A38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194" w:type="dxa"/>
          </w:tcPr>
          <w:p w:rsidR="00A0493F" w:rsidRPr="00B91927" w:rsidRDefault="00F872FE" w:rsidP="004E369E">
            <w:pPr>
              <w:tabs>
                <w:tab w:val="left" w:pos="112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A46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руководитель комитета финансов администрации Омсукчанского муниципального округа</w:t>
            </w:r>
            <w:r w:rsidR="00A0493F" w:rsidRPr="00B919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член комиссии.</w:t>
            </w:r>
          </w:p>
          <w:p w:rsidR="00A0493F" w:rsidRPr="00987AF0" w:rsidRDefault="00A0493F" w:rsidP="00916A2F">
            <w:pPr>
              <w:tabs>
                <w:tab w:val="left" w:pos="112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</w:tr>
      <w:tr w:rsidR="00A0493F" w:rsidTr="005A389F">
        <w:tc>
          <w:tcPr>
            <w:tcW w:w="2376" w:type="dxa"/>
          </w:tcPr>
          <w:p w:rsidR="00A0493F" w:rsidRDefault="00A0493F">
            <w:pPr>
              <w:tabs>
                <w:tab w:val="left" w:pos="112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194" w:type="dxa"/>
          </w:tcPr>
          <w:p w:rsidR="00A0493F" w:rsidRDefault="00A0493F" w:rsidP="00300C89">
            <w:pPr>
              <w:tabs>
                <w:tab w:val="left" w:pos="112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11550D" w:rsidRDefault="0011550D" w:rsidP="00A0493F"/>
    <w:sectPr w:rsidR="00115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2EB"/>
    <w:rsid w:val="0011550D"/>
    <w:rsid w:val="002C3D01"/>
    <w:rsid w:val="00355429"/>
    <w:rsid w:val="003A506A"/>
    <w:rsid w:val="004E369E"/>
    <w:rsid w:val="005A389F"/>
    <w:rsid w:val="007362EB"/>
    <w:rsid w:val="00987AF0"/>
    <w:rsid w:val="00992185"/>
    <w:rsid w:val="00A0493F"/>
    <w:rsid w:val="00A466D1"/>
    <w:rsid w:val="00AB6127"/>
    <w:rsid w:val="00B061A0"/>
    <w:rsid w:val="00B91927"/>
    <w:rsid w:val="00D17F1C"/>
    <w:rsid w:val="00D74027"/>
    <w:rsid w:val="00DB7069"/>
    <w:rsid w:val="00F8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8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3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3D0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8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3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3D0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4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58DCB-3DAB-4175-8AA2-9C0A93A87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Лапина</dc:creator>
  <cp:lastModifiedBy>Сергей Захожий</cp:lastModifiedBy>
  <cp:revision>4</cp:revision>
  <cp:lastPrinted>2023-06-26T05:17:00Z</cp:lastPrinted>
  <dcterms:created xsi:type="dcterms:W3CDTF">2023-06-26T03:39:00Z</dcterms:created>
  <dcterms:modified xsi:type="dcterms:W3CDTF">2023-06-26T05:34:00Z</dcterms:modified>
</cp:coreProperties>
</file>