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1C2" w:rsidRDefault="00D81E7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140970</wp:posOffset>
                </wp:positionV>
                <wp:extent cx="6115050" cy="71437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71437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1E75" w:rsidRPr="00FE1AF5" w:rsidRDefault="00D81E75" w:rsidP="00D81E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66"/>
                                <w:sz w:val="56"/>
                                <w:szCs w:val="56"/>
                              </w:rPr>
                            </w:pPr>
                            <w:r w:rsidRPr="00FE1AF5">
                              <w:rPr>
                                <w:rFonts w:ascii="Times New Roman" w:hAnsi="Times New Roman" w:cs="Times New Roman"/>
                                <w:b/>
                                <w:color w:val="000066"/>
                                <w:sz w:val="56"/>
                                <w:szCs w:val="56"/>
                              </w:rPr>
                              <w:t>НОМИНАЛЬНЫЙ СЧЕТ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" o:spid="_x0000_s1026" style="position:absolute;margin-left:2.25pt;margin-top:11.1pt;width:481.5pt;height:56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" fillcolor="#9cf" strokecolor="#243f60 [1604]" strokeweight="2pt">
                <v:textbox>
                  <w:txbxContent>
                    <w:p w:rsidR="00D81E75" w:rsidRPr="00FE1AF5" w:rsidRDefault="00D81E75" w:rsidP="00D81E7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66"/>
                          <w:sz w:val="56"/>
                          <w:szCs w:val="56"/>
                        </w:rPr>
                      </w:pPr>
                      <w:r w:rsidRPr="00FE1AF5">
                        <w:rPr>
                          <w:rFonts w:ascii="Times New Roman" w:hAnsi="Times New Roman" w:cs="Times New Roman"/>
                          <w:b/>
                          <w:color w:val="000066"/>
                          <w:sz w:val="56"/>
                          <w:szCs w:val="56"/>
                        </w:rPr>
                        <w:t>НОМИНАЛЬНЫЙ СЧЕТ</w:t>
                      </w:r>
                    </w:p>
                  </w:txbxContent>
                </v:textbox>
              </v:rect>
            </w:pict>
          </mc:Fallback>
        </mc:AlternateContent>
      </w:r>
    </w:p>
    <w:p w:rsidR="00AA46A9" w:rsidRDefault="00AA46A9"/>
    <w:p w:rsidR="00AA46A9" w:rsidRPr="00AA46A9" w:rsidRDefault="00AA46A9" w:rsidP="00AA46A9"/>
    <w:p w:rsidR="00AA46A9" w:rsidRPr="00AA46A9" w:rsidRDefault="00AA46A9" w:rsidP="00AA46A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DF5CF7" wp14:editId="32FE4AEB">
                <wp:simplePos x="0" y="0"/>
                <wp:positionH relativeFrom="column">
                  <wp:posOffset>28575</wp:posOffset>
                </wp:positionH>
                <wp:positionV relativeFrom="paragraph">
                  <wp:posOffset>38100</wp:posOffset>
                </wp:positionV>
                <wp:extent cx="6115050" cy="89535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895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81E75" w:rsidRPr="00FE1AF5" w:rsidRDefault="00D81E75" w:rsidP="00D81E7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66"/>
                                <w:sz w:val="28"/>
                                <w:szCs w:val="28"/>
                              </w:rPr>
                            </w:pPr>
                            <w:r w:rsidRPr="00FE1AF5">
                              <w:rPr>
                                <w:rFonts w:ascii="Times New Roman" w:hAnsi="Times New Roman" w:cs="Times New Roman"/>
                                <w:color w:val="000066"/>
                                <w:sz w:val="28"/>
                                <w:szCs w:val="28"/>
                              </w:rPr>
                              <w:t>Банковский счет, открытый для учета и совершения операций с суммами социальных выплат, предоставленных на содержание Бенефициара, права на которые принадлежат Бенефициару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margin-left:2.25pt;margin-top:3pt;width:481.5pt;height:7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" fillcolor="window" strokecolor="#385d8a" strokeweight="2pt">
                <v:textbox>
                  <w:txbxContent>
                    <w:p w:rsidR="00D81E75" w:rsidRPr="00FE1AF5" w:rsidRDefault="00D81E75" w:rsidP="00D81E75">
                      <w:pPr>
                        <w:jc w:val="center"/>
                        <w:rPr>
                          <w:rFonts w:ascii="Times New Roman" w:hAnsi="Times New Roman" w:cs="Times New Roman"/>
                          <w:color w:val="000066"/>
                          <w:sz w:val="28"/>
                          <w:szCs w:val="28"/>
                        </w:rPr>
                      </w:pPr>
                      <w:r w:rsidRPr="00FE1AF5">
                        <w:rPr>
                          <w:rFonts w:ascii="Times New Roman" w:hAnsi="Times New Roman" w:cs="Times New Roman"/>
                          <w:color w:val="000066"/>
                          <w:sz w:val="28"/>
                          <w:szCs w:val="28"/>
                        </w:rPr>
                        <w:t>Банковский счет, открытый для учета и совершения операций с суммами социальных выплат, предоставленных на содержание Бенефициара, права на которые принадлежат Бенефициару</w:t>
                      </w:r>
                    </w:p>
                  </w:txbxContent>
                </v:textbox>
              </v:rect>
            </w:pict>
          </mc:Fallback>
        </mc:AlternateContent>
      </w:r>
    </w:p>
    <w:p w:rsidR="00AA46A9" w:rsidRPr="00AA46A9" w:rsidRDefault="00AA46A9" w:rsidP="00AA46A9"/>
    <w:p w:rsidR="00AA46A9" w:rsidRDefault="00AA46A9" w:rsidP="00AA46A9"/>
    <w:p w:rsidR="00AA46A9" w:rsidRDefault="00FE1AF5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587740" wp14:editId="1CE3B3E2">
                <wp:simplePos x="0" y="0"/>
                <wp:positionH relativeFrom="column">
                  <wp:posOffset>3257550</wp:posOffset>
                </wp:positionH>
                <wp:positionV relativeFrom="paragraph">
                  <wp:posOffset>135890</wp:posOffset>
                </wp:positionV>
                <wp:extent cx="2886075" cy="1162050"/>
                <wp:effectExtent l="0" t="0" r="28575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11620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A46A9" w:rsidRPr="00FE1AF5" w:rsidRDefault="00AA46A9" w:rsidP="00AA46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66"/>
                                <w:sz w:val="28"/>
                                <w:szCs w:val="28"/>
                              </w:rPr>
                            </w:pPr>
                            <w:r w:rsidRPr="00FE1AF5">
                              <w:rPr>
                                <w:rFonts w:ascii="Times New Roman" w:hAnsi="Times New Roman" w:cs="Times New Roman"/>
                                <w:b/>
                                <w:color w:val="000066"/>
                                <w:sz w:val="28"/>
                                <w:szCs w:val="28"/>
                              </w:rPr>
                              <w:t>ВЛАДЕЛЬЦЫ СЧЕТА</w:t>
                            </w:r>
                          </w:p>
                          <w:p w:rsidR="00AA46A9" w:rsidRPr="00FE1AF5" w:rsidRDefault="00AA46A9" w:rsidP="00AA46A9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E1AF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Опекуны</w:t>
                            </w:r>
                          </w:p>
                          <w:p w:rsidR="00AA46A9" w:rsidRPr="00FE1AF5" w:rsidRDefault="00AA46A9" w:rsidP="00AA46A9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E1AF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Попечители</w:t>
                            </w:r>
                          </w:p>
                          <w:p w:rsidR="00AA46A9" w:rsidRPr="00FE1AF5" w:rsidRDefault="00AA46A9" w:rsidP="00AA46A9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E1AF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Приемные </w:t>
                            </w:r>
                            <w:r w:rsidR="00FE1AF5" w:rsidRPr="00FE1AF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родител</w:t>
                            </w:r>
                            <w:r w:rsidRPr="00FE1AF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</w:t>
                            </w:r>
                          </w:p>
                          <w:p w:rsidR="00AA46A9" w:rsidRPr="00FE1AF5" w:rsidRDefault="00AA46A9" w:rsidP="00AA46A9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E1AF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Родители (усыновители)</w:t>
                            </w:r>
                          </w:p>
                          <w:p w:rsidR="00AA46A9" w:rsidRDefault="00AA46A9" w:rsidP="00AA46A9">
                            <w:pPr>
                              <w:pStyle w:val="a5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4" o:spid="_x0000_s1028" style="position:absolute;left:0;text-align:left;margin-left:256.5pt;margin-top:10.7pt;width:227.25pt;height:91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" filled="f" strokecolor="#385d8a" strokeweight="2pt">
                <v:textbox>
                  <w:txbxContent>
                    <w:p w:rsidR="00AA46A9" w:rsidRPr="00FE1AF5" w:rsidRDefault="00AA46A9" w:rsidP="00AA46A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66"/>
                          <w:sz w:val="28"/>
                          <w:szCs w:val="28"/>
                        </w:rPr>
                      </w:pPr>
                      <w:r w:rsidRPr="00FE1AF5">
                        <w:rPr>
                          <w:rFonts w:ascii="Times New Roman" w:hAnsi="Times New Roman" w:cs="Times New Roman"/>
                          <w:b/>
                          <w:color w:val="000066"/>
                          <w:sz w:val="28"/>
                          <w:szCs w:val="28"/>
                        </w:rPr>
                        <w:t>ВЛАДЕЛЬЦЫ СЧЕТА</w:t>
                      </w:r>
                    </w:p>
                    <w:p w:rsidR="00AA46A9" w:rsidRPr="00FE1AF5" w:rsidRDefault="00AA46A9" w:rsidP="00AA46A9">
                      <w:pPr>
                        <w:pStyle w:val="a5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E1AF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Опекуны</w:t>
                      </w:r>
                    </w:p>
                    <w:p w:rsidR="00AA46A9" w:rsidRPr="00FE1AF5" w:rsidRDefault="00AA46A9" w:rsidP="00AA46A9">
                      <w:pPr>
                        <w:pStyle w:val="a5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E1AF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Попечители</w:t>
                      </w:r>
                    </w:p>
                    <w:p w:rsidR="00AA46A9" w:rsidRPr="00FE1AF5" w:rsidRDefault="00AA46A9" w:rsidP="00AA46A9">
                      <w:pPr>
                        <w:pStyle w:val="a5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E1AF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Приемные </w:t>
                      </w:r>
                      <w:r w:rsidR="00FE1AF5" w:rsidRPr="00FE1AF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родител</w:t>
                      </w:r>
                      <w:r w:rsidRPr="00FE1AF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</w:t>
                      </w:r>
                    </w:p>
                    <w:p w:rsidR="00AA46A9" w:rsidRPr="00FE1AF5" w:rsidRDefault="00AA46A9" w:rsidP="00AA46A9">
                      <w:pPr>
                        <w:pStyle w:val="a5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E1AF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Родители (усыновители)</w:t>
                      </w:r>
                    </w:p>
                    <w:p w:rsidR="00AA46A9" w:rsidRDefault="00AA46A9" w:rsidP="00AA46A9">
                      <w:pPr>
                        <w:pStyle w:val="a5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7ED888" wp14:editId="7B45D064">
                <wp:simplePos x="0" y="0"/>
                <wp:positionH relativeFrom="column">
                  <wp:posOffset>28575</wp:posOffset>
                </wp:positionH>
                <wp:positionV relativeFrom="paragraph">
                  <wp:posOffset>145415</wp:posOffset>
                </wp:positionV>
                <wp:extent cx="2981325" cy="1162050"/>
                <wp:effectExtent l="0" t="0" r="28575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11620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46A9" w:rsidRPr="00FE1AF5" w:rsidRDefault="00AA46A9" w:rsidP="00AA46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66"/>
                                <w:sz w:val="28"/>
                                <w:szCs w:val="28"/>
                              </w:rPr>
                            </w:pPr>
                            <w:r w:rsidRPr="00FE1AF5">
                              <w:rPr>
                                <w:rFonts w:ascii="Times New Roman" w:hAnsi="Times New Roman" w:cs="Times New Roman"/>
                                <w:b/>
                                <w:color w:val="000066"/>
                                <w:sz w:val="28"/>
                                <w:szCs w:val="28"/>
                              </w:rPr>
                              <w:t>БЕНИФИЦИАРЫ</w:t>
                            </w:r>
                          </w:p>
                          <w:p w:rsidR="00AA46A9" w:rsidRPr="00FE1AF5" w:rsidRDefault="00AA46A9" w:rsidP="00AA46A9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E1AF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Несовершеннолетние</w:t>
                            </w:r>
                          </w:p>
                          <w:p w:rsidR="00AA46A9" w:rsidRPr="00FE1AF5" w:rsidRDefault="00AA46A9" w:rsidP="00AA46A9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E1AF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Недееспособные</w:t>
                            </w:r>
                          </w:p>
                          <w:p w:rsidR="00AA46A9" w:rsidRPr="00FE1AF5" w:rsidRDefault="00AA46A9" w:rsidP="00AA46A9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E1AF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Ограниченно дееспособные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3" o:spid="_x0000_s1029" style="position:absolute;left:0;text-align:left;margin-left:2.25pt;margin-top:11.45pt;width:234.75pt;height:91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" filled="f" strokecolor="#243f60 [1604]" strokeweight="2pt">
                <v:textbox>
                  <w:txbxContent>
                    <w:p w:rsidR="00AA46A9" w:rsidRPr="00FE1AF5" w:rsidRDefault="00AA46A9" w:rsidP="00AA46A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66"/>
                          <w:sz w:val="28"/>
                          <w:szCs w:val="28"/>
                        </w:rPr>
                      </w:pPr>
                      <w:r w:rsidRPr="00FE1AF5">
                        <w:rPr>
                          <w:rFonts w:ascii="Times New Roman" w:hAnsi="Times New Roman" w:cs="Times New Roman"/>
                          <w:b/>
                          <w:color w:val="000066"/>
                          <w:sz w:val="28"/>
                          <w:szCs w:val="28"/>
                        </w:rPr>
                        <w:t>БЕНИФИЦИАРЫ</w:t>
                      </w:r>
                    </w:p>
                    <w:p w:rsidR="00AA46A9" w:rsidRPr="00FE1AF5" w:rsidRDefault="00AA46A9" w:rsidP="00AA46A9">
                      <w:pPr>
                        <w:pStyle w:val="a5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FE1AF5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Несовершеннолетние</w:t>
                      </w:r>
                    </w:p>
                    <w:p w:rsidR="00AA46A9" w:rsidRPr="00FE1AF5" w:rsidRDefault="00AA46A9" w:rsidP="00AA46A9">
                      <w:pPr>
                        <w:pStyle w:val="a5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FE1AF5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Недееспособные</w:t>
                      </w:r>
                    </w:p>
                    <w:p w:rsidR="00AA46A9" w:rsidRPr="00FE1AF5" w:rsidRDefault="00AA46A9" w:rsidP="00AA46A9">
                      <w:pPr>
                        <w:pStyle w:val="a5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FE1AF5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Ограниченно дееспособные</w:t>
                      </w:r>
                    </w:p>
                  </w:txbxContent>
                </v:textbox>
              </v:rect>
            </w:pict>
          </mc:Fallback>
        </mc:AlternateContent>
      </w:r>
    </w:p>
    <w:p w:rsidR="00AA46A9" w:rsidRPr="00AA46A9" w:rsidRDefault="00AA46A9" w:rsidP="00AA46A9"/>
    <w:p w:rsidR="00AA46A9" w:rsidRDefault="00AA46A9" w:rsidP="00AA46A9"/>
    <w:p w:rsidR="00AA46A9" w:rsidRPr="00AA46A9" w:rsidRDefault="00FE1AF5" w:rsidP="00AA46A9">
      <w:pPr>
        <w:ind w:firstLine="70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42BB17" wp14:editId="3C101821">
                <wp:simplePos x="0" y="0"/>
                <wp:positionH relativeFrom="column">
                  <wp:posOffset>2072640</wp:posOffset>
                </wp:positionH>
                <wp:positionV relativeFrom="paragraph">
                  <wp:posOffset>2086610</wp:posOffset>
                </wp:positionV>
                <wp:extent cx="3990975" cy="1190625"/>
                <wp:effectExtent l="0" t="0" r="28575" b="28575"/>
                <wp:wrapNone/>
                <wp:docPr id="11" name="Стрелка влево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0975" cy="1190625"/>
                        </a:xfrm>
                        <a:prstGeom prst="leftArrow">
                          <a:avLst/>
                        </a:prstGeom>
                        <a:solidFill>
                          <a:srgbClr val="99CC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A46A9" w:rsidRPr="00FE1AF5" w:rsidRDefault="00AA46A9" w:rsidP="00AA46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FE1AF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Пенсии по потере кормильца, причитающиеся несовершеннолетним и недееспособным гражданам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11" o:spid="_x0000_s1030" type="#_x0000_t66" style="position:absolute;left:0;text-align:left;margin-left:163.2pt;margin-top:164.3pt;width:314.25pt;height:93.7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" adj="3222" fillcolor="#9cf" strokecolor="#385d8a" strokeweight="2pt">
                <v:textbox>
                  <w:txbxContent>
                    <w:p w:rsidR="00AA46A9" w:rsidRPr="00FE1AF5" w:rsidRDefault="00AA46A9" w:rsidP="00AA46A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FE1AF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Пенсии по потере кормильца, причитающиеся несовершеннолетним и недееспособным гражданам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307FBC" wp14:editId="4EA1102F">
                <wp:simplePos x="0" y="0"/>
                <wp:positionH relativeFrom="column">
                  <wp:posOffset>2025015</wp:posOffset>
                </wp:positionH>
                <wp:positionV relativeFrom="paragraph">
                  <wp:posOffset>4848860</wp:posOffset>
                </wp:positionV>
                <wp:extent cx="3990975" cy="1295400"/>
                <wp:effectExtent l="0" t="0" r="28575" b="19050"/>
                <wp:wrapNone/>
                <wp:docPr id="10" name="Стрелка влево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0975" cy="1295400"/>
                        </a:xfrm>
                        <a:prstGeom prst="leftArrow">
                          <a:avLst/>
                        </a:prstGeom>
                        <a:solidFill>
                          <a:srgbClr val="6699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A46A9" w:rsidRPr="00FE1AF5" w:rsidRDefault="00AA46A9" w:rsidP="00AA46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FE1AF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Алименты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лево 10" o:spid="_x0000_s1031" type="#_x0000_t66" style="position:absolute;left:0;text-align:left;margin-left:159.45pt;margin-top:381.8pt;width:314.25pt;height:10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" adj="3505" fillcolor="#69f" strokecolor="#385d8a" strokeweight="2pt">
                <v:textbox>
                  <w:txbxContent>
                    <w:p w:rsidR="00AA46A9" w:rsidRPr="00FE1AF5" w:rsidRDefault="00AA46A9" w:rsidP="00AA46A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FE1AF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Алименты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F6C075" wp14:editId="7C41F2C3">
                <wp:simplePos x="0" y="0"/>
                <wp:positionH relativeFrom="column">
                  <wp:posOffset>2025015</wp:posOffset>
                </wp:positionH>
                <wp:positionV relativeFrom="paragraph">
                  <wp:posOffset>3458210</wp:posOffset>
                </wp:positionV>
                <wp:extent cx="3990975" cy="1276350"/>
                <wp:effectExtent l="0" t="0" r="28575" b="19050"/>
                <wp:wrapNone/>
                <wp:docPr id="12" name="Стрелка влево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0975" cy="1276350"/>
                        </a:xfrm>
                        <a:prstGeom prst="leftArrow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A46A9" w:rsidRPr="00FE1AF5" w:rsidRDefault="00AA46A9" w:rsidP="00AA46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FE1AF5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Выплаты возмещения вреда здоровью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лево 12" o:spid="_x0000_s1032" type="#_x0000_t66" style="position:absolute;left:0;text-align:left;margin-left:159.45pt;margin-top:272.3pt;width:314.25pt;height:100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" adj="3454" fillcolor="#8db3e2 [1311]" strokecolor="#385d8a" strokeweight="2pt">
                <v:textbox>
                  <w:txbxContent>
                    <w:p w:rsidR="00AA46A9" w:rsidRPr="00FE1AF5" w:rsidRDefault="00AA46A9" w:rsidP="00AA46A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FE1AF5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Выплаты возмещения вреда здоровью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0B0DC4" wp14:editId="081BD37A">
                <wp:simplePos x="0" y="0"/>
                <wp:positionH relativeFrom="column">
                  <wp:posOffset>24764</wp:posOffset>
                </wp:positionH>
                <wp:positionV relativeFrom="paragraph">
                  <wp:posOffset>724535</wp:posOffset>
                </wp:positionV>
                <wp:extent cx="1933575" cy="5334000"/>
                <wp:effectExtent l="0" t="0" r="28575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533400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46A9" w:rsidRPr="00FE1AF5" w:rsidRDefault="00AA46A9" w:rsidP="00AA46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66"/>
                                <w:sz w:val="40"/>
                                <w:szCs w:val="40"/>
                              </w:rPr>
                            </w:pPr>
                            <w:r w:rsidRPr="00FE1AF5">
                              <w:rPr>
                                <w:rFonts w:ascii="Times New Roman" w:hAnsi="Times New Roman" w:cs="Times New Roman"/>
                                <w:b/>
                                <w:color w:val="000066"/>
                                <w:sz w:val="40"/>
                                <w:szCs w:val="40"/>
                              </w:rPr>
                              <w:t>На Номинальный счет зачисля</w:t>
                            </w:r>
                            <w:bookmarkStart w:id="0" w:name="_GoBack"/>
                            <w:r w:rsidRPr="00FE1AF5">
                              <w:rPr>
                                <w:rFonts w:ascii="Times New Roman" w:hAnsi="Times New Roman" w:cs="Times New Roman"/>
                                <w:b/>
                                <w:color w:val="000066"/>
                                <w:sz w:val="40"/>
                                <w:szCs w:val="40"/>
                              </w:rPr>
                              <w:t>ются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3" style="position:absolute;left:0;text-align:left;margin-left:1.95pt;margin-top:57.05pt;width:152.25pt;height:42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" fillcolor="#9cf" strokecolor="#243f60 [1604]" strokeweight="2pt">
                <v:textbox>
                  <w:txbxContent>
                    <w:p w:rsidR="00AA46A9" w:rsidRPr="00FE1AF5" w:rsidRDefault="00AA46A9" w:rsidP="00AA46A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66"/>
                          <w:sz w:val="40"/>
                          <w:szCs w:val="40"/>
                        </w:rPr>
                      </w:pPr>
                      <w:r w:rsidRPr="00FE1AF5">
                        <w:rPr>
                          <w:rFonts w:ascii="Times New Roman" w:hAnsi="Times New Roman" w:cs="Times New Roman"/>
                          <w:b/>
                          <w:color w:val="000066"/>
                          <w:sz w:val="40"/>
                          <w:szCs w:val="40"/>
                        </w:rPr>
                        <w:t>На Номинальный счет зачисля</w:t>
                      </w:r>
                      <w:bookmarkStart w:id="1" w:name="_GoBack"/>
                      <w:r w:rsidRPr="00FE1AF5">
                        <w:rPr>
                          <w:rFonts w:ascii="Times New Roman" w:hAnsi="Times New Roman" w:cs="Times New Roman"/>
                          <w:b/>
                          <w:color w:val="000066"/>
                          <w:sz w:val="40"/>
                          <w:szCs w:val="40"/>
                        </w:rPr>
                        <w:t>ются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8C966F" wp14:editId="6273F31E">
                <wp:simplePos x="0" y="0"/>
                <wp:positionH relativeFrom="column">
                  <wp:posOffset>2025015</wp:posOffset>
                </wp:positionH>
                <wp:positionV relativeFrom="paragraph">
                  <wp:posOffset>638810</wp:posOffset>
                </wp:positionV>
                <wp:extent cx="3990975" cy="1257300"/>
                <wp:effectExtent l="0" t="0" r="28575" b="19050"/>
                <wp:wrapNone/>
                <wp:docPr id="9" name="Стрелка влево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0975" cy="1257300"/>
                        </a:xfrm>
                        <a:prstGeom prst="leftArrow">
                          <a:avLst/>
                        </a:prstGeom>
                        <a:solidFill>
                          <a:srgbClr val="CCEC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46A9" w:rsidRPr="00FE1AF5" w:rsidRDefault="00AA46A9" w:rsidP="00AA46A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FE1AF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Социальные выплаты гражданам, находящимся под опекой (попечительством)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лево 9" o:spid="_x0000_s1034" type="#_x0000_t66" style="position:absolute;left:0;text-align:left;margin-left:159.45pt;margin-top:50.3pt;width:314.25pt;height:9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" adj="3402" fillcolor="#ccecff" strokecolor="#243f60 [1604]" strokeweight="2pt">
                <v:textbox>
                  <w:txbxContent>
                    <w:p w:rsidR="00AA46A9" w:rsidRPr="00FE1AF5" w:rsidRDefault="00AA46A9" w:rsidP="00AA46A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FE1AF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Социальные выплаты гражданам, находящимся под опекой (попечительством)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A46A9" w:rsidRPr="00AA46A9" w:rsidSect="00FE1AF5"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E97E5E"/>
    <w:multiLevelType w:val="hybridMultilevel"/>
    <w:tmpl w:val="3FA2A5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0F0246"/>
    <w:multiLevelType w:val="hybridMultilevel"/>
    <w:tmpl w:val="C5086F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D0D"/>
    <w:rsid w:val="000071C2"/>
    <w:rsid w:val="000E5D0D"/>
    <w:rsid w:val="00AA46A9"/>
    <w:rsid w:val="00D81E75"/>
    <w:rsid w:val="00FE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1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1E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A46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1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1E7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A46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2022-02-14T22:27:00Z</cp:lastPrinted>
  <dcterms:created xsi:type="dcterms:W3CDTF">2022-02-14T06:59:00Z</dcterms:created>
  <dcterms:modified xsi:type="dcterms:W3CDTF">2022-02-14T22:27:00Z</dcterms:modified>
</cp:coreProperties>
</file>